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DF" w:rsidRDefault="00B14BDF" w:rsidP="00B14BDF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B14BDF" w:rsidRDefault="00B14BDF" w:rsidP="00B14BDF">
      <w:pPr>
        <w:spacing w:after="0"/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B14BDF" w:rsidRDefault="00B14BDF" w:rsidP="00B14BDF">
      <w:pPr>
        <w:spacing w:after="0"/>
        <w:jc w:val="center"/>
        <w:rPr>
          <w:b/>
        </w:rPr>
      </w:pPr>
      <w:r>
        <w:rPr>
          <w:b/>
        </w:rPr>
        <w:t>МОСКОВСКОЙ ОБЛАСТИ</w:t>
      </w:r>
    </w:p>
    <w:p w:rsidR="00B14BDF" w:rsidRDefault="00B14BDF" w:rsidP="00B14BDF">
      <w:pPr>
        <w:spacing w:after="0"/>
        <w:jc w:val="center"/>
        <w:rPr>
          <w:b/>
        </w:rPr>
      </w:pPr>
    </w:p>
    <w:p w:rsidR="00B14BDF" w:rsidRDefault="00B14BDF" w:rsidP="00B14BDF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B14BDF" w:rsidRDefault="00B14BDF" w:rsidP="00B14BDF">
      <w:pPr>
        <w:spacing w:after="0"/>
        <w:jc w:val="center"/>
        <w:rPr>
          <w:b/>
        </w:rPr>
      </w:pPr>
      <w:r>
        <w:rPr>
          <w:b/>
        </w:rPr>
        <w:t>от 18.10.2019 №05/05</w:t>
      </w:r>
    </w:p>
    <w:p w:rsidR="00913CF6" w:rsidRDefault="00913CF6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A2A9D" w:rsidRDefault="009A2A9D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D4278" w:rsidRDefault="00913CF6" w:rsidP="009D4278">
      <w:pPr>
        <w:spacing w:after="0" w:line="240" w:lineRule="auto"/>
      </w:pPr>
      <w:bookmarkStart w:id="0" w:name="_GoBack"/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0621F8">
      <w:pPr>
        <w:spacing w:after="0" w:line="240" w:lineRule="auto"/>
      </w:pPr>
      <w:r>
        <w:t>администраци</w:t>
      </w:r>
      <w:r w:rsidR="00424C6B">
        <w:t>я</w:t>
      </w:r>
      <w:r>
        <w:t xml:space="preserve"> </w:t>
      </w:r>
      <w:r w:rsidR="000621F8">
        <w:t>городского поселения Хотьково</w:t>
      </w:r>
      <w:r>
        <w:t xml:space="preserve"> </w:t>
      </w:r>
    </w:p>
    <w:p w:rsidR="009D4278" w:rsidRDefault="009D4278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424C6B">
        <w:t>я</w:t>
      </w:r>
      <w:r w:rsidR="009D4278">
        <w:t xml:space="preserve"> </w:t>
      </w:r>
      <w:r w:rsidR="000621F8">
        <w:t>городского</w:t>
      </w:r>
      <w:r w:rsidR="009D4278">
        <w:t xml:space="preserve"> поселени</w:t>
      </w:r>
      <w:r w:rsidR="00424C6B">
        <w:t>я</w:t>
      </w:r>
      <w:r w:rsidR="009D4278">
        <w:t xml:space="preserve"> </w:t>
      </w:r>
      <w:r w:rsidR="000621F8">
        <w:t>Хотьково</w:t>
      </w:r>
      <w:r w:rsidR="009D4278">
        <w:t xml:space="preserve">.  </w:t>
      </w:r>
    </w:p>
    <w:p w:rsidR="00913CF6" w:rsidRDefault="00913CF6" w:rsidP="00F319B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621F8">
        <w:t>муниципально</w:t>
      </w:r>
      <w:r w:rsidR="00E65C7B">
        <w:t>го</w:t>
      </w:r>
      <w:r w:rsidR="000621F8">
        <w:t xml:space="preserve"> учреждени</w:t>
      </w:r>
      <w:r w:rsidR="00E65C7B">
        <w:t>я</w:t>
      </w:r>
      <w:r w:rsidR="000621F8">
        <w:t xml:space="preserve">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0621F8" w:rsidRPr="00746E9A"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9D4278"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bookmarkEnd w:id="0"/>
    <w:p w:rsidR="00913CF6" w:rsidRDefault="00913CF6" w:rsidP="00913CF6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B14BDF" w:rsidRDefault="00B14BDF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Pr="00420720" w:rsidRDefault="00B14BDF" w:rsidP="00746E9A">
      <w:pPr>
        <w:jc w:val="right"/>
        <w:rPr>
          <w:sz w:val="22"/>
        </w:rPr>
      </w:pPr>
      <w:r w:rsidRPr="00B14BDF">
        <w:rPr>
          <w:sz w:val="22"/>
        </w:rPr>
        <w:t>от 18.10.2019 №05/05</w:t>
      </w: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9D4278">
        <w:t xml:space="preserve">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</w:t>
      </w:r>
      <w:r>
        <w:lastRenderedPageBreak/>
        <w:t>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0621F8" w:rsidRDefault="000621F8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Default="00B14BDF" w:rsidP="00B14BDF">
      <w:pPr>
        <w:jc w:val="right"/>
      </w:pPr>
      <w:r w:rsidRPr="00B14BDF">
        <w:rPr>
          <w:sz w:val="22"/>
        </w:rPr>
        <w:t>от 18.10.2019 №05/05</w:t>
      </w: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EC6688">
        <w:t xml:space="preserve">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EC6688">
        <w:t>Болохов</w:t>
      </w:r>
      <w:proofErr w:type="spellEnd"/>
      <w:r w:rsidR="00EC6688">
        <w:t xml:space="preserve"> И.В.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0621F8">
        <w:t>Лазарева М.Ю.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0621F8">
        <w:t>Калабин</w:t>
      </w:r>
      <w:proofErr w:type="spellEnd"/>
      <w:r w:rsidR="000621F8">
        <w:t xml:space="preserve"> А.В.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0621F8" w:rsidRDefault="000621F8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Default="00B14BDF" w:rsidP="00B14BDF">
      <w:pPr>
        <w:jc w:val="right"/>
      </w:pPr>
      <w:r w:rsidRPr="00B14BDF">
        <w:rPr>
          <w:sz w:val="22"/>
        </w:rPr>
        <w:t>от 18.10.2019 №05/05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621F8">
        <w:t>муниципального учреждения администраци</w:t>
      </w:r>
      <w:r w:rsidR="00424C6B">
        <w:t>я</w:t>
      </w:r>
      <w:r w:rsidR="000621F8">
        <w:t xml:space="preserve"> городского поселени</w:t>
      </w:r>
      <w:r w:rsidR="00424C6B">
        <w:t>я</w:t>
      </w:r>
      <w:r w:rsidR="000621F8">
        <w:t xml:space="preserve"> Хотьково</w:t>
      </w:r>
      <w:r w:rsidR="00EC6688">
        <w:t xml:space="preserve">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</w:t>
            </w:r>
            <w:r>
              <w:lastRenderedPageBreak/>
              <w:t>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работников администрации о предстоящем увольнении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Р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lastRenderedPageBreak/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(муниципальных)бюджетных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документов </w:t>
            </w:r>
            <w:proofErr w:type="gramStart"/>
            <w:r>
              <w:t>сроки временного хранения</w:t>
            </w:r>
            <w:proofErr w:type="gramEnd"/>
            <w:r>
              <w:t xml:space="preserve">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9A2A9D">
      <w:footerReference w:type="default" r:id="rId7"/>
      <w:pgSz w:w="11906" w:h="16838"/>
      <w:pgMar w:top="1134" w:right="567" w:bottom="1134" w:left="1985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4E" w:rsidRDefault="00E40A4E" w:rsidP="009A2A9D">
      <w:pPr>
        <w:spacing w:after="0" w:line="240" w:lineRule="auto"/>
      </w:pPr>
      <w:r>
        <w:separator/>
      </w:r>
    </w:p>
  </w:endnote>
  <w:endnote w:type="continuationSeparator" w:id="0">
    <w:p w:rsidR="00E40A4E" w:rsidRDefault="00E40A4E" w:rsidP="009A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A9D" w:rsidRDefault="009A2A9D">
    <w:pPr>
      <w:pStyle w:val="a9"/>
    </w:pPr>
    <w:r>
      <w:t>120/</w:t>
    </w:r>
    <w:proofErr w:type="spellStart"/>
    <w:r>
      <w:t>мз</w:t>
    </w:r>
    <w:proofErr w:type="spellEnd"/>
  </w:p>
  <w:p w:rsidR="009A2A9D" w:rsidRDefault="009A2A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4E" w:rsidRDefault="00E40A4E" w:rsidP="009A2A9D">
      <w:pPr>
        <w:spacing w:after="0" w:line="240" w:lineRule="auto"/>
      </w:pPr>
      <w:r>
        <w:separator/>
      </w:r>
    </w:p>
  </w:footnote>
  <w:footnote w:type="continuationSeparator" w:id="0">
    <w:p w:rsidR="00E40A4E" w:rsidRDefault="00E40A4E" w:rsidP="009A2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621F8"/>
    <w:rsid w:val="002B7DE1"/>
    <w:rsid w:val="00340C29"/>
    <w:rsid w:val="00424C6B"/>
    <w:rsid w:val="00497E1A"/>
    <w:rsid w:val="006134A5"/>
    <w:rsid w:val="00746E9A"/>
    <w:rsid w:val="008A619E"/>
    <w:rsid w:val="008B6010"/>
    <w:rsid w:val="00913CF6"/>
    <w:rsid w:val="009A2A9D"/>
    <w:rsid w:val="009C5C5D"/>
    <w:rsid w:val="009D332A"/>
    <w:rsid w:val="009D4278"/>
    <w:rsid w:val="00B14BDF"/>
    <w:rsid w:val="00DE68F3"/>
    <w:rsid w:val="00E40A4E"/>
    <w:rsid w:val="00E5550D"/>
    <w:rsid w:val="00E65C7B"/>
    <w:rsid w:val="00EC6688"/>
    <w:rsid w:val="00F306DB"/>
    <w:rsid w:val="00F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0730D-DF6B-4866-A00A-AD23581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A9D"/>
  </w:style>
  <w:style w:type="paragraph" w:styleId="a9">
    <w:name w:val="footer"/>
    <w:basedOn w:val="a"/>
    <w:link w:val="aa"/>
    <w:uiPriority w:val="99"/>
    <w:unhideWhenUsed/>
    <w:rsid w:val="009A2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Marina Bodunova</cp:lastModifiedBy>
  <cp:revision>8</cp:revision>
  <cp:lastPrinted>2019-10-17T15:00:00Z</cp:lastPrinted>
  <dcterms:created xsi:type="dcterms:W3CDTF">2019-10-16T09:08:00Z</dcterms:created>
  <dcterms:modified xsi:type="dcterms:W3CDTF">2019-10-21T11:52:00Z</dcterms:modified>
</cp:coreProperties>
</file>