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D4278" w:rsidRDefault="00913CF6" w:rsidP="00927533">
      <w:pPr>
        <w:spacing w:after="0" w:line="240" w:lineRule="auto"/>
        <w:ind w:left="142"/>
      </w:pPr>
      <w:r w:rsidRPr="00913CF6">
        <w:t xml:space="preserve">О ликвидации </w:t>
      </w:r>
      <w:r w:rsidR="009D4278">
        <w:t xml:space="preserve">муниципального учреждения </w:t>
      </w:r>
    </w:p>
    <w:p w:rsidR="009D4278" w:rsidRDefault="009D4278" w:rsidP="00927533">
      <w:pPr>
        <w:spacing w:after="0" w:line="240" w:lineRule="auto"/>
        <w:ind w:left="142"/>
      </w:pPr>
      <w:r>
        <w:t>администраци</w:t>
      </w:r>
      <w:r w:rsidR="00D53B60">
        <w:t>я</w:t>
      </w:r>
      <w:r>
        <w:t xml:space="preserve"> муниципального образования </w:t>
      </w:r>
    </w:p>
    <w:p w:rsidR="009D4278" w:rsidRDefault="00A230AE" w:rsidP="00927533">
      <w:pPr>
        <w:spacing w:after="0" w:line="240" w:lineRule="auto"/>
        <w:ind w:left="142"/>
      </w:pPr>
      <w:r>
        <w:t>городско</w:t>
      </w:r>
      <w:r w:rsidR="00D53B60">
        <w:t>е</w:t>
      </w:r>
      <w:r w:rsidR="009D4278">
        <w:t xml:space="preserve"> поселени</w:t>
      </w:r>
      <w:r w:rsidR="00D53B60">
        <w:t>е</w:t>
      </w:r>
      <w:r w:rsidR="009D4278">
        <w:t xml:space="preserve"> </w:t>
      </w:r>
      <w:proofErr w:type="spellStart"/>
      <w:r>
        <w:t>Скоропусковский</w:t>
      </w:r>
      <w:proofErr w:type="spellEnd"/>
      <w:r w:rsidR="009D4278">
        <w:t xml:space="preserve"> </w:t>
      </w:r>
      <w:proofErr w:type="gramStart"/>
      <w:r w:rsidR="009D4278">
        <w:t>Сергиево-Посадского</w:t>
      </w:r>
      <w:proofErr w:type="gramEnd"/>
    </w:p>
    <w:p w:rsidR="009D4278" w:rsidRDefault="009D4278" w:rsidP="00927533">
      <w:pPr>
        <w:spacing w:after="0" w:line="240" w:lineRule="auto"/>
        <w:ind w:left="142"/>
      </w:pPr>
      <w:r>
        <w:t xml:space="preserve">муниципального района Московской области  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63BD5" w:rsidRDefault="00963BD5" w:rsidP="00746E9A">
      <w:pPr>
        <w:spacing w:after="0" w:line="240" w:lineRule="auto"/>
        <w:ind w:firstLine="708"/>
        <w:jc w:val="center"/>
      </w:pPr>
    </w:p>
    <w:p w:rsidR="009D4278" w:rsidRDefault="00913CF6" w:rsidP="009D42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9D4278">
        <w:t>муниципальное учреждение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</w:t>
      </w:r>
      <w:r w:rsidR="00D53B60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9D4278">
        <w:t xml:space="preserve">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поселение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  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9D4278">
        <w:t xml:space="preserve">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</w:t>
      </w:r>
      <w:r w:rsidR="00D53B60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9D4278">
        <w:t xml:space="preserve">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</w:t>
      </w:r>
      <w:r w:rsidR="00A230AE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Pr="00927533" w:rsidRDefault="00746E9A" w:rsidP="00746E9A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963BD5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963BD5" w:rsidRDefault="00963BD5" w:rsidP="00963BD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63BD5" w:rsidRPr="00963BD5" w:rsidRDefault="00963BD5" w:rsidP="00963BD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63BD5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963BD5" w:rsidRPr="00963BD5" w:rsidRDefault="00963BD5" w:rsidP="00963BD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63BD5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963BD5">
        <w:rPr>
          <w:rFonts w:eastAsia="Times New Roman" w:cs="Times New Roman"/>
          <w:szCs w:val="24"/>
          <w:lang w:eastAsia="ru-RU"/>
        </w:rPr>
        <w:tab/>
      </w:r>
      <w:r w:rsidRPr="00963BD5">
        <w:rPr>
          <w:rFonts w:eastAsia="Times New Roman" w:cs="Times New Roman"/>
          <w:szCs w:val="24"/>
          <w:lang w:eastAsia="ru-RU"/>
        </w:rPr>
        <w:tab/>
      </w:r>
      <w:r w:rsidRPr="00963BD5">
        <w:rPr>
          <w:rFonts w:eastAsia="Times New Roman" w:cs="Times New Roman"/>
          <w:szCs w:val="24"/>
          <w:lang w:eastAsia="ru-RU"/>
        </w:rPr>
        <w:tab/>
      </w:r>
      <w:r w:rsidRPr="00963BD5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bookmarkStart w:id="0" w:name="_GoBack"/>
      <w:bookmarkEnd w:id="0"/>
      <w:r w:rsidRPr="00963BD5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963BD5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EA1A24" w:rsidRDefault="00EA1A24">
      <w:pPr>
        <w:rPr>
          <w:sz w:val="22"/>
        </w:rPr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№______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9D4278">
        <w:t>муниципального учреждения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</w:t>
      </w:r>
      <w:r w:rsidR="00D53B60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Pr="00746E9A">
        <w:t xml:space="preserve">администрации  </w:t>
      </w:r>
      <w:r w:rsidR="009D4278">
        <w:t>муниципального учреждения администраци</w:t>
      </w:r>
      <w:r w:rsidR="00D53B60">
        <w:t>я</w:t>
      </w:r>
      <w:r w:rsidR="009D4278">
        <w:t xml:space="preserve"> муниципального образования </w:t>
      </w:r>
      <w:r w:rsidR="00D53B60">
        <w:t>городское</w:t>
      </w:r>
      <w:r w:rsidR="009D4278">
        <w:t xml:space="preserve"> поселени</w:t>
      </w:r>
      <w:r w:rsidR="00A230AE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>
        <w:t>с даты опубликования</w:t>
      </w:r>
      <w:proofErr w:type="gramEnd"/>
      <w:r>
        <w:t xml:space="preserve">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</w:t>
      </w:r>
      <w:r>
        <w:lastRenderedPageBreak/>
        <w:t xml:space="preserve">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</w:t>
      </w:r>
      <w:proofErr w:type="gramStart"/>
      <w:r>
        <w:t xml:space="preserve">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  <w:proofErr w:type="gramEnd"/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№______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EC6688">
        <w:t>муниципального учреждения администраци</w:t>
      </w:r>
      <w:r w:rsidR="00D53B60">
        <w:t>я</w:t>
      </w:r>
      <w:r w:rsidR="00EC6688">
        <w:t xml:space="preserve"> муниципального образования </w:t>
      </w:r>
      <w:r w:rsidR="00A230AE">
        <w:t>городско</w:t>
      </w:r>
      <w:r w:rsidR="00D53B60">
        <w:t>е</w:t>
      </w:r>
      <w:r w:rsidR="00EC6688">
        <w:t xml:space="preserve"> поселени</w:t>
      </w:r>
      <w:r w:rsidR="00D53B60">
        <w:t>е</w:t>
      </w:r>
      <w:r w:rsidR="00EC6688">
        <w:t xml:space="preserve"> </w:t>
      </w:r>
      <w:proofErr w:type="spellStart"/>
      <w:r w:rsidR="00A230AE">
        <w:t>Скоропусковский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B655B9">
        <w:t>Тропинова</w:t>
      </w:r>
      <w:proofErr w:type="spellEnd"/>
      <w:r w:rsidR="00B655B9">
        <w:t xml:space="preserve"> С.А.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B655B9">
        <w:t>Еремеева</w:t>
      </w:r>
      <w:proofErr w:type="spellEnd"/>
      <w:r w:rsidR="00B655B9">
        <w:t xml:space="preserve"> Ю.С.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B655B9">
        <w:t>Дыро</w:t>
      </w:r>
      <w:proofErr w:type="spellEnd"/>
      <w:r w:rsidR="00B655B9">
        <w:t xml:space="preserve"> Н.В.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от «____»______________ №______</w:t>
      </w: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EC6688">
        <w:t>муниципального учреждения администраци</w:t>
      </w:r>
      <w:r w:rsidR="00D53B60">
        <w:t>я</w:t>
      </w:r>
      <w:r w:rsidR="00EC6688">
        <w:t xml:space="preserve"> муниципального образования </w:t>
      </w:r>
      <w:r w:rsidR="00A230AE">
        <w:t>городско</w:t>
      </w:r>
      <w:r w:rsidR="00D53B60">
        <w:t>е</w:t>
      </w:r>
      <w:r w:rsidR="00EC6688">
        <w:t xml:space="preserve"> поселени</w:t>
      </w:r>
      <w:r w:rsidR="00D53B60">
        <w:t>е</w:t>
      </w:r>
      <w:r w:rsidR="00EC6688">
        <w:t xml:space="preserve"> </w:t>
      </w:r>
      <w:proofErr w:type="spellStart"/>
      <w:r w:rsidR="00A230AE">
        <w:t>Скоропусковский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proofErr w:type="gramStart"/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выступает указанное </w:t>
            </w:r>
            <w:r>
              <w:lastRenderedPageBreak/>
              <w:t>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работников администрации о предстоящем увольнении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Проведение инвентаризации имущества и обязательств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После окончания срока для предъявления</w:t>
            </w:r>
            <w:r>
              <w:t xml:space="preserve"> </w:t>
            </w:r>
            <w:r w:rsidRPr="008B6010"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>приказом Минфина России от 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промежуточного </w:t>
            </w:r>
            <w:r>
              <w:lastRenderedPageBreak/>
              <w:t xml:space="preserve">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В течение 10 дней после окончания </w:t>
            </w:r>
            <w:r>
              <w:lastRenderedPageBreak/>
              <w:t>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Промежуточный ликвидационный баланс </w:t>
            </w:r>
            <w:r>
              <w:lastRenderedPageBreak/>
              <w:t>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Пункт 6 статьи 63 Гражданского кодекса </w:t>
            </w:r>
            <w:r w:rsidRPr="008B6010"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proofErr w:type="gramStart"/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proofErr w:type="gramEnd"/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Получение документа, подтверждающего факт внесения записи в Единый </w:t>
            </w:r>
            <w:r>
              <w:lastRenderedPageBreak/>
              <w:t>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 xml:space="preserve">Государственная регистрация осуществляется в срок не более чем </w:t>
            </w:r>
            <w:r>
              <w:lastRenderedPageBreak/>
              <w:t>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Пункт 1 статьи 8 Федерального закона от 08.08.2001 N 129-ФЗ "О государственной </w:t>
            </w:r>
            <w:r>
              <w:lastRenderedPageBreak/>
              <w:t>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</w:t>
            </w:r>
            <w:proofErr w:type="gramStart"/>
            <w:r w:rsidRPr="00340C29">
              <w:t>)б</w:t>
            </w:r>
            <w:proofErr w:type="gramEnd"/>
            <w:r w:rsidRPr="00340C29">
              <w:t>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</w:t>
            </w:r>
            <w:proofErr w:type="gramStart"/>
            <w:r>
              <w:t>документов</w:t>
            </w:r>
            <w:proofErr w:type="gramEnd"/>
            <w:r>
              <w:t xml:space="preserve"> сроки временного хранения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963BD5">
      <w:footerReference w:type="default" r:id="rId8"/>
      <w:pgSz w:w="11906" w:h="16838"/>
      <w:pgMar w:top="1134" w:right="567" w:bottom="851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4C" w:rsidRDefault="00765F4C" w:rsidP="00555EF2">
      <w:pPr>
        <w:spacing w:after="0" w:line="240" w:lineRule="auto"/>
      </w:pPr>
      <w:r>
        <w:separator/>
      </w:r>
    </w:p>
  </w:endnote>
  <w:endnote w:type="continuationSeparator" w:id="0">
    <w:p w:rsidR="00765F4C" w:rsidRDefault="00765F4C" w:rsidP="005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F2" w:rsidRDefault="00555EF2">
    <w:pPr>
      <w:pStyle w:val="a9"/>
    </w:pPr>
    <w:r>
      <w:t>119/</w:t>
    </w:r>
    <w:proofErr w:type="spellStart"/>
    <w:r>
      <w:t>мз</w:t>
    </w:r>
    <w:proofErr w:type="spellEnd"/>
  </w:p>
  <w:p w:rsidR="00555EF2" w:rsidRDefault="00555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4C" w:rsidRDefault="00765F4C" w:rsidP="00555EF2">
      <w:pPr>
        <w:spacing w:after="0" w:line="240" w:lineRule="auto"/>
      </w:pPr>
      <w:r>
        <w:separator/>
      </w:r>
    </w:p>
  </w:footnote>
  <w:footnote w:type="continuationSeparator" w:id="0">
    <w:p w:rsidR="00765F4C" w:rsidRDefault="00765F4C" w:rsidP="0055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D8"/>
    <w:multiLevelType w:val="hybridMultilevel"/>
    <w:tmpl w:val="7CF2C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62932"/>
    <w:rsid w:val="002B7DE1"/>
    <w:rsid w:val="00340C29"/>
    <w:rsid w:val="003942BD"/>
    <w:rsid w:val="00497E1A"/>
    <w:rsid w:val="00555EF2"/>
    <w:rsid w:val="00746E9A"/>
    <w:rsid w:val="00765F4C"/>
    <w:rsid w:val="008A619E"/>
    <w:rsid w:val="008B6010"/>
    <w:rsid w:val="00913CF6"/>
    <w:rsid w:val="00927533"/>
    <w:rsid w:val="00963BD5"/>
    <w:rsid w:val="009C5C5D"/>
    <w:rsid w:val="009D332A"/>
    <w:rsid w:val="009D4278"/>
    <w:rsid w:val="009F1136"/>
    <w:rsid w:val="00A230AE"/>
    <w:rsid w:val="00B655B9"/>
    <w:rsid w:val="00D53B60"/>
    <w:rsid w:val="00E5550D"/>
    <w:rsid w:val="00EA1A24"/>
    <w:rsid w:val="00EC6688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EF2"/>
  </w:style>
  <w:style w:type="paragraph" w:styleId="a9">
    <w:name w:val="footer"/>
    <w:basedOn w:val="a"/>
    <w:link w:val="aa"/>
    <w:uiPriority w:val="99"/>
    <w:unhideWhenUsed/>
    <w:rsid w:val="0055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EF2"/>
  </w:style>
  <w:style w:type="paragraph" w:styleId="a9">
    <w:name w:val="footer"/>
    <w:basedOn w:val="a"/>
    <w:link w:val="aa"/>
    <w:uiPriority w:val="99"/>
    <w:unhideWhenUsed/>
    <w:rsid w:val="0055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9</cp:revision>
  <cp:lastPrinted>2019-10-17T09:33:00Z</cp:lastPrinted>
  <dcterms:created xsi:type="dcterms:W3CDTF">2019-10-16T09:20:00Z</dcterms:created>
  <dcterms:modified xsi:type="dcterms:W3CDTF">2019-10-18T10:04:00Z</dcterms:modified>
</cp:coreProperties>
</file>