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51" w:rsidRPr="00513D43" w:rsidRDefault="00510B51" w:rsidP="00510B51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510B51" w:rsidRPr="00513D43" w:rsidRDefault="00510B51" w:rsidP="00510B51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510B51" w:rsidRDefault="00510B51" w:rsidP="00510B51">
      <w:pPr>
        <w:autoSpaceDE w:val="0"/>
        <w:ind w:left="709"/>
        <w:jc w:val="center"/>
        <w:rPr>
          <w:bCs/>
        </w:rPr>
      </w:pPr>
    </w:p>
    <w:p w:rsidR="00510B51" w:rsidRPr="006A3053" w:rsidRDefault="00510B51" w:rsidP="00510B51">
      <w:pPr>
        <w:autoSpaceDE w:val="0"/>
        <w:rPr>
          <w:b/>
          <w:bCs/>
          <w:sz w:val="22"/>
          <w:szCs w:val="22"/>
        </w:rPr>
      </w:pPr>
    </w:p>
    <w:p w:rsidR="00510B51" w:rsidRDefault="00510B51" w:rsidP="00510B51">
      <w:pPr>
        <w:autoSpaceDE w:val="0"/>
        <w:ind w:left="709"/>
        <w:jc w:val="center"/>
        <w:rPr>
          <w:bCs/>
        </w:rPr>
      </w:pPr>
    </w:p>
    <w:p w:rsidR="00510B51" w:rsidRPr="00513D43" w:rsidRDefault="00510B51" w:rsidP="00510B51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0B51" w:rsidRPr="00513D43" w:rsidTr="00660631">
        <w:trPr>
          <w:trHeight w:val="2467"/>
        </w:trPr>
        <w:tc>
          <w:tcPr>
            <w:tcW w:w="5353" w:type="dxa"/>
            <w:shd w:val="clear" w:color="auto" w:fill="auto"/>
          </w:tcPr>
          <w:p w:rsidR="00510B51" w:rsidRPr="00513D43" w:rsidRDefault="00510B51" w:rsidP="00660631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510B51" w:rsidRPr="00513D43" w:rsidRDefault="00510B51" w:rsidP="00660631">
            <w:pPr>
              <w:autoSpaceDE w:val="0"/>
              <w:rPr>
                <w:iCs/>
                <w:sz w:val="22"/>
                <w:szCs w:val="22"/>
              </w:rPr>
            </w:pPr>
          </w:p>
          <w:p w:rsidR="00510B51" w:rsidRPr="000719BD" w:rsidRDefault="00510B51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719BD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0719BD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510B51" w:rsidRPr="00513D43" w:rsidRDefault="00510B51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719BD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510B51" w:rsidRPr="00513D43" w:rsidRDefault="00510B51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10B51" w:rsidRDefault="00510B51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10B51" w:rsidRPr="00513D43" w:rsidRDefault="00510B51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10B51" w:rsidRPr="00513D43" w:rsidRDefault="00510B51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510B51" w:rsidRPr="00513D43" w:rsidRDefault="00510B51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510B51" w:rsidRPr="00513D43" w:rsidRDefault="00510B51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10B51" w:rsidRPr="00513D43" w:rsidRDefault="00510B51" w:rsidP="00660631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510B51" w:rsidRPr="00513D43" w:rsidRDefault="00510B51" w:rsidP="00660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510B51" w:rsidRPr="00513D43" w:rsidRDefault="00510B51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10B51" w:rsidRPr="00513D43" w:rsidRDefault="00510B51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510B51" w:rsidRDefault="00510B51" w:rsidP="00510B51">
      <w:pPr>
        <w:autoSpaceDE w:val="0"/>
        <w:ind w:left="709"/>
        <w:jc w:val="center"/>
        <w:rPr>
          <w:bCs/>
        </w:rPr>
      </w:pPr>
    </w:p>
    <w:p w:rsidR="00510B51" w:rsidRDefault="00510B51" w:rsidP="00510B5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10B51" w:rsidRDefault="00510B51" w:rsidP="00510B5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АЗ-СП/19-1691</w:t>
      </w:r>
    </w:p>
    <w:p w:rsidR="00510B51" w:rsidRPr="000719BD" w:rsidRDefault="00510B51" w:rsidP="00510B51">
      <w:pPr>
        <w:jc w:val="center"/>
        <w:rPr>
          <w:noProof/>
          <w:color w:val="0000FF"/>
          <w:sz w:val="28"/>
          <w:szCs w:val="28"/>
        </w:rPr>
      </w:pPr>
      <w:r w:rsidRPr="000719BD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510B51" w:rsidRPr="000719BD" w:rsidRDefault="00510B51" w:rsidP="00510B51">
      <w:pPr>
        <w:jc w:val="center"/>
        <w:rPr>
          <w:noProof/>
          <w:color w:val="0000FF"/>
          <w:sz w:val="28"/>
          <w:szCs w:val="28"/>
        </w:rPr>
      </w:pPr>
      <w:r w:rsidRPr="000719BD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510B51" w:rsidRPr="000719BD" w:rsidRDefault="00510B51" w:rsidP="00510B51">
      <w:pPr>
        <w:jc w:val="center"/>
        <w:rPr>
          <w:noProof/>
          <w:color w:val="0000FF"/>
          <w:sz w:val="28"/>
          <w:szCs w:val="28"/>
        </w:rPr>
      </w:pPr>
      <w:r w:rsidRPr="000719BD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510B51" w:rsidRPr="0066427B" w:rsidRDefault="00510B51" w:rsidP="00510B51">
      <w:pPr>
        <w:jc w:val="center"/>
        <w:rPr>
          <w:noProof/>
          <w:color w:val="0000FF"/>
          <w:sz w:val="28"/>
          <w:szCs w:val="28"/>
        </w:rPr>
      </w:pPr>
      <w:r w:rsidRPr="000719BD">
        <w:rPr>
          <w:noProof/>
          <w:color w:val="0000FF"/>
          <w:sz w:val="28"/>
          <w:szCs w:val="28"/>
        </w:rPr>
        <w:t>вид разрешенного использования: 7.1 Железнодорожный транспорт</w:t>
      </w:r>
    </w:p>
    <w:p w:rsidR="00510B51" w:rsidRPr="002B1734" w:rsidRDefault="00510B51" w:rsidP="00510B51">
      <w:pPr>
        <w:autoSpaceDE w:val="0"/>
        <w:rPr>
          <w:b/>
          <w:bCs/>
          <w:sz w:val="28"/>
          <w:szCs w:val="28"/>
        </w:rPr>
      </w:pPr>
    </w:p>
    <w:p w:rsidR="00510B51" w:rsidRPr="002B1734" w:rsidRDefault="00510B51" w:rsidP="00510B51">
      <w:pPr>
        <w:autoSpaceDE w:val="0"/>
        <w:rPr>
          <w:b/>
          <w:bCs/>
          <w:sz w:val="28"/>
          <w:szCs w:val="28"/>
        </w:rPr>
      </w:pPr>
    </w:p>
    <w:p w:rsidR="00510B51" w:rsidRPr="002B1734" w:rsidRDefault="00510B51" w:rsidP="00510B51">
      <w:pPr>
        <w:autoSpaceDE w:val="0"/>
        <w:rPr>
          <w:b/>
          <w:bCs/>
          <w:sz w:val="28"/>
          <w:szCs w:val="28"/>
        </w:rPr>
      </w:pPr>
    </w:p>
    <w:p w:rsidR="00510B51" w:rsidRPr="005E5AAF" w:rsidRDefault="00510B51" w:rsidP="00510B5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510934">
        <w:rPr>
          <w:b/>
          <w:noProof/>
          <w:color w:val="0000FF"/>
          <w:sz w:val="28"/>
          <w:szCs w:val="28"/>
        </w:rPr>
        <w:t>221019/6987935/08</w:t>
      </w:r>
    </w:p>
    <w:p w:rsidR="00510B51" w:rsidRPr="005E5AAF" w:rsidRDefault="00510B51" w:rsidP="00510B51">
      <w:pPr>
        <w:autoSpaceDE w:val="0"/>
        <w:rPr>
          <w:noProof/>
          <w:sz w:val="22"/>
          <w:szCs w:val="22"/>
        </w:rPr>
      </w:pPr>
    </w:p>
    <w:p w:rsidR="00510B51" w:rsidRPr="005E5AAF" w:rsidRDefault="00510B51" w:rsidP="00510B51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006386">
        <w:rPr>
          <w:b/>
          <w:noProof/>
          <w:color w:val="0000FF"/>
          <w:sz w:val="28"/>
          <w:szCs w:val="28"/>
        </w:rPr>
        <w:t>00300060104356</w:t>
      </w:r>
    </w:p>
    <w:p w:rsidR="00510B51" w:rsidRPr="005E5AAF" w:rsidRDefault="00510B51" w:rsidP="00510B51">
      <w:pPr>
        <w:autoSpaceDE w:val="0"/>
        <w:rPr>
          <w:bCs/>
          <w:sz w:val="26"/>
          <w:szCs w:val="26"/>
        </w:rPr>
      </w:pPr>
    </w:p>
    <w:p w:rsidR="00510B51" w:rsidRPr="005E5AAF" w:rsidRDefault="00510B51" w:rsidP="00510B51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</w:t>
      </w:r>
      <w:r w:rsidRPr="000719BD">
        <w:rPr>
          <w:b/>
          <w:noProof/>
          <w:color w:val="0000FF"/>
          <w:sz w:val="28"/>
          <w:szCs w:val="28"/>
        </w:rPr>
        <w:t>.10.2019</w:t>
      </w:r>
    </w:p>
    <w:p w:rsidR="00510B51" w:rsidRPr="005E5AAF" w:rsidRDefault="00510B51" w:rsidP="00510B51">
      <w:pPr>
        <w:autoSpaceDE w:val="0"/>
        <w:rPr>
          <w:bCs/>
          <w:sz w:val="26"/>
          <w:szCs w:val="26"/>
        </w:rPr>
      </w:pPr>
    </w:p>
    <w:p w:rsidR="00510B51" w:rsidRPr="005E5AAF" w:rsidRDefault="00510B51" w:rsidP="00510B5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</w:t>
      </w:r>
      <w:r w:rsidRPr="000719BD">
        <w:rPr>
          <w:b/>
          <w:noProof/>
          <w:color w:val="0000FF"/>
          <w:sz w:val="28"/>
          <w:szCs w:val="28"/>
        </w:rPr>
        <w:t>.12.2019</w:t>
      </w:r>
    </w:p>
    <w:p w:rsidR="00510B51" w:rsidRPr="005E5AAF" w:rsidRDefault="00510B51" w:rsidP="00510B51">
      <w:pPr>
        <w:autoSpaceDE w:val="0"/>
        <w:rPr>
          <w:bCs/>
          <w:sz w:val="26"/>
          <w:szCs w:val="26"/>
        </w:rPr>
      </w:pPr>
    </w:p>
    <w:p w:rsidR="00510B51" w:rsidRPr="002B1734" w:rsidRDefault="00510B51" w:rsidP="00510B51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13</w:t>
      </w:r>
      <w:r w:rsidRPr="000719BD">
        <w:rPr>
          <w:b/>
          <w:noProof/>
          <w:color w:val="0000FF"/>
          <w:sz w:val="28"/>
          <w:szCs w:val="28"/>
        </w:rPr>
        <w:t>.12.2019</w:t>
      </w: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/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Cs/>
          <w:sz w:val="26"/>
          <w:szCs w:val="26"/>
        </w:rPr>
      </w:pPr>
    </w:p>
    <w:p w:rsidR="00510B51" w:rsidRPr="002B1734" w:rsidRDefault="00510B51" w:rsidP="00510B51">
      <w:pPr>
        <w:autoSpaceDE w:val="0"/>
        <w:jc w:val="both"/>
        <w:rPr>
          <w:bCs/>
          <w:sz w:val="26"/>
          <w:szCs w:val="26"/>
        </w:rPr>
      </w:pPr>
    </w:p>
    <w:p w:rsidR="00510B51" w:rsidRPr="00513D43" w:rsidRDefault="00510B51" w:rsidP="00510B5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10B51" w:rsidRPr="00513D43" w:rsidRDefault="00510B51" w:rsidP="00510B51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510B51" w:rsidRDefault="00510B51" w:rsidP="00510B51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510B51" w:rsidRDefault="00510B51" w:rsidP="00510B51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510B51" w:rsidRPr="002B1734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510B51" w:rsidRPr="002B1734" w:rsidRDefault="00510B51" w:rsidP="00510B51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510B51" w:rsidRPr="00670216" w:rsidRDefault="00510B51" w:rsidP="00510B5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510B51" w:rsidRPr="002B1734" w:rsidRDefault="00510B51" w:rsidP="00510B5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510B51" w:rsidRPr="002B1734" w:rsidRDefault="00510B51" w:rsidP="00510B5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510B51" w:rsidRPr="002B1734" w:rsidRDefault="00510B51" w:rsidP="00510B5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510B51" w:rsidRPr="000719BD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0719BD">
        <w:rPr>
          <w:color w:val="0000FF"/>
          <w:sz w:val="22"/>
          <w:szCs w:val="22"/>
        </w:rPr>
        <w:t>Сводного заключения Министерства имущественных отношений Мо</w:t>
      </w:r>
      <w:r>
        <w:rPr>
          <w:color w:val="0000FF"/>
          <w:sz w:val="22"/>
          <w:szCs w:val="22"/>
        </w:rPr>
        <w:t xml:space="preserve">сковской области от 07.10.2019 </w:t>
      </w:r>
      <w:r>
        <w:rPr>
          <w:color w:val="0000FF"/>
          <w:sz w:val="22"/>
          <w:szCs w:val="22"/>
        </w:rPr>
        <w:br/>
        <w:t>№ 149-З п. 216</w:t>
      </w:r>
      <w:r w:rsidRPr="000719BD">
        <w:rPr>
          <w:color w:val="0000FF"/>
          <w:sz w:val="22"/>
          <w:szCs w:val="22"/>
        </w:rPr>
        <w:t>;</w:t>
      </w:r>
    </w:p>
    <w:p w:rsidR="00510B51" w:rsidRPr="0066427B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- постановления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>
        <w:rPr>
          <w:color w:val="0000FF"/>
          <w:sz w:val="22"/>
          <w:szCs w:val="22"/>
        </w:rPr>
        <w:br/>
        <w:t>№ 1734</w:t>
      </w:r>
      <w:r w:rsidRPr="000719BD">
        <w:rPr>
          <w:color w:val="0000FF"/>
          <w:sz w:val="22"/>
          <w:szCs w:val="22"/>
        </w:rPr>
        <w:t>-ПГ «О проведен</w:t>
      </w:r>
      <w:proofErr w:type="gramStart"/>
      <w:r w:rsidRPr="000719BD">
        <w:rPr>
          <w:color w:val="0000FF"/>
          <w:sz w:val="22"/>
          <w:szCs w:val="22"/>
        </w:rPr>
        <w:t>ии ау</w:t>
      </w:r>
      <w:proofErr w:type="gramEnd"/>
      <w:r w:rsidRPr="000719BD">
        <w:rPr>
          <w:color w:val="0000FF"/>
          <w:sz w:val="22"/>
          <w:szCs w:val="22"/>
        </w:rPr>
        <w:t>кциона на право заключения догово</w:t>
      </w:r>
      <w:r>
        <w:rPr>
          <w:color w:val="0000FF"/>
          <w:sz w:val="22"/>
          <w:szCs w:val="22"/>
        </w:rPr>
        <w:t xml:space="preserve">ра аренды земельного участка» </w:t>
      </w:r>
      <w:r>
        <w:rPr>
          <w:color w:val="0000FF"/>
          <w:sz w:val="22"/>
          <w:szCs w:val="22"/>
        </w:rPr>
        <w:br/>
      </w:r>
      <w:r w:rsidRPr="000719BD">
        <w:rPr>
          <w:color w:val="0000FF"/>
          <w:sz w:val="22"/>
          <w:szCs w:val="22"/>
        </w:rPr>
        <w:t>(Приложение 1);</w:t>
      </w:r>
    </w:p>
    <w:p w:rsidR="00510B51" w:rsidRPr="002B1734" w:rsidRDefault="00510B51" w:rsidP="00510B5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510B51" w:rsidRPr="00670216" w:rsidRDefault="00510B51" w:rsidP="00510B5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510B51" w:rsidRPr="00513D43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510B51" w:rsidRPr="002D01A9" w:rsidRDefault="00510B51" w:rsidP="00510B5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510B51" w:rsidRPr="002D01A9" w:rsidRDefault="00510B51" w:rsidP="00510B5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510B51" w:rsidRPr="000719BD" w:rsidRDefault="00510B51" w:rsidP="00510B51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0719BD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области.</w:t>
      </w:r>
    </w:p>
    <w:p w:rsidR="00510B51" w:rsidRPr="000719BD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510B51" w:rsidRPr="000719BD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Сайт: www.sergiev-reg.ru</w:t>
      </w:r>
    </w:p>
    <w:p w:rsidR="00510B51" w:rsidRPr="000719BD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Адрес электронной почты: adm@sergiev-reg.ru</w:t>
      </w:r>
    </w:p>
    <w:p w:rsidR="00510B51" w:rsidRPr="000719BD" w:rsidRDefault="00510B51" w:rsidP="00510B5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Телефон факс: +7 (496) 551-5100 факс: +7(496) 551-5193</w:t>
      </w:r>
    </w:p>
    <w:p w:rsidR="00510B51" w:rsidRPr="002D01A9" w:rsidRDefault="00510B51" w:rsidP="00510B5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510B51" w:rsidRPr="00670216" w:rsidRDefault="00510B51" w:rsidP="00510B5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10B51" w:rsidRPr="002B1734" w:rsidRDefault="00510B51" w:rsidP="00510B51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510B51" w:rsidRPr="006D02A8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510B51" w:rsidRPr="00670216" w:rsidRDefault="00510B51" w:rsidP="00510B51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510B51" w:rsidRPr="006D02A8" w:rsidRDefault="00510B51" w:rsidP="00510B5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510B51" w:rsidRPr="006D02A8" w:rsidRDefault="00510B51" w:rsidP="00510B51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510B51" w:rsidRPr="006D02A8" w:rsidRDefault="00510B51" w:rsidP="00510B5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510B51" w:rsidRPr="006D02A8" w:rsidRDefault="00510B51" w:rsidP="00510B5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0719BD">
        <w:rPr>
          <w:color w:val="0000FF"/>
          <w:sz w:val="22"/>
          <w:szCs w:val="22"/>
        </w:rPr>
        <w:t xml:space="preserve">Сергиево-Посадского муниципального района </w:t>
      </w:r>
      <w:r>
        <w:rPr>
          <w:color w:val="0000FF"/>
          <w:sz w:val="22"/>
          <w:szCs w:val="22"/>
        </w:rPr>
        <w:t>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510B51" w:rsidRPr="006D02A8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10B51" w:rsidRPr="006D02A8" w:rsidRDefault="00510B51" w:rsidP="00510B51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510B51" w:rsidRPr="002B1734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510B51" w:rsidRPr="00242F27" w:rsidRDefault="00510B51" w:rsidP="00510B51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0719BD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0719BD">
        <w:rPr>
          <w:color w:val="0000FF"/>
          <w:sz w:val="22"/>
          <w:szCs w:val="22"/>
        </w:rPr>
        <w:t>г</w:t>
      </w:r>
      <w:proofErr w:type="gramEnd"/>
      <w:r w:rsidRPr="000719BD">
        <w:rPr>
          <w:color w:val="0000FF"/>
          <w:sz w:val="22"/>
          <w:szCs w:val="22"/>
        </w:rPr>
        <w:t xml:space="preserve"> </w:t>
      </w:r>
      <w:proofErr w:type="spellStart"/>
      <w:r w:rsidRPr="000719BD">
        <w:rPr>
          <w:color w:val="0000FF"/>
          <w:sz w:val="22"/>
          <w:szCs w:val="22"/>
        </w:rPr>
        <w:t>Пересвет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>1 723</w:t>
      </w:r>
      <w:r w:rsidRPr="00242F27">
        <w:rPr>
          <w:color w:val="0000FF"/>
          <w:sz w:val="22"/>
          <w:szCs w:val="22"/>
        </w:rPr>
        <w:t>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 xml:space="preserve">50:05:0110105:2083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</w:rPr>
        <w:t>02.07.2019 № 99/2019/270377972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0719BD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0719BD">
        <w:rPr>
          <w:color w:val="0000FF"/>
          <w:sz w:val="22"/>
          <w:szCs w:val="22"/>
        </w:rPr>
        <w:t xml:space="preserve">об объекте недвижимости от 02.07.2019 </w:t>
      </w:r>
      <w:r>
        <w:rPr>
          <w:color w:val="0000FF"/>
          <w:sz w:val="22"/>
          <w:szCs w:val="22"/>
        </w:rPr>
        <w:br/>
      </w:r>
      <w:r w:rsidRPr="000719BD">
        <w:rPr>
          <w:color w:val="0000FF"/>
          <w:sz w:val="22"/>
          <w:szCs w:val="22"/>
        </w:rPr>
        <w:t>№ 99/2019/270377972 – Приложение 2).</w:t>
      </w: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>указаны в Заключени</w:t>
      </w:r>
      <w:proofErr w:type="gramStart"/>
      <w:r w:rsidRPr="000719BD">
        <w:rPr>
          <w:color w:val="0000FF"/>
          <w:sz w:val="22"/>
          <w:szCs w:val="22"/>
        </w:rPr>
        <w:t>и</w:t>
      </w:r>
      <w:proofErr w:type="gramEnd"/>
      <w:r w:rsidRPr="000719BD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</w:t>
      </w:r>
      <w:r>
        <w:rPr>
          <w:color w:val="0000FF"/>
          <w:sz w:val="22"/>
          <w:szCs w:val="22"/>
        </w:rPr>
        <w:t>ельству Московской области от 25.07.2019 № 28Исх-20161</w:t>
      </w:r>
      <w:r w:rsidRPr="000719BD">
        <w:rPr>
          <w:color w:val="0000FF"/>
          <w:sz w:val="22"/>
          <w:szCs w:val="22"/>
        </w:rPr>
        <w:t xml:space="preserve">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0719BD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 w:rsidRPr="000719BD">
        <w:rPr>
          <w:color w:val="0000FF"/>
          <w:sz w:val="22"/>
          <w:szCs w:val="22"/>
        </w:rPr>
        <w:t>№ 1734-ПГ 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0719BD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>, выписке</w:t>
      </w:r>
      <w:r w:rsidRPr="00195409">
        <w:rPr>
          <w:color w:val="0000FF"/>
          <w:sz w:val="22"/>
          <w:szCs w:val="22"/>
        </w:rPr>
        <w:t xml:space="preserve"> 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195409">
        <w:rPr>
          <w:color w:val="0000FF"/>
          <w:sz w:val="22"/>
          <w:szCs w:val="22"/>
        </w:rPr>
        <w:t>об объекте недвижимости от 0</w:t>
      </w:r>
      <w:r>
        <w:rPr>
          <w:color w:val="0000FF"/>
          <w:sz w:val="22"/>
          <w:szCs w:val="22"/>
        </w:rPr>
        <w:t>2.07.2019 № 99/2019/270377972 (</w:t>
      </w:r>
      <w:r w:rsidRPr="00195409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 xml:space="preserve">, </w:t>
      </w:r>
      <w:proofErr w:type="gramStart"/>
      <w:r w:rsidRPr="000719BD">
        <w:rPr>
          <w:color w:val="0000FF"/>
          <w:sz w:val="22"/>
          <w:szCs w:val="22"/>
        </w:rPr>
        <w:t>письме</w:t>
      </w:r>
      <w:proofErr w:type="gramEnd"/>
      <w:r w:rsidRPr="000719BD">
        <w:rPr>
          <w:color w:val="0000FF"/>
          <w:sz w:val="22"/>
          <w:szCs w:val="22"/>
        </w:rPr>
        <w:t xml:space="preserve"> Федеральной службы государственной регистрации, кадастра и картографии от 11.10.2019 № 51-30/2569 (Приложение 2), письме </w:t>
      </w:r>
      <w:r>
        <w:rPr>
          <w:color w:val="0000FF"/>
          <w:sz w:val="22"/>
          <w:szCs w:val="22"/>
        </w:rPr>
        <w:t>Министерства э</w:t>
      </w:r>
      <w:r w:rsidRPr="000719BD">
        <w:rPr>
          <w:color w:val="0000FF"/>
          <w:sz w:val="22"/>
          <w:szCs w:val="22"/>
        </w:rPr>
        <w:t>нергетики Московской области от 09.09.2019 №Исх-9219/27-09 (Приложение 4),</w:t>
      </w:r>
      <w:r>
        <w:rPr>
          <w:color w:val="0000FF"/>
          <w:sz w:val="22"/>
          <w:szCs w:val="22"/>
        </w:rPr>
        <w:t xml:space="preserve"> в том числе Земельный участок:</w:t>
      </w:r>
    </w:p>
    <w:p w:rsidR="00510B51" w:rsidRPr="000719BD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 xml:space="preserve">- </w:t>
      </w:r>
      <w:r>
        <w:rPr>
          <w:color w:val="0000FF"/>
          <w:sz w:val="22"/>
          <w:szCs w:val="22"/>
        </w:rPr>
        <w:t>ограничение прав на часть (64,51</w:t>
      </w:r>
      <w:r w:rsidRPr="000719BD">
        <w:rPr>
          <w:color w:val="0000FF"/>
          <w:sz w:val="22"/>
          <w:szCs w:val="22"/>
        </w:rPr>
        <w:t xml:space="preserve"> </w:t>
      </w:r>
      <w:proofErr w:type="spellStart"/>
      <w:r w:rsidRPr="000719BD">
        <w:rPr>
          <w:color w:val="0000FF"/>
          <w:sz w:val="22"/>
          <w:szCs w:val="22"/>
        </w:rPr>
        <w:t>кв</w:t>
      </w:r>
      <w:proofErr w:type="gramStart"/>
      <w:r w:rsidRPr="000719BD">
        <w:rPr>
          <w:color w:val="0000FF"/>
          <w:sz w:val="22"/>
          <w:szCs w:val="22"/>
        </w:rPr>
        <w:t>.м</w:t>
      </w:r>
      <w:proofErr w:type="spellEnd"/>
      <w:proofErr w:type="gramEnd"/>
      <w:r w:rsidRPr="000719BD">
        <w:rPr>
          <w:color w:val="0000FF"/>
          <w:sz w:val="22"/>
          <w:szCs w:val="22"/>
        </w:rPr>
        <w:t>) Земельного участк</w:t>
      </w:r>
      <w:r>
        <w:rPr>
          <w:color w:val="0000FF"/>
          <w:sz w:val="22"/>
          <w:szCs w:val="22"/>
        </w:rPr>
        <w:t xml:space="preserve">а, предусмотренные ст. 56 </w:t>
      </w:r>
      <w:r w:rsidRPr="000719BD">
        <w:rPr>
          <w:color w:val="0000FF"/>
          <w:sz w:val="22"/>
          <w:szCs w:val="22"/>
        </w:rPr>
        <w:t>Земельного</w:t>
      </w:r>
      <w:r>
        <w:rPr>
          <w:color w:val="0000FF"/>
          <w:sz w:val="22"/>
          <w:szCs w:val="22"/>
        </w:rPr>
        <w:t xml:space="preserve"> кодекса Российской Федерации: О</w:t>
      </w:r>
      <w:r w:rsidRPr="000719BD">
        <w:rPr>
          <w:color w:val="0000FF"/>
          <w:sz w:val="22"/>
          <w:szCs w:val="22"/>
        </w:rPr>
        <w:t>хранная зона распределительной газовой сети</w:t>
      </w:r>
      <w:r w:rsidRPr="008A5BF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от ГРС д. Березняки</w:t>
      </w:r>
      <w:r w:rsidRPr="000719BD">
        <w:rPr>
          <w:color w:val="0000FF"/>
          <w:sz w:val="22"/>
          <w:szCs w:val="22"/>
        </w:rPr>
        <w:t>, 50.05.2.3.</w:t>
      </w:r>
    </w:p>
    <w:p w:rsidR="00510B51" w:rsidRPr="000719BD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Федерального закона от 31.03.1999 № 69-ФЗ «О газоснабжении в Российской Федерации», Постановления правительства РФ от 20.11.2000 № 878</w:t>
      </w:r>
      <w:r>
        <w:rPr>
          <w:color w:val="0000FF"/>
          <w:sz w:val="22"/>
          <w:szCs w:val="22"/>
        </w:rPr>
        <w:br/>
        <w:t xml:space="preserve">«Об утверждении Правил охраны газораспределительных сетей», сводных правил СП 62.13330.2011. 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земли населе</w:t>
      </w:r>
      <w:r w:rsidRPr="000719BD">
        <w:rPr>
          <w:color w:val="0000FF"/>
          <w:sz w:val="22"/>
          <w:szCs w:val="22"/>
        </w:rPr>
        <w:t>нных пунктов</w:t>
      </w:r>
      <w:r w:rsidRPr="00242F27">
        <w:rPr>
          <w:color w:val="0000FF"/>
          <w:sz w:val="22"/>
          <w:szCs w:val="22"/>
        </w:rPr>
        <w:t>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>7.1 Железнодорожный транспорт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510B51" w:rsidRDefault="00510B51" w:rsidP="00510B51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Проекте планировки и проекте межевания территории линейного объекта соединительного</w:t>
      </w:r>
      <w:r>
        <w:rPr>
          <w:color w:val="0000FF"/>
          <w:sz w:val="22"/>
          <w:szCs w:val="22"/>
        </w:rPr>
        <w:br/>
        <w:t xml:space="preserve">пути между путями не общего пользования АО «Загорский трубный завод» </w:t>
      </w:r>
      <w:proofErr w:type="gramStart"/>
      <w:r>
        <w:rPr>
          <w:color w:val="0000FF"/>
          <w:sz w:val="22"/>
          <w:szCs w:val="22"/>
        </w:rPr>
        <w:t>и ООО</w:t>
      </w:r>
      <w:proofErr w:type="gramEnd"/>
      <w:r>
        <w:rPr>
          <w:color w:val="0000FF"/>
          <w:sz w:val="22"/>
          <w:szCs w:val="22"/>
        </w:rPr>
        <w:t xml:space="preserve"> «Сергиево-Посадский стеклотарный завод», утверждённых распоряжением Министерства строительного комплекса Московской области от 04.09.2018 № П5/0112-18.</w:t>
      </w:r>
    </w:p>
    <w:p w:rsidR="00510B51" w:rsidRPr="00132C01" w:rsidRDefault="00510B51" w:rsidP="00510B51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0719BD">
        <w:rPr>
          <w:color w:val="0000FF"/>
          <w:sz w:val="22"/>
          <w:szCs w:val="22"/>
        </w:rPr>
        <w:t>(</w:t>
      </w:r>
      <w:r w:rsidRPr="00EC1E5E">
        <w:rPr>
          <w:color w:val="0000FF"/>
          <w:sz w:val="22"/>
          <w:szCs w:val="22"/>
        </w:rPr>
        <w:t xml:space="preserve">Размещены на официальном сайте Администрации Сергиево-Посадского муниципального района Московской: </w:t>
      </w:r>
      <w:hyperlink r:id="rId12" w:history="1">
        <w:r w:rsidRPr="00EC1E5E">
          <w:rPr>
            <w:rStyle w:val="a3"/>
            <w:sz w:val="22"/>
            <w:szCs w:val="22"/>
          </w:rPr>
          <w:t>http://www.sergiev-reg.ru/information/o-publichnykh-slushaniyakh-po-proektu-planirovki-i-proektu-mezhevaniya-territorii</w:t>
        </w:r>
      </w:hyperlink>
      <w:r w:rsidRPr="00EC1E5E">
        <w:rPr>
          <w:color w:val="0000FF"/>
          <w:sz w:val="22"/>
          <w:szCs w:val="22"/>
        </w:rPr>
        <w:t>)</w:t>
      </w:r>
      <w:r w:rsidRPr="000719BD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.</w:t>
      </w:r>
      <w:proofErr w:type="gramEnd"/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>письме филиала АО «</w:t>
      </w:r>
      <w:proofErr w:type="spellStart"/>
      <w:r w:rsidRPr="000719BD">
        <w:rPr>
          <w:color w:val="0000FF"/>
          <w:sz w:val="22"/>
          <w:szCs w:val="22"/>
        </w:rPr>
        <w:t>Мособлгаз</w:t>
      </w:r>
      <w:proofErr w:type="spellEnd"/>
      <w:r w:rsidRPr="000719BD">
        <w:rPr>
          <w:color w:val="0000FF"/>
          <w:sz w:val="22"/>
          <w:szCs w:val="22"/>
        </w:rPr>
        <w:t>» «</w:t>
      </w:r>
      <w:proofErr w:type="spellStart"/>
      <w:r w:rsidRPr="000719BD">
        <w:rPr>
          <w:color w:val="0000FF"/>
          <w:sz w:val="22"/>
          <w:szCs w:val="22"/>
        </w:rPr>
        <w:t>Мытищимежрайгаз</w:t>
      </w:r>
      <w:proofErr w:type="spellEnd"/>
      <w:r w:rsidRPr="000719BD">
        <w:rPr>
          <w:color w:val="0000FF"/>
          <w:sz w:val="22"/>
          <w:szCs w:val="22"/>
        </w:rPr>
        <w:t>» от 2</w:t>
      </w:r>
      <w:r>
        <w:rPr>
          <w:color w:val="0000FF"/>
          <w:sz w:val="22"/>
          <w:szCs w:val="22"/>
        </w:rPr>
        <w:t>8</w:t>
      </w:r>
      <w:r w:rsidRPr="000719BD">
        <w:rPr>
          <w:color w:val="0000FF"/>
          <w:sz w:val="22"/>
          <w:szCs w:val="22"/>
        </w:rPr>
        <w:t xml:space="preserve">.06.2019 </w:t>
      </w:r>
      <w:r>
        <w:rPr>
          <w:color w:val="0000FF"/>
          <w:sz w:val="22"/>
          <w:szCs w:val="22"/>
        </w:rPr>
        <w:br/>
        <w:t>№ И-701-ТП (Приложение 5);</w:t>
      </w: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0719BD">
        <w:rPr>
          <w:color w:val="0000FF"/>
          <w:sz w:val="22"/>
          <w:szCs w:val="22"/>
        </w:rPr>
        <w:t xml:space="preserve">письме ФКП «НИЦ РКП» от 20.06.2019 </w:t>
      </w:r>
      <w:r>
        <w:rPr>
          <w:color w:val="0000FF"/>
          <w:sz w:val="22"/>
          <w:szCs w:val="22"/>
        </w:rPr>
        <w:t>№ 267-3550 (Приложение 5).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10B51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6 148,27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0719BD">
        <w:rPr>
          <w:color w:val="0000FF"/>
          <w:sz w:val="22"/>
          <w:szCs w:val="22"/>
        </w:rPr>
        <w:t xml:space="preserve">Шесть тысяч сто сорок восемь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27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184,44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0719BD">
        <w:rPr>
          <w:color w:val="0000FF"/>
          <w:sz w:val="22"/>
          <w:szCs w:val="22"/>
        </w:rPr>
        <w:t xml:space="preserve">Сто восемьдесят четыре </w:t>
      </w:r>
      <w:r>
        <w:rPr>
          <w:color w:val="0000FF"/>
          <w:sz w:val="22"/>
          <w:szCs w:val="22"/>
        </w:rPr>
        <w:t>руб. 44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510B51" w:rsidRPr="00242F27" w:rsidRDefault="00510B51" w:rsidP="00510B5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18 444,81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0719BD">
        <w:rPr>
          <w:color w:val="0000FF"/>
          <w:sz w:val="22"/>
          <w:szCs w:val="22"/>
        </w:rPr>
        <w:t xml:space="preserve">Восемнадцать тысяч четыреста сорок четыре </w:t>
      </w:r>
      <w:r>
        <w:rPr>
          <w:color w:val="0000FF"/>
          <w:sz w:val="22"/>
          <w:szCs w:val="22"/>
        </w:rPr>
        <w:t>руб. 81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510B51" w:rsidRPr="00296A65" w:rsidRDefault="00510B51" w:rsidP="00510B5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510B51" w:rsidRPr="002B1734" w:rsidRDefault="00510B51" w:rsidP="00510B5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510B51" w:rsidRDefault="00510B51" w:rsidP="00510B5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10B51" w:rsidRDefault="00510B51" w:rsidP="00510B5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510B51" w:rsidRPr="00FA27BE" w:rsidRDefault="00510B51" w:rsidP="00510B51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510B51" w:rsidRDefault="00510B51" w:rsidP="00510B5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10B51" w:rsidRDefault="00510B51" w:rsidP="00510B5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510B51" w:rsidRPr="00FA27BE" w:rsidRDefault="00510B51" w:rsidP="00510B5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510B51" w:rsidRPr="00FA27BE" w:rsidRDefault="00510B51" w:rsidP="00510B5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510B51" w:rsidRDefault="00510B51" w:rsidP="00510B5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510B51" w:rsidRPr="00FA27BE" w:rsidRDefault="00510B51" w:rsidP="00510B5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10.12.2019 с 09 час. 00 мин. до 18 час. 00 мин.</w:t>
      </w:r>
    </w:p>
    <w:p w:rsidR="00510B51" w:rsidRDefault="00510B51" w:rsidP="00510B5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10B51" w:rsidRDefault="00510B51" w:rsidP="00510B51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10.12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510B51" w:rsidRDefault="00510B51" w:rsidP="00510B5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10B51" w:rsidRPr="00FA27BE" w:rsidRDefault="00510B51" w:rsidP="00510B5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510B51" w:rsidRDefault="00510B51" w:rsidP="00510B5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10B51" w:rsidRDefault="00510B51" w:rsidP="00510B51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13.12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00</w:t>
      </w:r>
      <w:r w:rsidRPr="000938C2">
        <w:rPr>
          <w:b/>
          <w:bCs/>
          <w:color w:val="0000FF"/>
          <w:sz w:val="22"/>
          <w:szCs w:val="22"/>
        </w:rPr>
        <w:t xml:space="preserve"> мин.</w:t>
      </w:r>
    </w:p>
    <w:p w:rsidR="00510B51" w:rsidRDefault="00510B51" w:rsidP="00510B51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510B51" w:rsidRPr="002B1734" w:rsidRDefault="00510B51" w:rsidP="00510B51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510B51" w:rsidRDefault="00510B51" w:rsidP="00510B51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510B51" w:rsidRDefault="00510B51" w:rsidP="00510B5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10B51" w:rsidRPr="00FA27BE" w:rsidRDefault="00510B51" w:rsidP="00510B5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5</w:t>
      </w:r>
      <w:r w:rsidRPr="00FA27BE">
        <w:rPr>
          <w:b/>
          <w:color w:val="0000FF"/>
          <w:sz w:val="22"/>
          <w:szCs w:val="22"/>
        </w:rPr>
        <w:t>0 мин.</w:t>
      </w:r>
    </w:p>
    <w:p w:rsidR="00510B51" w:rsidRPr="002B1734" w:rsidRDefault="00510B51" w:rsidP="00510B51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510B51" w:rsidRPr="00C347E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510B51" w:rsidRPr="00FF0617" w:rsidRDefault="00510B51" w:rsidP="00510B51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510B51" w:rsidRPr="00FF0617" w:rsidRDefault="00510B51" w:rsidP="00510B5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510B51" w:rsidRPr="000719BD" w:rsidRDefault="00510B51" w:rsidP="00510B51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0719BD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510B51" w:rsidRDefault="00510B51" w:rsidP="00510B5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0719BD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</w:p>
    <w:p w:rsidR="00510B51" w:rsidRPr="00FF0617" w:rsidRDefault="00510B51" w:rsidP="00510B5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510B51" w:rsidRPr="00F462E6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510B51" w:rsidRPr="00FF0617" w:rsidRDefault="00510B51" w:rsidP="00510B51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510B51" w:rsidRPr="00FF0617" w:rsidRDefault="00510B51" w:rsidP="00510B5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lastRenderedPageBreak/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510B51" w:rsidRPr="00FF0617" w:rsidRDefault="00510B51" w:rsidP="00510B5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510B51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510B51" w:rsidRPr="00FF0617" w:rsidRDefault="00510B51" w:rsidP="00510B5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510B51" w:rsidRPr="00FF0617" w:rsidRDefault="00510B51" w:rsidP="00510B5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510B51" w:rsidRPr="002B1734" w:rsidRDefault="00510B51" w:rsidP="00510B5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10B51" w:rsidRPr="00C347E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510B51" w:rsidRPr="002B1734" w:rsidRDefault="00510B51" w:rsidP="00510B51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510B51" w:rsidRPr="002B1734" w:rsidRDefault="00510B51" w:rsidP="00510B51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510B51" w:rsidRPr="002B1734" w:rsidRDefault="00510B51" w:rsidP="00510B51">
      <w:pPr>
        <w:spacing w:line="276" w:lineRule="auto"/>
        <w:ind w:firstLine="426"/>
        <w:jc w:val="both"/>
        <w:rPr>
          <w:sz w:val="22"/>
          <w:szCs w:val="22"/>
        </w:rPr>
      </w:pPr>
    </w:p>
    <w:p w:rsidR="00510B51" w:rsidRPr="00C347E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510B51" w:rsidRDefault="00510B51" w:rsidP="00510B5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10B51" w:rsidRPr="002B1734" w:rsidRDefault="00510B51" w:rsidP="00510B5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510B51" w:rsidRPr="002B1734" w:rsidRDefault="00510B51" w:rsidP="00510B51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510B51" w:rsidRPr="002B1734" w:rsidRDefault="00510B51" w:rsidP="00510B51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510B51" w:rsidRPr="00D2675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510B51" w:rsidRPr="00D2675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510B51" w:rsidRPr="00D2675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510B51" w:rsidRPr="00D2675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510B51" w:rsidRPr="00D2675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510B51" w:rsidRPr="00C347EB" w:rsidRDefault="00510B51" w:rsidP="00510B51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510B51" w:rsidRPr="00350A3E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510B51" w:rsidRPr="00350A3E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10B51" w:rsidRPr="002B1734" w:rsidRDefault="00510B51" w:rsidP="00510B5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10B51" w:rsidRPr="0066427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10B51" w:rsidRPr="002B1734" w:rsidRDefault="00510B51" w:rsidP="00510B5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510B51" w:rsidRPr="00C347E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510B51" w:rsidRPr="00193453" w:rsidRDefault="00510B51" w:rsidP="00510B51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510B51" w:rsidRPr="00B861BE" w:rsidRDefault="00510B51" w:rsidP="00510B5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510B51" w:rsidRPr="00B861BE" w:rsidRDefault="00510B51" w:rsidP="00510B5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510B51" w:rsidRPr="00B861BE" w:rsidRDefault="00510B51" w:rsidP="00510B5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510B51" w:rsidRPr="00B861BE" w:rsidRDefault="00510B51" w:rsidP="00510B5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510B51" w:rsidRPr="00B861BE" w:rsidRDefault="00510B51" w:rsidP="00510B5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510B51" w:rsidRPr="00114652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Toc423619385"/>
      <w:bookmarkStart w:id="82" w:name="_Toc426462879"/>
      <w:bookmarkStart w:id="83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510B51" w:rsidRPr="00114652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510B51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4" w:name="__RefHeading__61_520497706"/>
      <w:bookmarkStart w:id="85" w:name="__RefHeading__76_1698952488"/>
      <w:bookmarkEnd w:id="84"/>
      <w:bookmarkEnd w:id="85"/>
    </w:p>
    <w:p w:rsidR="00510B51" w:rsidRPr="002B1734" w:rsidRDefault="00510B51" w:rsidP="00510B5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510B51" w:rsidRPr="00854121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1"/>
      <w:bookmarkEnd w:id="82"/>
      <w:bookmarkEnd w:id="83"/>
      <w:bookmarkEnd w:id="86"/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510B51" w:rsidRPr="00614A8F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510B51" w:rsidRPr="002B1734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10B51" w:rsidRPr="00D13C1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510B51" w:rsidRPr="00193453" w:rsidRDefault="00510B51" w:rsidP="00510B51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510B51" w:rsidRPr="00193453" w:rsidRDefault="00510B51" w:rsidP="00510B51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510B51" w:rsidRPr="00193453" w:rsidRDefault="00510B51" w:rsidP="00510B51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510B51" w:rsidRPr="00193453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510B51" w:rsidRPr="00DF0010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510B51" w:rsidRPr="002E4079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510B51" w:rsidRPr="00C007BD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510B51" w:rsidRPr="002E407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510B51" w:rsidRPr="002E4079" w:rsidRDefault="00510B51" w:rsidP="00510B5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510B51" w:rsidRPr="002B1734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510B51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510B51" w:rsidRPr="007D112D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510B51" w:rsidRPr="007D112D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510B51" w:rsidRPr="007D112D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510B51" w:rsidRPr="007D112D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510B51" w:rsidRPr="007D112D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510B51" w:rsidRPr="00C205AE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510B51" w:rsidRDefault="00510B51" w:rsidP="00510B5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510B51" w:rsidRPr="00B145EA" w:rsidRDefault="00510B51" w:rsidP="00510B5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510B51" w:rsidRPr="002B1734" w:rsidRDefault="00510B51" w:rsidP="00510B5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10B51" w:rsidRPr="00D13C1B" w:rsidRDefault="00510B51" w:rsidP="00510B5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510B51" w:rsidRPr="002B1734" w:rsidRDefault="00510B51" w:rsidP="00510B51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510B51" w:rsidRPr="00526AE0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</w:t>
      </w:r>
      <w:r w:rsidRPr="00526AE0">
        <w:rPr>
          <w:sz w:val="22"/>
          <w:szCs w:val="22"/>
        </w:rPr>
        <w:lastRenderedPageBreak/>
        <w:t>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10B51" w:rsidRPr="002B1734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510B51" w:rsidRPr="002B1734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510B51" w:rsidRPr="002B1734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510B51" w:rsidRPr="002B1734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510B51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10B51" w:rsidRPr="008E61DB" w:rsidRDefault="00510B51" w:rsidP="00510B5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067266" w:rsidRDefault="00067266" w:rsidP="00DA5F7F">
      <w:bookmarkStart w:id="98" w:name="_GoBack"/>
      <w:bookmarkEnd w:id="7"/>
      <w:bookmarkEnd w:id="8"/>
      <w:bookmarkEnd w:id="53"/>
      <w:bookmarkEnd w:id="97"/>
      <w:bookmarkEnd w:id="98"/>
    </w:p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C7" w:rsidRDefault="00BE6FC7" w:rsidP="003910DF">
      <w:r>
        <w:separator/>
      </w:r>
    </w:p>
  </w:endnote>
  <w:endnote w:type="continuationSeparator" w:id="0">
    <w:p w:rsidR="00BE6FC7" w:rsidRDefault="00BE6FC7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C7" w:rsidRDefault="00BE6FC7" w:rsidP="003910DF">
      <w:r>
        <w:separator/>
      </w:r>
    </w:p>
  </w:footnote>
  <w:footnote w:type="continuationSeparator" w:id="0">
    <w:p w:rsidR="00BE6FC7" w:rsidRDefault="00BE6FC7" w:rsidP="003910DF">
      <w:r>
        <w:continuationSeparator/>
      </w:r>
    </w:p>
  </w:footnote>
  <w:footnote w:id="1">
    <w:p w:rsidR="00510B51" w:rsidRDefault="00510B51" w:rsidP="00510B51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41D9C"/>
    <w:rsid w:val="003910DF"/>
    <w:rsid w:val="00510B51"/>
    <w:rsid w:val="005728F4"/>
    <w:rsid w:val="00BE6FC7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rgiev-reg.ru/information/o-publichnykh-slushaniyakh-po-proektu-planirovki-i-proektu-mezhevaniya-territor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2019-10-28T08:23:00Z</dcterms:created>
  <dcterms:modified xsi:type="dcterms:W3CDTF">2019-10-28T08:23:00Z</dcterms:modified>
</cp:coreProperties>
</file>