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64ED6">
        <w:rPr>
          <w:rFonts w:ascii="Times New Roman" w:hAnsi="Times New Roman" w:cs="Times New Roman"/>
          <w:sz w:val="24"/>
          <w:szCs w:val="24"/>
        </w:rPr>
        <w:t>2</w:t>
      </w:r>
    </w:p>
    <w:p w:rsidR="00092FFD" w:rsidRDefault="00DF658F" w:rsidP="00092FF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 w:rsidR="00092FFD">
        <w:rPr>
          <w:rFonts w:ascii="Times New Roman" w:hAnsi="Times New Roman" w:cs="Times New Roman"/>
          <w:sz w:val="24"/>
          <w:szCs w:val="24"/>
        </w:rPr>
        <w:tab/>
      </w:r>
      <w:r w:rsidR="00092FFD">
        <w:rPr>
          <w:rFonts w:ascii="Times New Roman" w:hAnsi="Times New Roman" w:cs="Times New Roman"/>
          <w:sz w:val="24"/>
          <w:szCs w:val="24"/>
        </w:rPr>
        <w:tab/>
      </w:r>
      <w:r w:rsidR="00092FFD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  <w:bookmarkStart w:id="0" w:name="_GoBack"/>
      <w:bookmarkEnd w:id="0"/>
      <w:r w:rsidR="00092FFD">
        <w:rPr>
          <w:rFonts w:ascii="Times New Roman" w:hAnsi="Times New Roman" w:cs="Times New Roman"/>
          <w:sz w:val="24"/>
          <w:szCs w:val="24"/>
        </w:rPr>
        <w:t>городского округа от 21.11.2019 №05-РЗ</w:t>
      </w:r>
    </w:p>
    <w:p w:rsidR="000A7FAB" w:rsidRDefault="000A7FAB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4D87">
        <w:rPr>
          <w:rFonts w:ascii="Times New Roman" w:hAnsi="Times New Roman" w:cs="Times New Roman"/>
          <w:sz w:val="24"/>
          <w:szCs w:val="24"/>
        </w:rPr>
        <w:t xml:space="preserve"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71D65">
        <w:rPr>
          <w:rFonts w:ascii="Times New Roman" w:hAnsi="Times New Roman" w:cs="Times New Roman"/>
          <w:sz w:val="24"/>
          <w:szCs w:val="24"/>
        </w:rPr>
        <w:t>2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Институтская,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r w:rsidR="00371511">
        <w:rPr>
          <w:rFonts w:ascii="Times New Roman" w:hAnsi="Times New Roman" w:cs="Times New Roman"/>
          <w:sz w:val="24"/>
          <w:szCs w:val="24"/>
        </w:rPr>
        <w:t>Реммаш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за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молниезащитных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вентиляции и дымоудаления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индивидуальных тепловых пунктов и водоподкачек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 и работоспособности оборудования, выполнение наладочных и ремонтных работ на индивидуальных тепловых пунктах и водоподкачках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гидравлические и тепловые испытания оборудования индивидуальных тепловых пунктов и водоподкачек;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очистке теплообменного оборудования для удаления накипно-коррозионных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промывка централизованных систем теплоснабжения для удаления накипно-коррозионных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3B4" w:rsidRDefault="00F343B4" w:rsidP="005E06A3">
      <w:pPr>
        <w:spacing w:after="0" w:line="240" w:lineRule="auto"/>
      </w:pPr>
      <w:r>
        <w:separator/>
      </w:r>
    </w:p>
  </w:endnote>
  <w:endnote w:type="continuationSeparator" w:id="0">
    <w:p w:rsidR="00F343B4" w:rsidRDefault="00F343B4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3B4" w:rsidRDefault="00F343B4" w:rsidP="005E06A3">
      <w:pPr>
        <w:spacing w:after="0" w:line="240" w:lineRule="auto"/>
      </w:pPr>
      <w:r>
        <w:separator/>
      </w:r>
    </w:p>
  </w:footnote>
  <w:footnote w:type="continuationSeparator" w:id="0">
    <w:p w:rsidR="00F343B4" w:rsidRDefault="00F343B4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FFD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92FFD"/>
    <w:rsid w:val="000A7FAB"/>
    <w:rsid w:val="000E6FF4"/>
    <w:rsid w:val="000E7514"/>
    <w:rsid w:val="000F13C2"/>
    <w:rsid w:val="00130F12"/>
    <w:rsid w:val="001A1BDF"/>
    <w:rsid w:val="001A7676"/>
    <w:rsid w:val="001C1FCE"/>
    <w:rsid w:val="001D4B49"/>
    <w:rsid w:val="002112AF"/>
    <w:rsid w:val="00217E04"/>
    <w:rsid w:val="00271876"/>
    <w:rsid w:val="00272592"/>
    <w:rsid w:val="00274190"/>
    <w:rsid w:val="00293E5F"/>
    <w:rsid w:val="002977AA"/>
    <w:rsid w:val="002F27DD"/>
    <w:rsid w:val="00324D87"/>
    <w:rsid w:val="003439AF"/>
    <w:rsid w:val="00371511"/>
    <w:rsid w:val="0038796E"/>
    <w:rsid w:val="003C4DC9"/>
    <w:rsid w:val="003E6740"/>
    <w:rsid w:val="00425906"/>
    <w:rsid w:val="004A21A9"/>
    <w:rsid w:val="004E662E"/>
    <w:rsid w:val="00514AA1"/>
    <w:rsid w:val="00517BA4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92416"/>
    <w:rsid w:val="006F7475"/>
    <w:rsid w:val="00714C3B"/>
    <w:rsid w:val="0076634D"/>
    <w:rsid w:val="0079022A"/>
    <w:rsid w:val="007B5327"/>
    <w:rsid w:val="008827FF"/>
    <w:rsid w:val="00891526"/>
    <w:rsid w:val="008975A9"/>
    <w:rsid w:val="008E4FE2"/>
    <w:rsid w:val="00906203"/>
    <w:rsid w:val="00A013F3"/>
    <w:rsid w:val="00A5050E"/>
    <w:rsid w:val="00A50F6E"/>
    <w:rsid w:val="00A709E4"/>
    <w:rsid w:val="00AB3B7F"/>
    <w:rsid w:val="00B01A31"/>
    <w:rsid w:val="00B04C4B"/>
    <w:rsid w:val="00B16471"/>
    <w:rsid w:val="00B570EA"/>
    <w:rsid w:val="00B676D9"/>
    <w:rsid w:val="00B71D65"/>
    <w:rsid w:val="00B80B22"/>
    <w:rsid w:val="00B8231E"/>
    <w:rsid w:val="00B82A50"/>
    <w:rsid w:val="00C01AB0"/>
    <w:rsid w:val="00D052A2"/>
    <w:rsid w:val="00D13C60"/>
    <w:rsid w:val="00D61769"/>
    <w:rsid w:val="00D64ED6"/>
    <w:rsid w:val="00D66875"/>
    <w:rsid w:val="00D756BB"/>
    <w:rsid w:val="00DD2C8C"/>
    <w:rsid w:val="00DE7994"/>
    <w:rsid w:val="00DF658F"/>
    <w:rsid w:val="00E25574"/>
    <w:rsid w:val="00E82C85"/>
    <w:rsid w:val="00F343B4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2019-11-25T13:28:00Z</dcterms:created>
  <dcterms:modified xsi:type="dcterms:W3CDTF">2019-11-26T07:36:00Z</dcterms:modified>
</cp:coreProperties>
</file>