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9C38E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8975A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2B483D">
        <w:rPr>
          <w:rFonts w:ascii="Times New Roman" w:hAnsi="Times New Roman" w:cs="Times New Roman"/>
          <w:sz w:val="24"/>
          <w:szCs w:val="24"/>
        </w:rPr>
        <w:t>3</w:t>
      </w:r>
      <w:r w:rsidR="00645927">
        <w:rPr>
          <w:rFonts w:ascii="Times New Roman" w:hAnsi="Times New Roman" w:cs="Times New Roman"/>
          <w:sz w:val="24"/>
          <w:szCs w:val="24"/>
        </w:rPr>
        <w:t>7</w:t>
      </w:r>
    </w:p>
    <w:p w:rsidR="0021509C" w:rsidRDefault="00DF658F" w:rsidP="0021509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1509C">
        <w:rPr>
          <w:rFonts w:ascii="Times New Roman" w:hAnsi="Times New Roman" w:cs="Times New Roman"/>
          <w:sz w:val="24"/>
          <w:szCs w:val="24"/>
        </w:rPr>
        <w:t xml:space="preserve">к распоряжению администрации Сергиево-Посадского </w:t>
      </w:r>
      <w:r w:rsidR="0021509C">
        <w:rPr>
          <w:rFonts w:ascii="Times New Roman" w:hAnsi="Times New Roman" w:cs="Times New Roman"/>
          <w:sz w:val="24"/>
          <w:szCs w:val="24"/>
        </w:rPr>
        <w:tab/>
      </w:r>
      <w:r w:rsidR="0021509C">
        <w:rPr>
          <w:rFonts w:ascii="Times New Roman" w:hAnsi="Times New Roman" w:cs="Times New Roman"/>
          <w:sz w:val="24"/>
          <w:szCs w:val="24"/>
        </w:rPr>
        <w:tab/>
      </w:r>
      <w:r w:rsidR="0021509C">
        <w:rPr>
          <w:rFonts w:ascii="Times New Roman" w:hAnsi="Times New Roman" w:cs="Times New Roman"/>
          <w:sz w:val="24"/>
          <w:szCs w:val="24"/>
        </w:rPr>
        <w:tab/>
        <w:t xml:space="preserve">                             городского округа от 21.11.2019 №05-РЗ</w:t>
      </w:r>
    </w:p>
    <w:p w:rsidR="0021509C" w:rsidRDefault="0021509C" w:rsidP="0021509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E23244">
        <w:rPr>
          <w:rFonts w:ascii="Times New Roman" w:hAnsi="Times New Roman" w:cs="Times New Roman"/>
          <w:sz w:val="24"/>
          <w:szCs w:val="24"/>
        </w:rPr>
        <w:t>1</w:t>
      </w:r>
      <w:r w:rsidR="008834D9">
        <w:rPr>
          <w:rFonts w:ascii="Times New Roman" w:hAnsi="Times New Roman" w:cs="Times New Roman"/>
          <w:sz w:val="24"/>
          <w:szCs w:val="24"/>
        </w:rPr>
        <w:t>6</w:t>
      </w:r>
      <w:r w:rsidR="00371511">
        <w:rPr>
          <w:rFonts w:ascii="Times New Roman" w:hAnsi="Times New Roman" w:cs="Times New Roman"/>
          <w:sz w:val="24"/>
          <w:szCs w:val="24"/>
        </w:rPr>
        <w:t xml:space="preserve"> по ул. </w:t>
      </w:r>
      <w:proofErr w:type="gramStart"/>
      <w:r w:rsidR="00B148F5">
        <w:rPr>
          <w:rFonts w:ascii="Times New Roman" w:hAnsi="Times New Roman" w:cs="Times New Roman"/>
          <w:sz w:val="24"/>
          <w:szCs w:val="24"/>
        </w:rPr>
        <w:t>Школьная</w:t>
      </w:r>
      <w:proofErr w:type="gramEnd"/>
      <w:r w:rsidR="00371511">
        <w:rPr>
          <w:rFonts w:ascii="Times New Roman" w:hAnsi="Times New Roman" w:cs="Times New Roman"/>
          <w:sz w:val="24"/>
          <w:szCs w:val="24"/>
        </w:rPr>
        <w:t>,</w:t>
      </w:r>
      <w:r w:rsidR="007B5327">
        <w:rPr>
          <w:rFonts w:ascii="Times New Roman" w:hAnsi="Times New Roman" w:cs="Times New Roman"/>
          <w:sz w:val="24"/>
          <w:szCs w:val="24"/>
        </w:rPr>
        <w:t xml:space="preserve"> </w:t>
      </w:r>
      <w:r w:rsidR="00371511">
        <w:rPr>
          <w:rFonts w:ascii="Times New Roman" w:hAnsi="Times New Roman" w:cs="Times New Roman"/>
          <w:sz w:val="24"/>
          <w:szCs w:val="24"/>
        </w:rPr>
        <w:t>пос</w:t>
      </w:r>
      <w:r w:rsidR="007B5327">
        <w:rPr>
          <w:rFonts w:ascii="Times New Roman" w:hAnsi="Times New Roman" w:cs="Times New Roman"/>
          <w:sz w:val="24"/>
          <w:szCs w:val="24"/>
        </w:rPr>
        <w:t xml:space="preserve">. </w:t>
      </w:r>
      <w:r w:rsidR="00371511">
        <w:rPr>
          <w:rFonts w:ascii="Times New Roman" w:hAnsi="Times New Roman" w:cs="Times New Roman"/>
          <w:sz w:val="24"/>
          <w:szCs w:val="24"/>
        </w:rPr>
        <w:t>Реммаш</w:t>
      </w:r>
      <w:r w:rsidR="007B5327">
        <w:rPr>
          <w:rFonts w:ascii="Times New Roman" w:hAnsi="Times New Roman" w:cs="Times New Roman"/>
          <w:sz w:val="24"/>
          <w:szCs w:val="24"/>
        </w:rPr>
        <w:t>,</w:t>
      </w:r>
      <w:r w:rsidR="00324D87">
        <w:rPr>
          <w:rFonts w:ascii="Times New Roman" w:hAnsi="Times New Roman" w:cs="Times New Roman"/>
          <w:sz w:val="24"/>
          <w:szCs w:val="24"/>
        </w:rPr>
        <w:t xml:space="preserve"> </w:t>
      </w:r>
      <w:r w:rsidR="007B5327"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  <w:r w:rsidR="005C358C">
        <w:rPr>
          <w:rFonts w:ascii="Times New Roman" w:hAnsi="Times New Roman" w:cs="Times New Roman"/>
          <w:sz w:val="24"/>
          <w:szCs w:val="24"/>
        </w:rPr>
        <w:t>г. о.</w:t>
      </w:r>
      <w:r w:rsidR="007B5327">
        <w:rPr>
          <w:rFonts w:ascii="Times New Roman" w:hAnsi="Times New Roman" w:cs="Times New Roman"/>
          <w:sz w:val="24"/>
          <w:szCs w:val="24"/>
        </w:rPr>
        <w:t>, Московской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9359E5" w:rsidRDefault="00E82C8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9359E5" w:rsidRDefault="009359E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7287">
        <w:rPr>
          <w:rFonts w:ascii="Times New Roman" w:hAnsi="Times New Roman" w:cs="Times New Roman"/>
          <w:sz w:val="24"/>
          <w:szCs w:val="24"/>
        </w:rPr>
        <w:t xml:space="preserve">проверка состояния защитных бетонных плит и ограждений, фильтрующей способности дренирующего слоя, мест </w:t>
      </w:r>
      <w:proofErr w:type="spellStart"/>
      <w:r w:rsidR="00887287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887287">
        <w:rPr>
          <w:rFonts w:ascii="Times New Roman" w:hAnsi="Times New Roman" w:cs="Times New Roman"/>
          <w:sz w:val="24"/>
          <w:szCs w:val="24"/>
        </w:rPr>
        <w:t xml:space="preserve"> железобетонных коробов и других элеме</w:t>
      </w:r>
      <w:r>
        <w:rPr>
          <w:rFonts w:ascii="Times New Roman" w:hAnsi="Times New Roman" w:cs="Times New Roman"/>
          <w:sz w:val="24"/>
          <w:szCs w:val="24"/>
        </w:rPr>
        <w:t>нтов на эксплуатируемых крышах;</w:t>
      </w:r>
    </w:p>
    <w:p w:rsidR="001C1FCE" w:rsidRPr="001C1FCE" w:rsidRDefault="00E82C85" w:rsidP="008872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сдвигание свежевыпавшего снега и очистка придомовой территории от снега и льда при наличии колейности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>отивопожарной защиты, противодымной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1C1FCE">
      <w:headerReference w:type="default" r:id="rId7"/>
      <w:foot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962" w:rsidRDefault="000B4962" w:rsidP="005E06A3">
      <w:pPr>
        <w:spacing w:after="0" w:line="240" w:lineRule="auto"/>
      </w:pPr>
      <w:r>
        <w:separator/>
      </w:r>
    </w:p>
  </w:endnote>
  <w:endnote w:type="continuationSeparator" w:id="0">
    <w:p w:rsidR="000B4962" w:rsidRDefault="000B4962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962" w:rsidRDefault="000B4962" w:rsidP="005E06A3">
      <w:pPr>
        <w:spacing w:after="0" w:line="240" w:lineRule="auto"/>
      </w:pPr>
      <w:r>
        <w:separator/>
      </w:r>
    </w:p>
  </w:footnote>
  <w:footnote w:type="continuationSeparator" w:id="0">
    <w:p w:rsidR="000B4962" w:rsidRDefault="000B4962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6292774"/>
      <w:docPartObj>
        <w:docPartGallery w:val="Page Numbers (Top of Page)"/>
        <w:docPartUnique/>
      </w:docPartObj>
    </w:sdtPr>
    <w:sdtEndPr/>
    <w:sdtContent>
      <w:p w:rsidR="001C1FCE" w:rsidRDefault="001C1F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509C">
          <w:rPr>
            <w:noProof/>
          </w:rPr>
          <w:t>5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14560"/>
    <w:rsid w:val="000374F8"/>
    <w:rsid w:val="00043058"/>
    <w:rsid w:val="000A7FAB"/>
    <w:rsid w:val="000B4962"/>
    <w:rsid w:val="000E6FF4"/>
    <w:rsid w:val="000E7514"/>
    <w:rsid w:val="000F13C2"/>
    <w:rsid w:val="00105D26"/>
    <w:rsid w:val="00112DB1"/>
    <w:rsid w:val="00130F12"/>
    <w:rsid w:val="001514FF"/>
    <w:rsid w:val="00164CF9"/>
    <w:rsid w:val="00165B1B"/>
    <w:rsid w:val="00183A5B"/>
    <w:rsid w:val="0019434E"/>
    <w:rsid w:val="001A1BDF"/>
    <w:rsid w:val="001C1FCE"/>
    <w:rsid w:val="001D4B49"/>
    <w:rsid w:val="002112AF"/>
    <w:rsid w:val="002135EC"/>
    <w:rsid w:val="0021509C"/>
    <w:rsid w:val="00237279"/>
    <w:rsid w:val="00271876"/>
    <w:rsid w:val="00272592"/>
    <w:rsid w:val="00272D6E"/>
    <w:rsid w:val="00274190"/>
    <w:rsid w:val="002777B3"/>
    <w:rsid w:val="00293E5F"/>
    <w:rsid w:val="002947C9"/>
    <w:rsid w:val="002977AA"/>
    <w:rsid w:val="002A4458"/>
    <w:rsid w:val="002B483D"/>
    <w:rsid w:val="002F27DD"/>
    <w:rsid w:val="002F430D"/>
    <w:rsid w:val="00324D87"/>
    <w:rsid w:val="003300E8"/>
    <w:rsid w:val="003439AF"/>
    <w:rsid w:val="00371511"/>
    <w:rsid w:val="0038254D"/>
    <w:rsid w:val="0038796E"/>
    <w:rsid w:val="003A5E35"/>
    <w:rsid w:val="003E6740"/>
    <w:rsid w:val="00425906"/>
    <w:rsid w:val="004A21A9"/>
    <w:rsid w:val="004B26EF"/>
    <w:rsid w:val="004E662E"/>
    <w:rsid w:val="00514AA1"/>
    <w:rsid w:val="00532410"/>
    <w:rsid w:val="005A365F"/>
    <w:rsid w:val="005A5F66"/>
    <w:rsid w:val="005A7368"/>
    <w:rsid w:val="005C358C"/>
    <w:rsid w:val="005C6730"/>
    <w:rsid w:val="005E06A3"/>
    <w:rsid w:val="00645927"/>
    <w:rsid w:val="006569B5"/>
    <w:rsid w:val="00661130"/>
    <w:rsid w:val="00674EC8"/>
    <w:rsid w:val="00682489"/>
    <w:rsid w:val="006C5099"/>
    <w:rsid w:val="006F14CC"/>
    <w:rsid w:val="006F7475"/>
    <w:rsid w:val="00714C3B"/>
    <w:rsid w:val="0076634D"/>
    <w:rsid w:val="0078575D"/>
    <w:rsid w:val="0079022A"/>
    <w:rsid w:val="007A36E5"/>
    <w:rsid w:val="007B27B5"/>
    <w:rsid w:val="007B5327"/>
    <w:rsid w:val="00814E6A"/>
    <w:rsid w:val="00875F2A"/>
    <w:rsid w:val="008834D9"/>
    <w:rsid w:val="00887287"/>
    <w:rsid w:val="00891526"/>
    <w:rsid w:val="0089394B"/>
    <w:rsid w:val="008975A9"/>
    <w:rsid w:val="008C63BB"/>
    <w:rsid w:val="008E4FE2"/>
    <w:rsid w:val="00906203"/>
    <w:rsid w:val="009359E5"/>
    <w:rsid w:val="0098557D"/>
    <w:rsid w:val="009C38E9"/>
    <w:rsid w:val="00A013F3"/>
    <w:rsid w:val="00A5050E"/>
    <w:rsid w:val="00A50F6E"/>
    <w:rsid w:val="00A709E4"/>
    <w:rsid w:val="00AB6AAD"/>
    <w:rsid w:val="00AC4530"/>
    <w:rsid w:val="00AE3F5D"/>
    <w:rsid w:val="00B01A31"/>
    <w:rsid w:val="00B04C4B"/>
    <w:rsid w:val="00B148F5"/>
    <w:rsid w:val="00B16471"/>
    <w:rsid w:val="00B570EA"/>
    <w:rsid w:val="00B676D9"/>
    <w:rsid w:val="00B80B22"/>
    <w:rsid w:val="00B8231E"/>
    <w:rsid w:val="00B82A50"/>
    <w:rsid w:val="00C01AB0"/>
    <w:rsid w:val="00C7743B"/>
    <w:rsid w:val="00CA19B8"/>
    <w:rsid w:val="00CA5E14"/>
    <w:rsid w:val="00D018DB"/>
    <w:rsid w:val="00D052A2"/>
    <w:rsid w:val="00D13320"/>
    <w:rsid w:val="00D13C60"/>
    <w:rsid w:val="00D222B1"/>
    <w:rsid w:val="00D3343F"/>
    <w:rsid w:val="00D61769"/>
    <w:rsid w:val="00D66875"/>
    <w:rsid w:val="00D756BB"/>
    <w:rsid w:val="00D770BC"/>
    <w:rsid w:val="00D93579"/>
    <w:rsid w:val="00D9360F"/>
    <w:rsid w:val="00DB7FD7"/>
    <w:rsid w:val="00DD2C8C"/>
    <w:rsid w:val="00DD4A8E"/>
    <w:rsid w:val="00DE7994"/>
    <w:rsid w:val="00DF658F"/>
    <w:rsid w:val="00E23244"/>
    <w:rsid w:val="00E25574"/>
    <w:rsid w:val="00E42677"/>
    <w:rsid w:val="00E508F9"/>
    <w:rsid w:val="00E82C85"/>
    <w:rsid w:val="00E911E5"/>
    <w:rsid w:val="00EB4835"/>
    <w:rsid w:val="00ED2D56"/>
    <w:rsid w:val="00F1530B"/>
    <w:rsid w:val="00F42A76"/>
    <w:rsid w:val="00F45013"/>
    <w:rsid w:val="00F7742D"/>
    <w:rsid w:val="00FC4BC7"/>
    <w:rsid w:val="00FD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2300</Words>
  <Characters>13116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15386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Ульянов</dc:creator>
  <cp:lastModifiedBy>Бахирева</cp:lastModifiedBy>
  <cp:revision>3</cp:revision>
  <cp:lastPrinted>2019-06-05T09:37:00Z</cp:lastPrinted>
  <dcterms:created xsi:type="dcterms:W3CDTF">2019-11-26T06:57:00Z</dcterms:created>
  <dcterms:modified xsi:type="dcterms:W3CDTF">2019-11-26T07:42:00Z</dcterms:modified>
</cp:coreProperties>
</file>