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65448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6061BE">
        <w:rPr>
          <w:rFonts w:ascii="Times New Roman" w:hAnsi="Times New Roman" w:cs="Times New Roman"/>
          <w:sz w:val="24"/>
          <w:szCs w:val="24"/>
        </w:rPr>
        <w:t xml:space="preserve">   </w:t>
      </w:r>
      <w:r w:rsidR="00BC290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55C9D">
        <w:rPr>
          <w:rFonts w:ascii="Times New Roman" w:hAnsi="Times New Roman" w:cs="Times New Roman"/>
          <w:sz w:val="24"/>
          <w:szCs w:val="24"/>
        </w:rPr>
        <w:t>20</w:t>
      </w:r>
    </w:p>
    <w:p w:rsidR="004B29AB" w:rsidRDefault="00B23FFA" w:rsidP="004B2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к распоряжению 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4B29AB">
        <w:rPr>
          <w:rFonts w:ascii="Times New Roman" w:hAnsi="Times New Roman" w:cs="Times New Roman"/>
          <w:sz w:val="24"/>
          <w:szCs w:val="24"/>
        </w:rPr>
        <w:t xml:space="preserve">          городского округа от 06.12.2019 №09-РЗ</w:t>
      </w:r>
    </w:p>
    <w:p w:rsidR="004B29AB" w:rsidRDefault="004B29AB" w:rsidP="004B29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147D0" w:rsidRDefault="002147D0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</w:t>
      </w:r>
      <w:r w:rsidR="00B23FFA">
        <w:rPr>
          <w:rFonts w:ascii="Times New Roman" w:hAnsi="Times New Roman" w:cs="Times New Roman"/>
          <w:sz w:val="24"/>
          <w:szCs w:val="24"/>
        </w:rPr>
        <w:t xml:space="preserve"> каждой из таких работ и услуг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B8736D">
        <w:rPr>
          <w:rFonts w:ascii="Times New Roman" w:hAnsi="Times New Roman" w:cs="Times New Roman"/>
          <w:sz w:val="24"/>
          <w:szCs w:val="24"/>
        </w:rPr>
        <w:t>1</w:t>
      </w:r>
      <w:r w:rsidR="00AE300A">
        <w:rPr>
          <w:rFonts w:ascii="Times New Roman" w:hAnsi="Times New Roman" w:cs="Times New Roman"/>
          <w:sz w:val="24"/>
          <w:szCs w:val="24"/>
        </w:rPr>
        <w:t>9</w:t>
      </w:r>
      <w:r w:rsidR="00B72CA5">
        <w:rPr>
          <w:rFonts w:ascii="Times New Roman" w:hAnsi="Times New Roman" w:cs="Times New Roman"/>
          <w:sz w:val="24"/>
          <w:szCs w:val="24"/>
        </w:rPr>
        <w:t xml:space="preserve"> п</w:t>
      </w:r>
      <w:r w:rsidR="00A30F82">
        <w:rPr>
          <w:rFonts w:ascii="Times New Roman" w:hAnsi="Times New Roman" w:cs="Times New Roman"/>
          <w:sz w:val="24"/>
          <w:szCs w:val="24"/>
        </w:rPr>
        <w:t>о</w:t>
      </w:r>
      <w:r w:rsidR="00B12CAF">
        <w:rPr>
          <w:rFonts w:ascii="Times New Roman" w:hAnsi="Times New Roman" w:cs="Times New Roman"/>
          <w:sz w:val="24"/>
          <w:szCs w:val="24"/>
        </w:rPr>
        <w:t xml:space="preserve"> ул. </w:t>
      </w:r>
      <w:r w:rsidR="00B72CA5">
        <w:rPr>
          <w:rFonts w:ascii="Times New Roman" w:hAnsi="Times New Roman" w:cs="Times New Roman"/>
          <w:sz w:val="24"/>
          <w:szCs w:val="24"/>
        </w:rPr>
        <w:t>Школьная</w:t>
      </w:r>
      <w:r w:rsidR="00A30F82">
        <w:rPr>
          <w:rFonts w:ascii="Times New Roman" w:hAnsi="Times New Roman" w:cs="Times New Roman"/>
          <w:sz w:val="24"/>
          <w:szCs w:val="24"/>
        </w:rPr>
        <w:t>,</w:t>
      </w:r>
      <w:r w:rsidR="00A30F82">
        <w:rPr>
          <w:rFonts w:ascii="Times New Roman" w:hAnsi="Times New Roman" w:cs="Times New Roman"/>
          <w:sz w:val="24"/>
          <w:szCs w:val="24"/>
        </w:rPr>
        <w:br/>
      </w:r>
      <w:r w:rsidR="00B12CAF">
        <w:rPr>
          <w:rFonts w:ascii="Times New Roman" w:hAnsi="Times New Roman" w:cs="Times New Roman"/>
          <w:sz w:val="24"/>
          <w:szCs w:val="24"/>
        </w:rPr>
        <w:t>г. Сергиев Посад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  <w:proofErr w:type="gramEnd"/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</w:t>
      </w:r>
      <w:r w:rsidRPr="00825794">
        <w:rPr>
          <w:rFonts w:ascii="Times New Roman" w:hAnsi="Times New Roman" w:cs="Times New Roman"/>
          <w:sz w:val="24"/>
          <w:szCs w:val="24"/>
        </w:rPr>
        <w:t>аботы, выполняемые в отношении всех видов фундаментов: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825794" w:rsidRPr="00825794" w:rsidRDefault="00F0698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25794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825794" w:rsidRPr="00825794" w:rsidRDefault="00DF704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825794" w:rsidRPr="00825794" w:rsidRDefault="005E316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825794" w:rsidRPr="00825794" w:rsidRDefault="00C852D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825794" w:rsidRPr="00825794" w:rsidRDefault="00E718B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E0151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балок (ригелей) перекрытий и покрытий многоквартирных домов: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417EAE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F22A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прогибов несущих конструкций, нарушений крепления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тетив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825794" w:rsidRPr="00825794" w:rsidRDefault="0000060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825794" w:rsidRPr="00825794" w:rsidRDefault="009A015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состояния и при необходимости обработка деревянных поверхностей антисептическими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антипереновыми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составами в домах с деревянными лестницами.</w:t>
      </w:r>
    </w:p>
    <w:p w:rsidR="00825794" w:rsidRPr="00825794" w:rsidRDefault="0004674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Работы, выполняемые в целях надлежащего содержания фасадов многоквартирных домов: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7112E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3E1F26" w:rsidRDefault="00F735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</w:t>
      </w:r>
      <w:r w:rsidR="003E1F26">
        <w:rPr>
          <w:rFonts w:ascii="Times New Roman" w:hAnsi="Times New Roman" w:cs="Times New Roman"/>
          <w:sz w:val="24"/>
          <w:szCs w:val="24"/>
        </w:rPr>
        <w:t>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94">
        <w:rPr>
          <w:rFonts w:ascii="Times New Roman" w:hAnsi="Times New Roman" w:cs="Times New Roman"/>
          <w:sz w:val="24"/>
          <w:szCs w:val="24"/>
        </w:rPr>
        <w:t>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имуществу в многоквартирном доме: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73A7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D608E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вытяжных шахтах, </w:t>
      </w:r>
      <w:r w:rsidR="00825794" w:rsidRPr="00825794">
        <w:rPr>
          <w:rFonts w:ascii="Times New Roman" w:hAnsi="Times New Roman" w:cs="Times New Roman"/>
          <w:sz w:val="24"/>
          <w:szCs w:val="24"/>
        </w:rPr>
        <w:lastRenderedPageBreak/>
        <w:t>зонтов над шахтами и дефлекторов, замена дефективных вытяжных решеток и их креплений;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825794" w:rsidRPr="00825794" w:rsidRDefault="0059248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825794" w:rsidRPr="00825794" w:rsidRDefault="002416C7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мытье окон;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и промывка урн, установленных возле подъездов;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sectPr w:rsidR="00825794" w:rsidSect="002A7DC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C22" w:rsidRDefault="00FA7C22" w:rsidP="002A7DCA">
      <w:pPr>
        <w:spacing w:after="0" w:line="240" w:lineRule="auto"/>
      </w:pPr>
      <w:r>
        <w:separator/>
      </w:r>
    </w:p>
  </w:endnote>
  <w:endnote w:type="continuationSeparator" w:id="0">
    <w:p w:rsidR="00FA7C22" w:rsidRDefault="00FA7C22" w:rsidP="002A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71855"/>
      <w:docPartObj>
        <w:docPartGallery w:val="Page Numbers (Bottom of Page)"/>
        <w:docPartUnique/>
      </w:docPartObj>
    </w:sdtPr>
    <w:sdtEndPr/>
    <w:sdtContent>
      <w:p w:rsidR="002A7DCA" w:rsidRDefault="002A7DCA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9AB">
          <w:rPr>
            <w:noProof/>
          </w:rPr>
          <w:t>5</w:t>
        </w:r>
        <w:r>
          <w:fldChar w:fldCharType="end"/>
        </w:r>
      </w:p>
    </w:sdtContent>
  </w:sdt>
  <w:p w:rsidR="002A7DCA" w:rsidRDefault="002A7D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C22" w:rsidRDefault="00FA7C22" w:rsidP="002A7DCA">
      <w:pPr>
        <w:spacing w:after="0" w:line="240" w:lineRule="auto"/>
      </w:pPr>
      <w:r>
        <w:separator/>
      </w:r>
    </w:p>
  </w:footnote>
  <w:footnote w:type="continuationSeparator" w:id="0">
    <w:p w:rsidR="00FA7C22" w:rsidRDefault="00FA7C22" w:rsidP="002A7D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0605"/>
    <w:rsid w:val="00010E10"/>
    <w:rsid w:val="00042271"/>
    <w:rsid w:val="00043058"/>
    <w:rsid w:val="00046742"/>
    <w:rsid w:val="000A7FAB"/>
    <w:rsid w:val="000E452B"/>
    <w:rsid w:val="000E6FF4"/>
    <w:rsid w:val="000F13C2"/>
    <w:rsid w:val="00116D13"/>
    <w:rsid w:val="001225F5"/>
    <w:rsid w:val="00130F12"/>
    <w:rsid w:val="00135050"/>
    <w:rsid w:val="00173A76"/>
    <w:rsid w:val="00183425"/>
    <w:rsid w:val="001A1BDF"/>
    <w:rsid w:val="001C6DFF"/>
    <w:rsid w:val="001E0151"/>
    <w:rsid w:val="001E0455"/>
    <w:rsid w:val="002147D0"/>
    <w:rsid w:val="002416C7"/>
    <w:rsid w:val="00271876"/>
    <w:rsid w:val="00274190"/>
    <w:rsid w:val="002977AA"/>
    <w:rsid w:val="002A7DCA"/>
    <w:rsid w:val="00357CE9"/>
    <w:rsid w:val="00364A6F"/>
    <w:rsid w:val="0038796E"/>
    <w:rsid w:val="003D4581"/>
    <w:rsid w:val="003E1F26"/>
    <w:rsid w:val="00417EAE"/>
    <w:rsid w:val="0042538C"/>
    <w:rsid w:val="0044155F"/>
    <w:rsid w:val="00455B80"/>
    <w:rsid w:val="00473C8A"/>
    <w:rsid w:val="00490851"/>
    <w:rsid w:val="004A21A9"/>
    <w:rsid w:val="004B29AB"/>
    <w:rsid w:val="00520C32"/>
    <w:rsid w:val="00534CBD"/>
    <w:rsid w:val="00571E75"/>
    <w:rsid w:val="00592484"/>
    <w:rsid w:val="005A365F"/>
    <w:rsid w:val="005A7368"/>
    <w:rsid w:val="005B7312"/>
    <w:rsid w:val="005D4684"/>
    <w:rsid w:val="005D7CF4"/>
    <w:rsid w:val="005E3163"/>
    <w:rsid w:val="005F22A6"/>
    <w:rsid w:val="006061BE"/>
    <w:rsid w:val="00655C9D"/>
    <w:rsid w:val="006569B5"/>
    <w:rsid w:val="006954D8"/>
    <w:rsid w:val="006E7998"/>
    <w:rsid w:val="006F7475"/>
    <w:rsid w:val="007112E3"/>
    <w:rsid w:val="00721455"/>
    <w:rsid w:val="00761928"/>
    <w:rsid w:val="0077184A"/>
    <w:rsid w:val="0079022A"/>
    <w:rsid w:val="007B1E31"/>
    <w:rsid w:val="007B3F25"/>
    <w:rsid w:val="007B5327"/>
    <w:rsid w:val="007D049B"/>
    <w:rsid w:val="008234DB"/>
    <w:rsid w:val="00823CCF"/>
    <w:rsid w:val="00825794"/>
    <w:rsid w:val="00845410"/>
    <w:rsid w:val="00891526"/>
    <w:rsid w:val="008975A9"/>
    <w:rsid w:val="008A086C"/>
    <w:rsid w:val="008C5D26"/>
    <w:rsid w:val="008D37B5"/>
    <w:rsid w:val="008E4FE2"/>
    <w:rsid w:val="00906203"/>
    <w:rsid w:val="00997A37"/>
    <w:rsid w:val="009A015A"/>
    <w:rsid w:val="009E0B5C"/>
    <w:rsid w:val="009E611A"/>
    <w:rsid w:val="009F413C"/>
    <w:rsid w:val="00A013F3"/>
    <w:rsid w:val="00A30F82"/>
    <w:rsid w:val="00A5050E"/>
    <w:rsid w:val="00A50F6E"/>
    <w:rsid w:val="00A709E4"/>
    <w:rsid w:val="00AE300A"/>
    <w:rsid w:val="00B01A31"/>
    <w:rsid w:val="00B04C4B"/>
    <w:rsid w:val="00B12CAF"/>
    <w:rsid w:val="00B23FFA"/>
    <w:rsid w:val="00B53468"/>
    <w:rsid w:val="00B559DB"/>
    <w:rsid w:val="00B570EA"/>
    <w:rsid w:val="00B72CA5"/>
    <w:rsid w:val="00B80B22"/>
    <w:rsid w:val="00B8390A"/>
    <w:rsid w:val="00B8736D"/>
    <w:rsid w:val="00BB6292"/>
    <w:rsid w:val="00BC2905"/>
    <w:rsid w:val="00C36C50"/>
    <w:rsid w:val="00C852D2"/>
    <w:rsid w:val="00C86BAD"/>
    <w:rsid w:val="00D56B6F"/>
    <w:rsid w:val="00D608EA"/>
    <w:rsid w:val="00D61769"/>
    <w:rsid w:val="00D65448"/>
    <w:rsid w:val="00D66875"/>
    <w:rsid w:val="00D91D5F"/>
    <w:rsid w:val="00D96DAA"/>
    <w:rsid w:val="00DD2375"/>
    <w:rsid w:val="00DE7994"/>
    <w:rsid w:val="00DF6D17"/>
    <w:rsid w:val="00DF704D"/>
    <w:rsid w:val="00E03562"/>
    <w:rsid w:val="00E1195F"/>
    <w:rsid w:val="00E135C0"/>
    <w:rsid w:val="00E21952"/>
    <w:rsid w:val="00E30E52"/>
    <w:rsid w:val="00E346E3"/>
    <w:rsid w:val="00E718BC"/>
    <w:rsid w:val="00EA72B3"/>
    <w:rsid w:val="00EB2606"/>
    <w:rsid w:val="00EF75BA"/>
    <w:rsid w:val="00F06988"/>
    <w:rsid w:val="00F42A76"/>
    <w:rsid w:val="00F73594"/>
    <w:rsid w:val="00FA7C22"/>
    <w:rsid w:val="00FD30B9"/>
    <w:rsid w:val="00FD5F4D"/>
    <w:rsid w:val="00FE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2206</Words>
  <Characters>12577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4</cp:revision>
  <cp:lastPrinted>2019-12-02T13:53:00Z</cp:lastPrinted>
  <dcterms:created xsi:type="dcterms:W3CDTF">2019-12-09T10:48:00Z</dcterms:created>
  <dcterms:modified xsi:type="dcterms:W3CDTF">2019-12-09T12:06:00Z</dcterms:modified>
</cp:coreProperties>
</file>