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16202">
        <w:rPr>
          <w:rFonts w:ascii="Times New Roman" w:hAnsi="Times New Roman" w:cs="Times New Roman"/>
          <w:sz w:val="24"/>
          <w:szCs w:val="24"/>
        </w:rPr>
        <w:t xml:space="preserve">       </w:t>
      </w:r>
      <w:r w:rsidR="00711F57">
        <w:rPr>
          <w:rFonts w:ascii="Times New Roman" w:hAnsi="Times New Roman" w:cs="Times New Roman"/>
          <w:sz w:val="24"/>
          <w:szCs w:val="24"/>
        </w:rPr>
        <w:t xml:space="preserve">         </w:t>
      </w:r>
      <w:r w:rsidR="00D16202">
        <w:rPr>
          <w:rFonts w:ascii="Times New Roman" w:hAnsi="Times New Roman" w:cs="Times New Roman"/>
          <w:sz w:val="24"/>
          <w:szCs w:val="24"/>
        </w:rPr>
        <w:t>Приложение</w:t>
      </w:r>
      <w:r w:rsidR="00711F57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0A7FAB" w:rsidRDefault="00D16202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bookmarkStart w:id="0" w:name="_GoBack"/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D374A8">
        <w:rPr>
          <w:rFonts w:ascii="Times New Roman" w:hAnsi="Times New Roman" w:cs="Times New Roman"/>
          <w:sz w:val="24"/>
          <w:szCs w:val="24"/>
        </w:rPr>
        <w:t>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5D0D">
        <w:rPr>
          <w:rFonts w:ascii="Times New Roman" w:hAnsi="Times New Roman" w:cs="Times New Roman"/>
          <w:sz w:val="24"/>
          <w:szCs w:val="24"/>
        </w:rPr>
        <w:t>от 06.12.2019 №09-РЗ</w:t>
      </w:r>
    </w:p>
    <w:bookmarkEnd w:id="0"/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</w:t>
      </w:r>
      <w:r w:rsidR="0085756B">
        <w:rPr>
          <w:rFonts w:ascii="Times New Roman" w:hAnsi="Times New Roman" w:cs="Times New Roman"/>
          <w:sz w:val="24"/>
          <w:szCs w:val="24"/>
        </w:rPr>
        <w:t xml:space="preserve"> каждой из таких работ и услуг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3D5754">
        <w:rPr>
          <w:rFonts w:ascii="Times New Roman" w:hAnsi="Times New Roman" w:cs="Times New Roman"/>
          <w:sz w:val="24"/>
          <w:szCs w:val="24"/>
        </w:rPr>
        <w:t>65</w:t>
      </w:r>
      <w:r w:rsidR="002B7BC6">
        <w:rPr>
          <w:rFonts w:ascii="Times New Roman" w:hAnsi="Times New Roman" w:cs="Times New Roman"/>
          <w:sz w:val="24"/>
          <w:szCs w:val="24"/>
        </w:rPr>
        <w:t xml:space="preserve"> по </w:t>
      </w:r>
      <w:r w:rsidR="003D5754">
        <w:rPr>
          <w:rFonts w:ascii="Times New Roman" w:hAnsi="Times New Roman" w:cs="Times New Roman"/>
          <w:sz w:val="24"/>
          <w:szCs w:val="24"/>
        </w:rPr>
        <w:t>ул. Владимирская</w:t>
      </w:r>
      <w:r w:rsidR="002B7BC6">
        <w:rPr>
          <w:rFonts w:ascii="Times New Roman" w:hAnsi="Times New Roman" w:cs="Times New Roman"/>
          <w:sz w:val="24"/>
          <w:szCs w:val="24"/>
        </w:rPr>
        <w:t>,</w:t>
      </w:r>
      <w:r w:rsidR="002B7BC6">
        <w:rPr>
          <w:rFonts w:ascii="Times New Roman" w:hAnsi="Times New Roman" w:cs="Times New Roman"/>
          <w:sz w:val="24"/>
          <w:szCs w:val="24"/>
        </w:rPr>
        <w:br/>
      </w:r>
      <w:r w:rsidR="00D368A6">
        <w:rPr>
          <w:rFonts w:ascii="Times New Roman" w:hAnsi="Times New Roman" w:cs="Times New Roman"/>
          <w:sz w:val="24"/>
          <w:szCs w:val="24"/>
        </w:rPr>
        <w:t>г. Сергиев Посад, Сергиев</w:t>
      </w:r>
      <w:r w:rsidR="003D5754">
        <w:rPr>
          <w:rFonts w:ascii="Times New Roman" w:hAnsi="Times New Roman" w:cs="Times New Roman"/>
          <w:sz w:val="24"/>
          <w:szCs w:val="24"/>
        </w:rPr>
        <w:t>о-</w:t>
      </w:r>
      <w:r w:rsidR="00D368A6">
        <w:rPr>
          <w:rFonts w:ascii="Times New Roman" w:hAnsi="Times New Roman" w:cs="Times New Roman"/>
          <w:sz w:val="24"/>
          <w:szCs w:val="24"/>
        </w:rPr>
        <w:t>Посад</w:t>
      </w:r>
      <w:r w:rsidR="003D5754">
        <w:rPr>
          <w:rFonts w:ascii="Times New Roman" w:hAnsi="Times New Roman" w:cs="Times New Roman"/>
          <w:sz w:val="24"/>
          <w:szCs w:val="24"/>
        </w:rPr>
        <w:t>ского г. о.</w:t>
      </w:r>
      <w:r w:rsidR="00D368A6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Московской обл.:</w:t>
      </w:r>
      <w:proofErr w:type="gramEnd"/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7010" w:rsidRPr="00EF7010" w:rsidRDefault="00D368A6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F7010" w:rsidRPr="00EF7010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EF7010" w:rsidRPr="00EF7010" w:rsidRDefault="00D368A6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EF7010" w:rsidRPr="00EF7010" w:rsidRDefault="00D368A6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EF7010" w:rsidRPr="00EF7010" w:rsidRDefault="00D368A6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EF7010" w:rsidRPr="00EF7010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EF7010" w:rsidRPr="00EF7010" w:rsidRDefault="00D368A6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EF7010" w:rsidRPr="00EF7010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EF7010" w:rsidRPr="00EF7010" w:rsidRDefault="00D368A6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EF7010" w:rsidRPr="00EF7010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EF7010" w:rsidRPr="00EF7010" w:rsidRDefault="00D368A6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EF7010" w:rsidRPr="00EF7010" w:rsidRDefault="00D368A6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F7010" w:rsidRPr="00EF7010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EF7010" w:rsidRPr="00EF7010" w:rsidRDefault="00D368A6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EF7010" w:rsidRPr="00EF7010" w:rsidRDefault="00D368A6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EF7010" w:rsidRPr="00EF7010" w:rsidRDefault="00D368A6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EF7010" w:rsidRPr="00EF701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EF7010" w:rsidRPr="00EF7010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EF7010" w:rsidRPr="00EF7010" w:rsidRDefault="00D368A6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F7010" w:rsidRPr="00EF7010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EF7010" w:rsidRPr="00EF7010" w:rsidRDefault="00D368A6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EF7010" w:rsidRPr="00EF7010" w:rsidRDefault="00D368A6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</w:r>
    </w:p>
    <w:p w:rsidR="00EF7010" w:rsidRPr="00EF7010" w:rsidRDefault="00EF7010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010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EF7010" w:rsidRPr="00EF7010" w:rsidRDefault="00D368A6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EF7010" w:rsidRPr="00EF7010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EF7010" w:rsidRPr="00EF7010" w:rsidRDefault="00D82659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F7010" w:rsidRPr="00EF7010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EF7010" w:rsidRPr="00EF7010" w:rsidRDefault="00D82659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EF7010" w:rsidRPr="00EF7010" w:rsidRDefault="004522DF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EF7010" w:rsidRPr="00EF7010" w:rsidRDefault="004522DF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EF7010" w:rsidRPr="00EF7010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EF7010" w:rsidRPr="00EF7010" w:rsidRDefault="00AB0DFD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F7010" w:rsidRPr="00EF7010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EF7010" w:rsidRPr="00EF7010" w:rsidRDefault="00AB0DFD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EF7010" w:rsidRPr="00EF7010" w:rsidRDefault="00AB0DFD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EF7010" w:rsidRPr="00EF7010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EF7010" w:rsidRPr="00EF7010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EF7010" w:rsidRPr="00EF7010" w:rsidRDefault="00AB0DFD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</w:r>
    </w:p>
    <w:p w:rsidR="00EF7010" w:rsidRPr="00EF7010" w:rsidRDefault="00AB0DFD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 xml:space="preserve">проверка состояния защитных бетонных плит и ограждений, фильтрующей способности дренирующего слоя, мест </w:t>
      </w:r>
      <w:proofErr w:type="spellStart"/>
      <w:r w:rsidR="00EF7010" w:rsidRPr="00EF7010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EF7010" w:rsidRPr="00EF7010">
        <w:rPr>
          <w:rFonts w:ascii="Times New Roman" w:hAnsi="Times New Roman" w:cs="Times New Roman"/>
          <w:sz w:val="24"/>
          <w:szCs w:val="24"/>
        </w:rPr>
        <w:t xml:space="preserve"> железобетонных коробов и других элементов на эксплуатируемых крышах;</w:t>
      </w:r>
    </w:p>
    <w:p w:rsidR="00EF7010" w:rsidRPr="00EF7010" w:rsidRDefault="00AB0DFD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EF7010" w:rsidRPr="00EF7010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EF7010" w:rsidRPr="00EF7010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EF7010" w:rsidRPr="00EF7010" w:rsidRDefault="00AB0DFD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EF7010" w:rsidRPr="00EF7010" w:rsidRDefault="00AB0DFD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EF7010" w:rsidRPr="00EF7010" w:rsidRDefault="00AB0DFD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 xml:space="preserve">проверка и при необходимости восстановление пешеходных дорожек в местах пешеходных зон кровель из </w:t>
      </w:r>
      <w:proofErr w:type="spellStart"/>
      <w:r w:rsidR="00EF7010" w:rsidRPr="00EF7010">
        <w:rPr>
          <w:rFonts w:ascii="Times New Roman" w:hAnsi="Times New Roman" w:cs="Times New Roman"/>
          <w:sz w:val="24"/>
          <w:szCs w:val="24"/>
        </w:rPr>
        <w:t>эластомерных</w:t>
      </w:r>
      <w:proofErr w:type="spellEnd"/>
      <w:r w:rsidR="00EF7010" w:rsidRPr="00EF7010">
        <w:rPr>
          <w:rFonts w:ascii="Times New Roman" w:hAnsi="Times New Roman" w:cs="Times New Roman"/>
          <w:sz w:val="24"/>
          <w:szCs w:val="24"/>
        </w:rPr>
        <w:t xml:space="preserve"> и термопластичных материалов;</w:t>
      </w:r>
    </w:p>
    <w:p w:rsidR="00EF7010" w:rsidRPr="00EF7010" w:rsidRDefault="00AB0DFD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EF7010" w:rsidRPr="00EF7010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EF7010" w:rsidRPr="00EF7010" w:rsidRDefault="00005DA1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F7010" w:rsidRPr="00EF7010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EF7010" w:rsidRPr="00EF7010" w:rsidRDefault="00005DA1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  <w:proofErr w:type="gramEnd"/>
    </w:p>
    <w:p w:rsidR="00EF7010" w:rsidRPr="00EF7010" w:rsidRDefault="00005DA1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EF7010" w:rsidRPr="00EF7010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EF7010" w:rsidRPr="00EF7010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EF7010" w:rsidRPr="00EF7010" w:rsidRDefault="00005DA1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EF7010" w:rsidRPr="00EF7010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EF7010" w:rsidRPr="00EF7010" w:rsidRDefault="00135393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F7010" w:rsidRPr="00EF7010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EF7010" w:rsidRPr="00EF7010" w:rsidRDefault="00135393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EF7010" w:rsidRPr="00EF7010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EF7010" w:rsidRPr="00EF7010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EF7010" w:rsidRPr="00EF7010" w:rsidRDefault="00135393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EF7010" w:rsidRPr="00EF7010" w:rsidRDefault="00135393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EF7010" w:rsidRPr="00EF7010" w:rsidRDefault="00EF7010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010">
        <w:rPr>
          <w:rFonts w:ascii="Times New Roman" w:hAnsi="Times New Roman" w:cs="Times New Roman"/>
          <w:sz w:val="24"/>
          <w:szCs w:val="24"/>
        </w:rPr>
        <w:lastRenderedPageBreak/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EF7010" w:rsidRPr="00EF7010" w:rsidRDefault="00135393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EF7010" w:rsidRPr="00EF7010" w:rsidRDefault="00135393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EF7010" w:rsidRPr="00EF7010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EF7010" w:rsidRPr="00EF7010" w:rsidRDefault="00B43239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F7010" w:rsidRPr="00EF7010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EF7010" w:rsidRPr="00EF7010" w:rsidRDefault="00B43239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EF7010" w:rsidRPr="00EF7010" w:rsidRDefault="00B43239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EF7010" w:rsidRPr="00EF7010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EF7010" w:rsidRPr="00EF7010" w:rsidRDefault="002E0E04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F7010" w:rsidRPr="00EF7010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EF7010" w:rsidRPr="00EF7010" w:rsidRDefault="002E0E04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F7010" w:rsidRPr="00EF7010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EF7010" w:rsidRPr="00EF7010" w:rsidRDefault="002E0E04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EF7010" w:rsidRPr="00EF7010" w:rsidRDefault="002E0E04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EF7010" w:rsidRPr="00EF7010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EF7010" w:rsidRPr="00EF7010" w:rsidRDefault="00253EF7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F7010" w:rsidRPr="00EF7010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мусоропроводов многоквартирных домов:</w:t>
      </w:r>
    </w:p>
    <w:p w:rsidR="00EF7010" w:rsidRPr="00EF7010" w:rsidRDefault="00253EF7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проверка технического состояния и работоспособности элементов мусоропровода;</w:t>
      </w:r>
    </w:p>
    <w:p w:rsidR="00EF7010" w:rsidRPr="00EF7010" w:rsidRDefault="00253EF7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EF7010" w:rsidRPr="00EF7010">
        <w:rPr>
          <w:rFonts w:ascii="Times New Roman" w:hAnsi="Times New Roman" w:cs="Times New Roman"/>
          <w:sz w:val="24"/>
          <w:szCs w:val="24"/>
        </w:rPr>
        <w:t>ри выявлении засоров - незамедлительное их устранение;</w:t>
      </w:r>
    </w:p>
    <w:p w:rsidR="00EF7010" w:rsidRPr="00EF7010" w:rsidRDefault="00253EF7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 xml:space="preserve">чистка, промывка и дезинфекция загрузочных клапанов стволов мусоропроводов, </w:t>
      </w:r>
      <w:proofErr w:type="spellStart"/>
      <w:r w:rsidR="00EF7010" w:rsidRPr="00EF7010">
        <w:rPr>
          <w:rFonts w:ascii="Times New Roman" w:hAnsi="Times New Roman" w:cs="Times New Roman"/>
          <w:sz w:val="24"/>
          <w:szCs w:val="24"/>
        </w:rPr>
        <w:t>мусоросборной</w:t>
      </w:r>
      <w:proofErr w:type="spellEnd"/>
      <w:r w:rsidR="00EF7010" w:rsidRPr="00EF7010">
        <w:rPr>
          <w:rFonts w:ascii="Times New Roman" w:hAnsi="Times New Roman" w:cs="Times New Roman"/>
          <w:sz w:val="24"/>
          <w:szCs w:val="24"/>
        </w:rPr>
        <w:t xml:space="preserve"> камеры и ее оборудования;</w:t>
      </w:r>
    </w:p>
    <w:p w:rsidR="00EF7010" w:rsidRPr="00EF7010" w:rsidRDefault="00253EF7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EF7010" w:rsidRPr="00EF7010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EF7010" w:rsidRPr="00EF7010" w:rsidRDefault="00253EF7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F7010" w:rsidRPr="00EF7010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EF7010" w:rsidRPr="00EF7010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EF7010" w:rsidRPr="00EF7010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EF7010" w:rsidRPr="00EF7010" w:rsidRDefault="00253EF7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EF7010" w:rsidRPr="00EF7010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EF7010" w:rsidRPr="00EF7010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EF7010" w:rsidRPr="00EF7010" w:rsidRDefault="00253EF7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EF7010" w:rsidRPr="00EF7010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EF7010" w:rsidRPr="00EF7010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EF7010" w:rsidRPr="00EF7010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EF7010" w:rsidRPr="00EF7010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EF7010" w:rsidRPr="00EF7010" w:rsidRDefault="00253EF7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EF7010" w:rsidRPr="00EF7010" w:rsidRDefault="00253EF7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EF7010" w:rsidRPr="00EF7010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EF7010" w:rsidRPr="00EF7010" w:rsidRDefault="00FF6511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F7010" w:rsidRPr="00EF7010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EF7010" w:rsidRPr="00EF7010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EF7010" w:rsidRPr="00EF7010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EF7010" w:rsidRPr="00EF7010" w:rsidRDefault="00FF6511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EF7010" w:rsidRPr="00EF7010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EF7010" w:rsidRPr="00EF7010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EF7010" w:rsidRPr="00EF7010" w:rsidRDefault="00FF6511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EF7010" w:rsidRPr="00EF7010" w:rsidRDefault="00FF6511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EF7010" w:rsidRPr="00EF7010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EF7010" w:rsidRPr="00EF7010">
        <w:rPr>
          <w:rFonts w:ascii="Times New Roman" w:hAnsi="Times New Roman" w:cs="Times New Roman"/>
          <w:sz w:val="24"/>
          <w:szCs w:val="24"/>
        </w:rPr>
        <w:t>;</w:t>
      </w:r>
    </w:p>
    <w:p w:rsidR="00EF7010" w:rsidRPr="00EF7010" w:rsidRDefault="00FF6511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EF7010" w:rsidRPr="00EF7010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EF7010" w:rsidRPr="00EF7010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EF7010" w:rsidRPr="00EF7010" w:rsidRDefault="00FF6511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EF7010" w:rsidRPr="00EF7010" w:rsidRDefault="00FF6511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F7010" w:rsidRPr="00EF7010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EF7010" w:rsidRPr="00EF7010" w:rsidRDefault="00FF6511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EF7010" w:rsidRPr="00EF7010" w:rsidRDefault="00340222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EF7010" w:rsidRPr="00EF7010" w:rsidRDefault="00340222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EF7010" w:rsidRPr="00EF7010" w:rsidRDefault="00340222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EF7010" w:rsidRPr="00EF7010" w:rsidRDefault="00340222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EF7010" w:rsidRPr="00EF7010" w:rsidRDefault="00340222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EF7010" w:rsidRPr="00EF7010" w:rsidRDefault="00340222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промывка участков водопровода после выполнения ремонтно-строительных работ на водопроводе;</w:t>
      </w:r>
    </w:p>
    <w:p w:rsidR="00EF7010" w:rsidRPr="00EF7010" w:rsidRDefault="00340222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 xml:space="preserve">промывка систем водоснабжения для удаления </w:t>
      </w:r>
      <w:proofErr w:type="spellStart"/>
      <w:r w:rsidR="00EF7010" w:rsidRPr="00EF7010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EF7010" w:rsidRPr="00EF7010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EF7010" w:rsidRPr="00EF7010" w:rsidRDefault="00340222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F7010" w:rsidRPr="00EF7010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EF7010" w:rsidRPr="00EF7010" w:rsidRDefault="00340222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EF7010" w:rsidRPr="00EF7010" w:rsidRDefault="00340222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EF7010" w:rsidRPr="00EF7010" w:rsidRDefault="00340222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EF7010" w:rsidRPr="00EF7010" w:rsidRDefault="00340222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EF7010" w:rsidRPr="00EF7010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EF7010" w:rsidRPr="00EF7010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EF7010" w:rsidRPr="00EF7010" w:rsidRDefault="00340222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F7010" w:rsidRPr="00EF7010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EF7010" w:rsidRPr="00EF7010" w:rsidRDefault="00DA7362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EF7010" w:rsidRPr="00EF7010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EF7010" w:rsidRPr="00EF7010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EF7010" w:rsidRPr="00EF7010" w:rsidRDefault="00DA7362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EF7010" w:rsidRPr="00EF7010" w:rsidRDefault="00DA7362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EF7010" w:rsidRPr="00EF7010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EF7010" w:rsidRPr="00EF7010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</w:t>
      </w:r>
      <w:r w:rsidR="00EF7010" w:rsidRPr="00EF7010">
        <w:rPr>
          <w:rFonts w:ascii="Times New Roman" w:hAnsi="Times New Roman" w:cs="Times New Roman"/>
          <w:sz w:val="24"/>
          <w:szCs w:val="24"/>
        </w:rPr>
        <w:lastRenderedPageBreak/>
        <w:t xml:space="preserve">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EF7010" w:rsidRPr="00EF7010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EF7010" w:rsidRPr="00EF7010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EF7010" w:rsidRPr="00EF7010" w:rsidRDefault="00DA7362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EF7010" w:rsidRPr="00EF7010" w:rsidRDefault="00DA7362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F7010" w:rsidRPr="00EF7010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и ремонта лифта (лифтов) в многоквартирном доме:</w:t>
      </w:r>
    </w:p>
    <w:p w:rsidR="00EF7010" w:rsidRPr="00EF7010" w:rsidRDefault="00DA7362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организация системы диспетчерского контроля и обеспечение диспетчерской связи с кабиной лифта;</w:t>
      </w:r>
    </w:p>
    <w:p w:rsidR="00EF7010" w:rsidRPr="00EF7010" w:rsidRDefault="00DA7362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обеспечение проведения осмотров, технического обслуживания и ремонт лифта (лифтов);</w:t>
      </w:r>
    </w:p>
    <w:p w:rsidR="00EF7010" w:rsidRPr="00EF7010" w:rsidRDefault="00DA7362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обеспечение проведения аварийного обслуживания лифта (лифтов);</w:t>
      </w:r>
    </w:p>
    <w:p w:rsidR="00EF7010" w:rsidRPr="00EF7010" w:rsidRDefault="00DA7362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обеспечение проведения технического освидетельствования лифта (лифтов), в том числе после замены элементов оборудования.</w:t>
      </w:r>
    </w:p>
    <w:p w:rsidR="00EF7010" w:rsidRPr="00EF7010" w:rsidRDefault="00DA7362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F7010" w:rsidRPr="00EF7010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EF7010" w:rsidRPr="00EF7010" w:rsidRDefault="00DA7362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EF7010" w:rsidRPr="00EF7010" w:rsidRDefault="00DA7362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EF7010" w:rsidRPr="00EF7010" w:rsidRDefault="00DA7362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мытье окон;</w:t>
      </w:r>
    </w:p>
    <w:p w:rsidR="00EF7010" w:rsidRPr="00EF7010" w:rsidRDefault="00DA7362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EF7010" w:rsidRPr="00EF7010" w:rsidRDefault="00DA7362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EF7010" w:rsidRPr="00EF7010" w:rsidRDefault="00DA7362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F7010" w:rsidRPr="00EF7010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EF7010" w:rsidRPr="00EF7010" w:rsidRDefault="00DA7362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EF7010" w:rsidRPr="00EF7010" w:rsidRDefault="00DA7362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EF7010" w:rsidRPr="00EF7010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EF7010" w:rsidRPr="00EF7010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EF7010" w:rsidRPr="00EF7010" w:rsidRDefault="00DA7362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EF7010" w:rsidRPr="00EF7010" w:rsidRDefault="00DA7362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EF7010" w:rsidRPr="00EF7010" w:rsidRDefault="00DA7362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EF7010" w:rsidRPr="00EF7010" w:rsidRDefault="00DA7362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EF7010" w:rsidRPr="00EF7010" w:rsidRDefault="00DA7362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F7010" w:rsidRPr="00EF7010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EF7010" w:rsidRPr="00EF7010" w:rsidRDefault="00DA7362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EF7010" w:rsidRPr="00EF7010" w:rsidRDefault="00DA7362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очистка от мусора и промывка урн, установленных возле подъездов;</w:t>
      </w:r>
    </w:p>
    <w:p w:rsidR="00EF7010" w:rsidRPr="00EF7010" w:rsidRDefault="00DA7362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EF7010" w:rsidRPr="00EF7010" w:rsidRDefault="00DA7362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прочистка ливневой канализации;</w:t>
      </w:r>
    </w:p>
    <w:p w:rsidR="00EF7010" w:rsidRPr="00EF7010" w:rsidRDefault="00DA7362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7010" w:rsidRPr="00EF7010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EF7010" w:rsidRPr="00EF7010" w:rsidRDefault="00DA7362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F7010" w:rsidRPr="00EF7010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EF7010" w:rsidRPr="00EF7010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EF7010" w:rsidRPr="00EF7010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EF7010" w:rsidRPr="00EF7010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EF7010" w:rsidRPr="00EF7010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EF7010" w:rsidRPr="00EF7010" w:rsidRDefault="00DA7362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EF7010" w:rsidRPr="00EF7010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043058" w:rsidRPr="008975A9" w:rsidRDefault="00DA7362" w:rsidP="00E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F7010" w:rsidRPr="00EF7010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043058" w:rsidRPr="008975A9" w:rsidSect="004272DC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788" w:rsidRDefault="00590788" w:rsidP="004272DC">
      <w:pPr>
        <w:spacing w:after="0" w:line="240" w:lineRule="auto"/>
      </w:pPr>
      <w:r>
        <w:separator/>
      </w:r>
    </w:p>
  </w:endnote>
  <w:endnote w:type="continuationSeparator" w:id="0">
    <w:p w:rsidR="00590788" w:rsidRDefault="00590788" w:rsidP="00427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411484"/>
      <w:docPartObj>
        <w:docPartGallery w:val="Page Numbers (Bottom of Page)"/>
        <w:docPartUnique/>
      </w:docPartObj>
    </w:sdtPr>
    <w:sdtEndPr/>
    <w:sdtContent>
      <w:p w:rsidR="004272DC" w:rsidRDefault="004272DC">
        <w:pPr>
          <w:pStyle w:val="a7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5D0D">
          <w:rPr>
            <w:noProof/>
          </w:rPr>
          <w:t>6</w:t>
        </w:r>
        <w:r>
          <w:fldChar w:fldCharType="end"/>
        </w:r>
      </w:p>
    </w:sdtContent>
  </w:sdt>
  <w:p w:rsidR="004272DC" w:rsidRDefault="004272D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788" w:rsidRDefault="00590788" w:rsidP="004272DC">
      <w:pPr>
        <w:spacing w:after="0" w:line="240" w:lineRule="auto"/>
      </w:pPr>
      <w:r>
        <w:separator/>
      </w:r>
    </w:p>
  </w:footnote>
  <w:footnote w:type="continuationSeparator" w:id="0">
    <w:p w:rsidR="00590788" w:rsidRDefault="00590788" w:rsidP="004272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05DA1"/>
    <w:rsid w:val="00043058"/>
    <w:rsid w:val="000A7FAB"/>
    <w:rsid w:val="000E6FF4"/>
    <w:rsid w:val="000F13C2"/>
    <w:rsid w:val="00130F12"/>
    <w:rsid w:val="00135393"/>
    <w:rsid w:val="00177E29"/>
    <w:rsid w:val="001A1BDF"/>
    <w:rsid w:val="00253EF7"/>
    <w:rsid w:val="00255D0D"/>
    <w:rsid w:val="00271876"/>
    <w:rsid w:val="00274190"/>
    <w:rsid w:val="002977AA"/>
    <w:rsid w:val="002B7BC6"/>
    <w:rsid w:val="002E0E04"/>
    <w:rsid w:val="00340222"/>
    <w:rsid w:val="0038796E"/>
    <w:rsid w:val="003D5754"/>
    <w:rsid w:val="004272DC"/>
    <w:rsid w:val="004522DF"/>
    <w:rsid w:val="004A21A9"/>
    <w:rsid w:val="00590788"/>
    <w:rsid w:val="005A365F"/>
    <w:rsid w:val="005A7368"/>
    <w:rsid w:val="006569B5"/>
    <w:rsid w:val="006F7475"/>
    <w:rsid w:val="007037F2"/>
    <w:rsid w:val="00711F57"/>
    <w:rsid w:val="00714C3B"/>
    <w:rsid w:val="0079022A"/>
    <w:rsid w:val="007B5327"/>
    <w:rsid w:val="0085756B"/>
    <w:rsid w:val="00891526"/>
    <w:rsid w:val="0089722F"/>
    <w:rsid w:val="008975A9"/>
    <w:rsid w:val="008E4FE2"/>
    <w:rsid w:val="00906203"/>
    <w:rsid w:val="009C1100"/>
    <w:rsid w:val="00A013F3"/>
    <w:rsid w:val="00A5050E"/>
    <w:rsid w:val="00A50F6E"/>
    <w:rsid w:val="00A709E4"/>
    <w:rsid w:val="00AB0DFD"/>
    <w:rsid w:val="00AD6955"/>
    <w:rsid w:val="00B01A31"/>
    <w:rsid w:val="00B04C4B"/>
    <w:rsid w:val="00B43239"/>
    <w:rsid w:val="00B570EA"/>
    <w:rsid w:val="00B80B22"/>
    <w:rsid w:val="00D16202"/>
    <w:rsid w:val="00D368A6"/>
    <w:rsid w:val="00D374A8"/>
    <w:rsid w:val="00D61769"/>
    <w:rsid w:val="00D66875"/>
    <w:rsid w:val="00D82659"/>
    <w:rsid w:val="00DA7362"/>
    <w:rsid w:val="00DE7994"/>
    <w:rsid w:val="00EF2BDC"/>
    <w:rsid w:val="00EF7010"/>
    <w:rsid w:val="00F42A76"/>
    <w:rsid w:val="00FD5F4D"/>
    <w:rsid w:val="00FF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272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72DC"/>
  </w:style>
  <w:style w:type="paragraph" w:styleId="a7">
    <w:name w:val="footer"/>
    <w:basedOn w:val="a"/>
    <w:link w:val="a8"/>
    <w:uiPriority w:val="99"/>
    <w:unhideWhenUsed/>
    <w:rsid w:val="004272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72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272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72DC"/>
  </w:style>
  <w:style w:type="paragraph" w:styleId="a7">
    <w:name w:val="footer"/>
    <w:basedOn w:val="a"/>
    <w:link w:val="a8"/>
    <w:uiPriority w:val="99"/>
    <w:unhideWhenUsed/>
    <w:rsid w:val="004272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72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2449</Words>
  <Characters>13960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16377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2</cp:revision>
  <cp:lastPrinted>2019-06-05T09:37:00Z</cp:lastPrinted>
  <dcterms:created xsi:type="dcterms:W3CDTF">2019-12-09T10:39:00Z</dcterms:created>
  <dcterms:modified xsi:type="dcterms:W3CDTF">2019-12-09T10:39:00Z</dcterms:modified>
</cp:coreProperties>
</file>