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4C3" w:rsidRPr="00E914C3" w:rsidRDefault="00E914C3" w:rsidP="00E914C3">
      <w:pPr>
        <w:widowControl w:val="0"/>
        <w:autoSpaceDE w:val="0"/>
        <w:autoSpaceDN w:val="0"/>
        <w:adjustRightInd w:val="0"/>
        <w:spacing w:after="0" w:line="240" w:lineRule="auto"/>
        <w:ind w:left="595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914C3">
        <w:rPr>
          <w:rFonts w:ascii="Times New Roman" w:hAnsi="Times New Roman" w:cs="Times New Roman"/>
          <w:sz w:val="24"/>
          <w:szCs w:val="24"/>
        </w:rPr>
        <w:t>Приложение к постановлению главы городского округа</w:t>
      </w:r>
    </w:p>
    <w:p w:rsidR="00E914C3" w:rsidRPr="00E914C3" w:rsidRDefault="00E914C3" w:rsidP="00E914C3">
      <w:pPr>
        <w:widowControl w:val="0"/>
        <w:autoSpaceDE w:val="0"/>
        <w:autoSpaceDN w:val="0"/>
        <w:adjustRightInd w:val="0"/>
        <w:spacing w:after="0" w:line="240" w:lineRule="auto"/>
        <w:ind w:left="5954" w:hanging="3"/>
        <w:rPr>
          <w:rFonts w:ascii="Times New Roman" w:hAnsi="Times New Roman" w:cs="Times New Roman"/>
          <w:sz w:val="24"/>
          <w:szCs w:val="24"/>
        </w:rPr>
      </w:pPr>
      <w:r w:rsidRPr="00E914C3">
        <w:rPr>
          <w:rFonts w:ascii="Times New Roman" w:hAnsi="Times New Roman" w:cs="Times New Roman"/>
          <w:sz w:val="24"/>
          <w:szCs w:val="24"/>
        </w:rPr>
        <w:t>от ____________ №___________</w:t>
      </w:r>
    </w:p>
    <w:p w:rsidR="00E914C3" w:rsidRDefault="00E914C3" w:rsidP="00E91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4C3" w:rsidRDefault="00E914C3" w:rsidP="00E91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4C3" w:rsidRPr="00E914C3" w:rsidRDefault="00E914C3" w:rsidP="00E91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предусматривает введение зависимости оценок граждан, обратившихся за государственными и муниципальными услугами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Учреждение,</w:t>
      </w:r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оценок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Учреждения.</w:t>
      </w:r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граждан формируются путем получения </w:t>
      </w:r>
      <w:proofErr w:type="spellStart"/>
      <w:r w:rsidRPr="00E914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sms</w:t>
      </w:r>
      <w:proofErr w:type="spellEnd"/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-опросов с использованием информационной системы «Информационно-аналитическая система мониторинга качества государственных услуг» (далее – «ИАС МКГУ»)  и результатов опросов полученных путем направления электронных писем с опросом из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 (далее – «</w:t>
      </w:r>
      <w:proofErr w:type="spellStart"/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Добродел</w:t>
      </w:r>
      <w:proofErr w:type="spellEnd"/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  <w:proofErr w:type="gramEnd"/>
    </w:p>
    <w:p w:rsidR="00E914C3" w:rsidRPr="00E914C3" w:rsidRDefault="00E914C3" w:rsidP="00E91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системы АИС МФЦ выгружаются данные о гражданине, </w:t>
      </w:r>
      <w:proofErr w:type="gramStart"/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обратившимся</w:t>
      </w:r>
      <w:proofErr w:type="gramEnd"/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государственной или муниципальной услугой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номера его телефона и наименования его электронной почты и направляются соответственно в системы ИАС МКГУ и </w:t>
      </w:r>
      <w:proofErr w:type="spellStart"/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Добродел</w:t>
      </w:r>
      <w:proofErr w:type="spellEnd"/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14C3" w:rsidRPr="00E914C3" w:rsidRDefault="00E914C3" w:rsidP="00E91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После проведения опросов данные с оценками передаются на портал </w:t>
      </w:r>
      <w:r w:rsidRPr="00E914C3">
        <w:rPr>
          <w:rFonts w:ascii="Times New Roman" w:hAnsi="Times New Roman" w:cs="Times New Roman"/>
          <w:sz w:val="24"/>
          <w:szCs w:val="24"/>
        </w:rPr>
        <w:t>http://bi-mfc.rm.mosreg.ru (далее – «</w:t>
      </w:r>
      <w:r w:rsidRPr="00E914C3">
        <w:rPr>
          <w:rFonts w:ascii="Times New Roman" w:hAnsi="Times New Roman" w:cs="Times New Roman"/>
          <w:sz w:val="24"/>
          <w:szCs w:val="24"/>
          <w:lang w:val="en-US"/>
        </w:rPr>
        <w:t>BI</w:t>
      </w:r>
      <w:r w:rsidRPr="00E914C3">
        <w:rPr>
          <w:rFonts w:ascii="Times New Roman" w:hAnsi="Times New Roman" w:cs="Times New Roman"/>
          <w:sz w:val="24"/>
          <w:szCs w:val="24"/>
        </w:rPr>
        <w:t xml:space="preserve"> – отчетность») и соответственно будут доступны для </w:t>
      </w:r>
      <w:r>
        <w:rPr>
          <w:rFonts w:ascii="Times New Roman" w:hAnsi="Times New Roman" w:cs="Times New Roman"/>
          <w:sz w:val="24"/>
          <w:szCs w:val="24"/>
        </w:rPr>
        <w:t>директора Учреждения.</w:t>
      </w:r>
    </w:p>
    <w:p w:rsidR="00E914C3" w:rsidRPr="00E914C3" w:rsidRDefault="00E914C3" w:rsidP="00E91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5611D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Учреждения выводится</w:t>
      </w:r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данных</w:t>
      </w:r>
      <w:r w:rsidR="005611D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полученных по операторам.</w:t>
      </w:r>
    </w:p>
    <w:p w:rsidR="00E914C3" w:rsidRPr="00E914C3" w:rsidRDefault="00E914C3" w:rsidP="00E91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Оценка </w:t>
      </w:r>
      <w:r w:rsidR="005611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(</w:t>
      </w:r>
      <w:proofErr w:type="spellStart"/>
      <w:r w:rsidR="005611D0">
        <w:rPr>
          <w:rFonts w:ascii="Times New Roman" w:eastAsia="Times New Roman" w:hAnsi="Times New Roman" w:cs="Times New Roman"/>
          <w:sz w:val="24"/>
          <w:szCs w:val="24"/>
          <w:lang w:eastAsia="ru-RU"/>
        </w:rPr>
        <w:t>О_мфц</w:t>
      </w:r>
      <w:proofErr w:type="spellEnd"/>
      <w:r w:rsidR="005611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11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следующей формуле:</w:t>
      </w:r>
    </w:p>
    <w:p w:rsidR="00E914C3" w:rsidRPr="00E914C3" w:rsidRDefault="00E914C3" w:rsidP="00E91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>О_мфц</w:t>
      </w:r>
      <w:proofErr w:type="spellEnd"/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(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К1_</m:t>
            </m:r>
            <w:proofErr w:type="gramStart"/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п</m:t>
            </m:r>
            <w:proofErr w:type="gramEnd"/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_МФЦ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К1_все_МФЦ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*Вес1</m:t>
        </m:r>
      </m:oMath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К2_п_МФЦ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К2_все_МФЦ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*Вес2</m:t>
        </m:r>
      </m:oMath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>)*100, где</w:t>
      </w:r>
    </w:p>
    <w:p w:rsidR="00E914C3" w:rsidRPr="00E914C3" w:rsidRDefault="00E914C3" w:rsidP="00E91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К1_</w:t>
      </w:r>
      <w:proofErr w:type="gramStart"/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>_МФЦ – количество положительных оценок, полученных из системы ИАС МКГУ по всем операторам за месяц. За положительную оценку принимается значение 4 и 5 по пятибалльной шкале оценки;</w:t>
      </w:r>
    </w:p>
    <w:p w:rsidR="00E914C3" w:rsidRPr="00E914C3" w:rsidRDefault="00E914C3" w:rsidP="00E91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К</w:t>
      </w:r>
      <w:proofErr w:type="gramStart"/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_все_МФЦ – количество всех оценок, полученных из системы ИАС МКГУ по всем операторам за месяц;  </w:t>
      </w:r>
    </w:p>
    <w:p w:rsidR="00E914C3" w:rsidRPr="00E914C3" w:rsidRDefault="00E914C3" w:rsidP="00E91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Вес</w:t>
      </w:r>
      <w:proofErr w:type="gramStart"/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коэффициент определяющий вес (значимость) оценок, получаемых из системы ИАС МКГУ. Вес</w:t>
      </w:r>
      <w:proofErr w:type="gramStart"/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0,75.</w:t>
      </w:r>
    </w:p>
    <w:p w:rsidR="00E914C3" w:rsidRPr="00E914C3" w:rsidRDefault="00E914C3" w:rsidP="00E91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К2_</w:t>
      </w:r>
      <w:proofErr w:type="gramStart"/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_МФЦ – количество положительных оценок, полученных из системы </w:t>
      </w:r>
      <w:proofErr w:type="spellStart"/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Добродел</w:t>
      </w:r>
      <w:proofErr w:type="spellEnd"/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всем операторам за месяц. За положительную оценку принимается значение 4 и 5 по пятибалльной шкале оценки; </w:t>
      </w:r>
    </w:p>
    <w:p w:rsidR="00E914C3" w:rsidRPr="00E914C3" w:rsidRDefault="00E914C3" w:rsidP="00E91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К</w:t>
      </w:r>
      <w:proofErr w:type="gramStart"/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_все_МФЦ – количество всех оценок, полученных из системы </w:t>
      </w:r>
      <w:proofErr w:type="spellStart"/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Добродел</w:t>
      </w:r>
      <w:proofErr w:type="spellEnd"/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всем операторам за месяц;</w:t>
      </w:r>
    </w:p>
    <w:p w:rsidR="00E914C3" w:rsidRPr="00E914C3" w:rsidRDefault="00E914C3" w:rsidP="00E91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Вес</w:t>
      </w:r>
      <w:proofErr w:type="gramStart"/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коэффициент определяющий вес (значимость) оценок, получаемых из системы </w:t>
      </w:r>
      <w:proofErr w:type="spellStart"/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Добродел</w:t>
      </w:r>
      <w:proofErr w:type="spellEnd"/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Вес</w:t>
      </w:r>
      <w:proofErr w:type="gramStart"/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0,25.</w:t>
      </w:r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914C3" w:rsidRPr="00E914C3" w:rsidRDefault="00E914C3" w:rsidP="00E91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Ежемесячный отчет в </w:t>
      </w:r>
      <w:r w:rsidRPr="00E914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</w:t>
      </w:r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оценке </w:t>
      </w:r>
      <w:r w:rsidR="005611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следующего вида:</w:t>
      </w:r>
    </w:p>
    <w:p w:rsidR="00E914C3" w:rsidRPr="00E914C3" w:rsidRDefault="00E914C3" w:rsidP="00E91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2016"/>
        <w:gridCol w:w="1719"/>
        <w:gridCol w:w="1650"/>
        <w:gridCol w:w="1351"/>
        <w:gridCol w:w="1484"/>
        <w:gridCol w:w="1351"/>
      </w:tblGrid>
      <w:tr w:rsidR="00E914C3" w:rsidRPr="00E914C3" w:rsidTr="00E914C3">
        <w:tc>
          <w:tcPr>
            <w:tcW w:w="2122" w:type="dxa"/>
            <w:vMerge w:val="restart"/>
          </w:tcPr>
          <w:p w:rsidR="00E914C3" w:rsidRPr="00E914C3" w:rsidRDefault="00E914C3" w:rsidP="001140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МФЦ</w:t>
            </w:r>
          </w:p>
        </w:tc>
        <w:tc>
          <w:tcPr>
            <w:tcW w:w="3543" w:type="dxa"/>
            <w:gridSpan w:val="2"/>
          </w:tcPr>
          <w:p w:rsidR="00E914C3" w:rsidRPr="00E914C3" w:rsidRDefault="00E914C3" w:rsidP="001140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из ИАС МКГУ</w:t>
            </w:r>
          </w:p>
        </w:tc>
        <w:tc>
          <w:tcPr>
            <w:tcW w:w="2977" w:type="dxa"/>
            <w:gridSpan w:val="2"/>
          </w:tcPr>
          <w:p w:rsidR="00E914C3" w:rsidRPr="00E914C3" w:rsidRDefault="00E914C3" w:rsidP="001140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из </w:t>
            </w:r>
            <w:proofErr w:type="spellStart"/>
            <w:r w:rsidRPr="00E9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Добродел</w:t>
            </w:r>
            <w:proofErr w:type="spellEnd"/>
          </w:p>
        </w:tc>
        <w:tc>
          <w:tcPr>
            <w:tcW w:w="1418" w:type="dxa"/>
            <w:vMerge w:val="restart"/>
          </w:tcPr>
          <w:p w:rsidR="00E914C3" w:rsidRPr="00E914C3" w:rsidRDefault="00E914C3" w:rsidP="001140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эффективности деятельности за месяц</w:t>
            </w:r>
          </w:p>
        </w:tc>
      </w:tr>
      <w:tr w:rsidR="00E914C3" w:rsidRPr="00E914C3" w:rsidTr="00E914C3">
        <w:tc>
          <w:tcPr>
            <w:tcW w:w="2122" w:type="dxa"/>
            <w:vMerge/>
          </w:tcPr>
          <w:p w:rsidR="00E914C3" w:rsidRPr="00E914C3" w:rsidRDefault="00E914C3" w:rsidP="001140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E914C3" w:rsidRPr="00E914C3" w:rsidRDefault="00E914C3" w:rsidP="001140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оценок</w:t>
            </w:r>
          </w:p>
        </w:tc>
        <w:tc>
          <w:tcPr>
            <w:tcW w:w="1735" w:type="dxa"/>
          </w:tcPr>
          <w:p w:rsidR="00E914C3" w:rsidRPr="00E914C3" w:rsidRDefault="00E914C3" w:rsidP="001140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положительных оценок</w:t>
            </w:r>
          </w:p>
        </w:tc>
        <w:tc>
          <w:tcPr>
            <w:tcW w:w="1418" w:type="dxa"/>
          </w:tcPr>
          <w:p w:rsidR="00E914C3" w:rsidRPr="00E914C3" w:rsidRDefault="00E914C3" w:rsidP="001140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оценок</w:t>
            </w:r>
          </w:p>
        </w:tc>
        <w:tc>
          <w:tcPr>
            <w:tcW w:w="1559" w:type="dxa"/>
          </w:tcPr>
          <w:p w:rsidR="00E914C3" w:rsidRPr="00E914C3" w:rsidRDefault="00E914C3" w:rsidP="001140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положительных оценок</w:t>
            </w:r>
          </w:p>
        </w:tc>
        <w:tc>
          <w:tcPr>
            <w:tcW w:w="1418" w:type="dxa"/>
            <w:vMerge/>
          </w:tcPr>
          <w:p w:rsidR="00E914C3" w:rsidRPr="00E914C3" w:rsidRDefault="00E914C3" w:rsidP="001140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14C3" w:rsidRPr="00E914C3" w:rsidRDefault="00E914C3" w:rsidP="00E91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Формироваться отчет будет 10 числа следующего </w:t>
      </w:r>
      <w:proofErr w:type="gramStart"/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E91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отчетным месяца.   </w:t>
      </w:r>
    </w:p>
    <w:p w:rsidR="006C5FF0" w:rsidRPr="00E914C3" w:rsidRDefault="006C5FF0" w:rsidP="00E914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C5FF0" w:rsidRPr="00E914C3" w:rsidSect="006B1EFB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0CE" w:rsidRDefault="008160CE" w:rsidP="00FE6CCA">
      <w:pPr>
        <w:spacing w:after="0" w:line="240" w:lineRule="auto"/>
      </w:pPr>
      <w:r>
        <w:separator/>
      </w:r>
    </w:p>
  </w:endnote>
  <w:endnote w:type="continuationSeparator" w:id="0">
    <w:p w:rsidR="008160CE" w:rsidRDefault="008160CE" w:rsidP="00FE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0CE" w:rsidRDefault="008160CE" w:rsidP="00FE6CCA">
      <w:pPr>
        <w:spacing w:after="0" w:line="240" w:lineRule="auto"/>
      </w:pPr>
      <w:r>
        <w:separator/>
      </w:r>
    </w:p>
  </w:footnote>
  <w:footnote w:type="continuationSeparator" w:id="0">
    <w:p w:rsidR="008160CE" w:rsidRDefault="008160CE" w:rsidP="00FE6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71D3"/>
    <w:multiLevelType w:val="hybridMultilevel"/>
    <w:tmpl w:val="742051F0"/>
    <w:lvl w:ilvl="0" w:tplc="D500E83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F9B710E"/>
    <w:multiLevelType w:val="hybridMultilevel"/>
    <w:tmpl w:val="2DD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B06A4"/>
    <w:multiLevelType w:val="hybridMultilevel"/>
    <w:tmpl w:val="FBA81484"/>
    <w:lvl w:ilvl="0" w:tplc="7A1C24A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6F7D3A"/>
    <w:multiLevelType w:val="hybridMultilevel"/>
    <w:tmpl w:val="2DD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709F6"/>
    <w:multiLevelType w:val="hybridMultilevel"/>
    <w:tmpl w:val="2DD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D283F"/>
    <w:multiLevelType w:val="hybridMultilevel"/>
    <w:tmpl w:val="2DD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953B1"/>
    <w:multiLevelType w:val="hybridMultilevel"/>
    <w:tmpl w:val="633689A6"/>
    <w:lvl w:ilvl="0" w:tplc="4B80E226">
      <w:start w:val="1"/>
      <w:numFmt w:val="decimal"/>
      <w:lvlText w:val="%1."/>
      <w:lvlJc w:val="left"/>
      <w:pPr>
        <w:ind w:left="460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7">
    <w:nsid w:val="28F04CC9"/>
    <w:multiLevelType w:val="hybridMultilevel"/>
    <w:tmpl w:val="2DD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C51C6"/>
    <w:multiLevelType w:val="multilevel"/>
    <w:tmpl w:val="4A226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BFC2EAF"/>
    <w:multiLevelType w:val="hybridMultilevel"/>
    <w:tmpl w:val="2DD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30196"/>
    <w:multiLevelType w:val="hybridMultilevel"/>
    <w:tmpl w:val="2DD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40763"/>
    <w:multiLevelType w:val="hybridMultilevel"/>
    <w:tmpl w:val="2DD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C2CA6"/>
    <w:multiLevelType w:val="hybridMultilevel"/>
    <w:tmpl w:val="2DD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8177A"/>
    <w:multiLevelType w:val="hybridMultilevel"/>
    <w:tmpl w:val="C3C624F6"/>
    <w:lvl w:ilvl="0" w:tplc="2A485344">
      <w:start w:val="9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BB25ACC"/>
    <w:multiLevelType w:val="hybridMultilevel"/>
    <w:tmpl w:val="527E1FD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DA2DB4"/>
    <w:multiLevelType w:val="hybridMultilevel"/>
    <w:tmpl w:val="001A4B40"/>
    <w:lvl w:ilvl="0" w:tplc="297C02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7E43CCC"/>
    <w:multiLevelType w:val="hybridMultilevel"/>
    <w:tmpl w:val="2DD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819F7"/>
    <w:multiLevelType w:val="hybridMultilevel"/>
    <w:tmpl w:val="2DD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266183"/>
    <w:multiLevelType w:val="hybridMultilevel"/>
    <w:tmpl w:val="2DD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2C54F7"/>
    <w:multiLevelType w:val="hybridMultilevel"/>
    <w:tmpl w:val="2DD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AA1F81"/>
    <w:multiLevelType w:val="hybridMultilevel"/>
    <w:tmpl w:val="2DD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113C3C"/>
    <w:multiLevelType w:val="hybridMultilevel"/>
    <w:tmpl w:val="8FBA7826"/>
    <w:lvl w:ilvl="0" w:tplc="BDFAA1D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86E167C"/>
    <w:multiLevelType w:val="hybridMultilevel"/>
    <w:tmpl w:val="7E446EC4"/>
    <w:lvl w:ilvl="0" w:tplc="4550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E51742F"/>
    <w:multiLevelType w:val="hybridMultilevel"/>
    <w:tmpl w:val="2DD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AC0836"/>
    <w:multiLevelType w:val="hybridMultilevel"/>
    <w:tmpl w:val="2DD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AE2F87"/>
    <w:multiLevelType w:val="hybridMultilevel"/>
    <w:tmpl w:val="2DD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345C8D"/>
    <w:multiLevelType w:val="hybridMultilevel"/>
    <w:tmpl w:val="BCD0E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E01A43"/>
    <w:multiLevelType w:val="hybridMultilevel"/>
    <w:tmpl w:val="2DD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814768"/>
    <w:multiLevelType w:val="multilevel"/>
    <w:tmpl w:val="545CA5E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6"/>
  </w:num>
  <w:num w:numId="3">
    <w:abstractNumId w:val="21"/>
  </w:num>
  <w:num w:numId="4">
    <w:abstractNumId w:val="8"/>
  </w:num>
  <w:num w:numId="5">
    <w:abstractNumId w:val="6"/>
  </w:num>
  <w:num w:numId="6">
    <w:abstractNumId w:val="22"/>
  </w:num>
  <w:num w:numId="7">
    <w:abstractNumId w:val="2"/>
  </w:num>
  <w:num w:numId="8">
    <w:abstractNumId w:val="28"/>
  </w:num>
  <w:num w:numId="9">
    <w:abstractNumId w:val="14"/>
  </w:num>
  <w:num w:numId="10">
    <w:abstractNumId w:val="15"/>
  </w:num>
  <w:num w:numId="11">
    <w:abstractNumId w:val="24"/>
  </w:num>
  <w:num w:numId="12">
    <w:abstractNumId w:val="19"/>
  </w:num>
  <w:num w:numId="13">
    <w:abstractNumId w:val="20"/>
  </w:num>
  <w:num w:numId="14">
    <w:abstractNumId w:val="16"/>
  </w:num>
  <w:num w:numId="15">
    <w:abstractNumId w:val="10"/>
  </w:num>
  <w:num w:numId="16">
    <w:abstractNumId w:val="4"/>
  </w:num>
  <w:num w:numId="17">
    <w:abstractNumId w:val="17"/>
  </w:num>
  <w:num w:numId="18">
    <w:abstractNumId w:val="18"/>
  </w:num>
  <w:num w:numId="19">
    <w:abstractNumId w:val="11"/>
  </w:num>
  <w:num w:numId="20">
    <w:abstractNumId w:val="5"/>
  </w:num>
  <w:num w:numId="21">
    <w:abstractNumId w:val="9"/>
  </w:num>
  <w:num w:numId="22">
    <w:abstractNumId w:val="12"/>
  </w:num>
  <w:num w:numId="23">
    <w:abstractNumId w:val="1"/>
  </w:num>
  <w:num w:numId="24">
    <w:abstractNumId w:val="23"/>
  </w:num>
  <w:num w:numId="25">
    <w:abstractNumId w:val="27"/>
  </w:num>
  <w:num w:numId="26">
    <w:abstractNumId w:val="7"/>
  </w:num>
  <w:num w:numId="27">
    <w:abstractNumId w:val="25"/>
  </w:num>
  <w:num w:numId="28">
    <w:abstractNumId w:val="3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47"/>
    <w:rsid w:val="000177E9"/>
    <w:rsid w:val="00056D85"/>
    <w:rsid w:val="00063840"/>
    <w:rsid w:val="00064DF4"/>
    <w:rsid w:val="00072759"/>
    <w:rsid w:val="00084752"/>
    <w:rsid w:val="000A20AA"/>
    <w:rsid w:val="000A5EB5"/>
    <w:rsid w:val="000A786C"/>
    <w:rsid w:val="000C5AB3"/>
    <w:rsid w:val="000F3743"/>
    <w:rsid w:val="001162B5"/>
    <w:rsid w:val="00120A2F"/>
    <w:rsid w:val="00137D7C"/>
    <w:rsid w:val="00161FD7"/>
    <w:rsid w:val="00175CA5"/>
    <w:rsid w:val="00221333"/>
    <w:rsid w:val="00246F89"/>
    <w:rsid w:val="00250095"/>
    <w:rsid w:val="00297747"/>
    <w:rsid w:val="002B11FF"/>
    <w:rsid w:val="002C48AB"/>
    <w:rsid w:val="002C57EA"/>
    <w:rsid w:val="002F056C"/>
    <w:rsid w:val="002F71CB"/>
    <w:rsid w:val="00303866"/>
    <w:rsid w:val="00314414"/>
    <w:rsid w:val="0036542D"/>
    <w:rsid w:val="003715B6"/>
    <w:rsid w:val="003A7B40"/>
    <w:rsid w:val="003D78D3"/>
    <w:rsid w:val="0043215D"/>
    <w:rsid w:val="00446E36"/>
    <w:rsid w:val="00470726"/>
    <w:rsid w:val="00484CC6"/>
    <w:rsid w:val="00497DE7"/>
    <w:rsid w:val="004A321C"/>
    <w:rsid w:val="004E4A22"/>
    <w:rsid w:val="0051702D"/>
    <w:rsid w:val="00533A96"/>
    <w:rsid w:val="00550811"/>
    <w:rsid w:val="005611D0"/>
    <w:rsid w:val="005A6270"/>
    <w:rsid w:val="006126DF"/>
    <w:rsid w:val="006164E2"/>
    <w:rsid w:val="006350DC"/>
    <w:rsid w:val="00644D3B"/>
    <w:rsid w:val="00645510"/>
    <w:rsid w:val="00653F63"/>
    <w:rsid w:val="00657F74"/>
    <w:rsid w:val="0066213B"/>
    <w:rsid w:val="00666CE2"/>
    <w:rsid w:val="0068614F"/>
    <w:rsid w:val="006B1EFB"/>
    <w:rsid w:val="006B60E8"/>
    <w:rsid w:val="006C4584"/>
    <w:rsid w:val="006C5FF0"/>
    <w:rsid w:val="006E3495"/>
    <w:rsid w:val="006F353D"/>
    <w:rsid w:val="007817A4"/>
    <w:rsid w:val="00797B07"/>
    <w:rsid w:val="007C6F0D"/>
    <w:rsid w:val="008160CE"/>
    <w:rsid w:val="008458DC"/>
    <w:rsid w:val="008604FD"/>
    <w:rsid w:val="00867F1E"/>
    <w:rsid w:val="008E688F"/>
    <w:rsid w:val="008F5210"/>
    <w:rsid w:val="009515A8"/>
    <w:rsid w:val="009838C0"/>
    <w:rsid w:val="00986D5E"/>
    <w:rsid w:val="009D21C5"/>
    <w:rsid w:val="009E7F32"/>
    <w:rsid w:val="00A0610E"/>
    <w:rsid w:val="00A07C61"/>
    <w:rsid w:val="00A214B5"/>
    <w:rsid w:val="00A24307"/>
    <w:rsid w:val="00A6047A"/>
    <w:rsid w:val="00A93D46"/>
    <w:rsid w:val="00AA2017"/>
    <w:rsid w:val="00AD65A7"/>
    <w:rsid w:val="00AD7FE5"/>
    <w:rsid w:val="00AE78AA"/>
    <w:rsid w:val="00B02A32"/>
    <w:rsid w:val="00B54B58"/>
    <w:rsid w:val="00B6478C"/>
    <w:rsid w:val="00B850FB"/>
    <w:rsid w:val="00BA55A3"/>
    <w:rsid w:val="00C31F94"/>
    <w:rsid w:val="00C46B61"/>
    <w:rsid w:val="00C5502A"/>
    <w:rsid w:val="00C7155B"/>
    <w:rsid w:val="00C902F9"/>
    <w:rsid w:val="00CF5AAE"/>
    <w:rsid w:val="00CF6470"/>
    <w:rsid w:val="00D0794C"/>
    <w:rsid w:val="00D35326"/>
    <w:rsid w:val="00D8209E"/>
    <w:rsid w:val="00D87955"/>
    <w:rsid w:val="00DA72B0"/>
    <w:rsid w:val="00DD360E"/>
    <w:rsid w:val="00DF293F"/>
    <w:rsid w:val="00E04030"/>
    <w:rsid w:val="00E727D1"/>
    <w:rsid w:val="00E914C3"/>
    <w:rsid w:val="00EF63FD"/>
    <w:rsid w:val="00F2770A"/>
    <w:rsid w:val="00F3300B"/>
    <w:rsid w:val="00F36976"/>
    <w:rsid w:val="00F5289F"/>
    <w:rsid w:val="00F93086"/>
    <w:rsid w:val="00FB42CF"/>
    <w:rsid w:val="00FB7331"/>
    <w:rsid w:val="00FE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57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B07"/>
    <w:pPr>
      <w:ind w:left="720"/>
      <w:contextualSpacing/>
    </w:pPr>
  </w:style>
  <w:style w:type="paragraph" w:styleId="a4">
    <w:name w:val="No Spacing"/>
    <w:uiPriority w:val="1"/>
    <w:qFormat/>
    <w:rsid w:val="002C57E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C57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59"/>
    <w:rsid w:val="00175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3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321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6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tejustify">
    <w:name w:val="rtejustify"/>
    <w:basedOn w:val="a"/>
    <w:rsid w:val="00D35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5289F"/>
    <w:rPr>
      <w:i/>
      <w:iCs/>
    </w:rPr>
  </w:style>
  <w:style w:type="paragraph" w:styleId="a9">
    <w:name w:val="endnote text"/>
    <w:basedOn w:val="a"/>
    <w:link w:val="aa"/>
    <w:uiPriority w:val="99"/>
    <w:semiHidden/>
    <w:unhideWhenUsed/>
    <w:rsid w:val="00FE6CCA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FE6CC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FE6CCA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E6CC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E6CC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E6CCA"/>
    <w:rPr>
      <w:vertAlign w:val="superscript"/>
    </w:rPr>
  </w:style>
  <w:style w:type="character" w:styleId="af">
    <w:name w:val="Hyperlink"/>
    <w:basedOn w:val="a0"/>
    <w:uiPriority w:val="99"/>
    <w:unhideWhenUsed/>
    <w:rsid w:val="0047072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57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B07"/>
    <w:pPr>
      <w:ind w:left="720"/>
      <w:contextualSpacing/>
    </w:pPr>
  </w:style>
  <w:style w:type="paragraph" w:styleId="a4">
    <w:name w:val="No Spacing"/>
    <w:uiPriority w:val="1"/>
    <w:qFormat/>
    <w:rsid w:val="002C57E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C57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59"/>
    <w:rsid w:val="00175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3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321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6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tejustify">
    <w:name w:val="rtejustify"/>
    <w:basedOn w:val="a"/>
    <w:rsid w:val="00D35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5289F"/>
    <w:rPr>
      <w:i/>
      <w:iCs/>
    </w:rPr>
  </w:style>
  <w:style w:type="paragraph" w:styleId="a9">
    <w:name w:val="endnote text"/>
    <w:basedOn w:val="a"/>
    <w:link w:val="aa"/>
    <w:uiPriority w:val="99"/>
    <w:semiHidden/>
    <w:unhideWhenUsed/>
    <w:rsid w:val="00FE6CCA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FE6CC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FE6CCA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E6CC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E6CC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E6CCA"/>
    <w:rPr>
      <w:vertAlign w:val="superscript"/>
    </w:rPr>
  </w:style>
  <w:style w:type="character" w:styleId="af">
    <w:name w:val="Hyperlink"/>
    <w:basedOn w:val="a0"/>
    <w:uiPriority w:val="99"/>
    <w:unhideWhenUsed/>
    <w:rsid w:val="004707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3581C-68BA-4153-8883-C81CD23A8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Бахирева</cp:lastModifiedBy>
  <cp:revision>2</cp:revision>
  <cp:lastPrinted>2019-12-10T08:12:00Z</cp:lastPrinted>
  <dcterms:created xsi:type="dcterms:W3CDTF">2019-12-11T11:18:00Z</dcterms:created>
  <dcterms:modified xsi:type="dcterms:W3CDTF">2019-12-11T11:18:00Z</dcterms:modified>
</cp:coreProperties>
</file>