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D2" w:rsidRPr="003A29D2" w:rsidRDefault="00B95622" w:rsidP="003A29D2">
      <w:pPr>
        <w:pStyle w:val="a5"/>
        <w:jc w:val="right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Приложение 9</w:t>
      </w:r>
      <w:r w:rsidR="003A29D2" w:rsidRPr="003A29D2">
        <w:rPr>
          <w:rFonts w:ascii="Times New Roman" w:hAnsi="Times New Roman" w:cs="Times New Roman"/>
          <w:noProof/>
          <w:lang w:eastAsia="ru-RU"/>
        </w:rPr>
        <w:t xml:space="preserve"> к постановлению главы </w:t>
      </w:r>
    </w:p>
    <w:p w:rsidR="003A29D2" w:rsidRPr="003A29D2" w:rsidRDefault="003A29D2" w:rsidP="003A29D2">
      <w:pPr>
        <w:pStyle w:val="a5"/>
        <w:jc w:val="right"/>
        <w:rPr>
          <w:rFonts w:ascii="Times New Roman" w:hAnsi="Times New Roman" w:cs="Times New Roman"/>
          <w:noProof/>
          <w:lang w:eastAsia="ru-RU"/>
        </w:rPr>
      </w:pPr>
      <w:r w:rsidRPr="003A29D2">
        <w:rPr>
          <w:rFonts w:ascii="Times New Roman" w:hAnsi="Times New Roman" w:cs="Times New Roman"/>
          <w:noProof/>
          <w:lang w:eastAsia="ru-RU"/>
        </w:rPr>
        <w:t xml:space="preserve">Сергиево-Посадского городского округа </w:t>
      </w:r>
    </w:p>
    <w:p w:rsidR="003A29D2" w:rsidRPr="003A29D2" w:rsidRDefault="00B075EF" w:rsidP="003A29D2">
      <w:pPr>
        <w:pStyle w:val="a5"/>
        <w:jc w:val="right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от 23.12.2019 №323-ПГ</w:t>
      </w:r>
      <w:bookmarkStart w:id="0" w:name="_GoBack"/>
      <w:bookmarkEnd w:id="0"/>
    </w:p>
    <w:p w:rsidR="003A29D2" w:rsidRDefault="00B95622" w:rsidP="003A29D2">
      <w:pPr>
        <w:spacing w:line="240" w:lineRule="atLeast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Схема №9</w:t>
      </w:r>
    </w:p>
    <w:p w:rsidR="003A29D2" w:rsidRDefault="003A29D2" w:rsidP="003A29D2">
      <w:pPr>
        <w:spacing w:line="240" w:lineRule="atLeast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Рабочий поселок Скоропусковский</w:t>
      </w:r>
    </w:p>
    <w:p w:rsidR="003A29D2" w:rsidRDefault="003A29D2" w:rsidP="003A29D2">
      <w:pPr>
        <w:spacing w:line="240" w:lineRule="atLeast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Площадка на повороте с центральной дороги к домам №1, № 1А</w:t>
      </w:r>
    </w:p>
    <w:p w:rsidR="003A29D2" w:rsidRDefault="003A29D2" w:rsidP="003A29D2"/>
    <w:p w:rsidR="004637E3" w:rsidRDefault="003A29D2" w:rsidP="003A29D2">
      <w:pPr>
        <w:jc w:val="center"/>
      </w:pPr>
      <w:r>
        <w:rPr>
          <w:noProof/>
          <w:lang w:eastAsia="ru-RU"/>
        </w:rPr>
        <w:drawing>
          <wp:inline distT="0" distB="0" distL="0" distR="0" wp14:anchorId="4297B4AD" wp14:editId="50FB2F68">
            <wp:extent cx="6193766" cy="377877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складирования снега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7542" cy="3781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37E3" w:rsidSect="003A29D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8B"/>
    <w:rsid w:val="003A29D2"/>
    <w:rsid w:val="004637E3"/>
    <w:rsid w:val="004F743D"/>
    <w:rsid w:val="005470B6"/>
    <w:rsid w:val="0072448B"/>
    <w:rsid w:val="00B075EF"/>
    <w:rsid w:val="00B9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29D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A29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29D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A29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Заикин</dc:creator>
  <cp:lastModifiedBy>Бахирева</cp:lastModifiedBy>
  <cp:revision>2</cp:revision>
  <cp:lastPrinted>2019-12-20T09:37:00Z</cp:lastPrinted>
  <dcterms:created xsi:type="dcterms:W3CDTF">2019-12-24T06:37:00Z</dcterms:created>
  <dcterms:modified xsi:type="dcterms:W3CDTF">2019-12-24T06:37:00Z</dcterms:modified>
</cp:coreProperties>
</file>