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111" w:type="dxa"/>
        <w:tblInd w:w="5353" w:type="dxa"/>
        <w:tblLook w:val="04A0"/>
      </w:tblPr>
      <w:tblGrid>
        <w:gridCol w:w="4111"/>
      </w:tblGrid>
      <w:tr w:rsidR="00930E36" w:rsidRPr="000B5443" w:rsidTr="00835452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30E36" w:rsidRPr="000B5443" w:rsidRDefault="00930E36" w:rsidP="0093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930E36" w:rsidRPr="000B5443" w:rsidTr="00835452">
        <w:trPr>
          <w:trHeight w:val="27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30E36" w:rsidRPr="000B5443" w:rsidRDefault="00930E36" w:rsidP="0093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930E36" w:rsidRPr="000B5443" w:rsidTr="00835452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30E36" w:rsidRPr="000B5443" w:rsidRDefault="00930E36" w:rsidP="0093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Сергиево-Посадского городского округа</w:t>
            </w:r>
          </w:p>
        </w:tc>
      </w:tr>
      <w:tr w:rsidR="00930E36" w:rsidRPr="000B5443" w:rsidTr="00835452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30E36" w:rsidRPr="000B5443" w:rsidRDefault="00491075" w:rsidP="00930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bookmarkStart w:id="0" w:name="_GoBack"/>
            <w:bookmarkEnd w:id="0"/>
            <w:r w:rsidR="007237F0">
              <w:rPr>
                <w:rFonts w:ascii="Times New Roman" w:eastAsia="Times New Roman" w:hAnsi="Times New Roman" w:cs="Times New Roman"/>
                <w:lang w:eastAsia="ru-RU"/>
              </w:rPr>
              <w:t xml:space="preserve">т 19.12.2019 №13/04-МЗ  </w:t>
            </w:r>
          </w:p>
        </w:tc>
      </w:tr>
      <w:tr w:rsidR="00930E36" w:rsidRPr="000B5443" w:rsidTr="00835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</w:tcPr>
          <w:p w:rsidR="00930E36" w:rsidRPr="000B5443" w:rsidRDefault="00930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36" w:rsidRPr="000B5443" w:rsidTr="00835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</w:tcPr>
          <w:p w:rsidR="00930E36" w:rsidRPr="000B5443" w:rsidRDefault="00930E36" w:rsidP="0093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3">
              <w:rPr>
                <w:rFonts w:ascii="Times New Roman" w:hAnsi="Times New Roman" w:cs="Times New Roman"/>
                <w:sz w:val="24"/>
                <w:szCs w:val="24"/>
              </w:rPr>
              <w:t>Приложение № 8</w:t>
            </w:r>
          </w:p>
        </w:tc>
      </w:tr>
      <w:tr w:rsidR="00930E36" w:rsidRPr="000B5443" w:rsidTr="00835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</w:tcPr>
          <w:p w:rsidR="00930E36" w:rsidRPr="000B5443" w:rsidRDefault="0093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3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города </w:t>
            </w:r>
            <w:proofErr w:type="spellStart"/>
            <w:r w:rsidRPr="000B5443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</w:p>
        </w:tc>
      </w:tr>
      <w:tr w:rsidR="00930E36" w:rsidRPr="000B5443" w:rsidTr="008354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</w:tcPr>
          <w:p w:rsidR="00930E36" w:rsidRPr="000B5443" w:rsidRDefault="0093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43">
              <w:rPr>
                <w:rFonts w:ascii="Times New Roman" w:hAnsi="Times New Roman" w:cs="Times New Roman"/>
                <w:sz w:val="24"/>
                <w:szCs w:val="24"/>
              </w:rPr>
              <w:t>от  20.12.2018 № 10/1</w:t>
            </w:r>
          </w:p>
        </w:tc>
      </w:tr>
    </w:tbl>
    <w:tbl>
      <w:tblPr>
        <w:tblW w:w="9371" w:type="dxa"/>
        <w:tblInd w:w="93" w:type="dxa"/>
        <w:tblLook w:val="04A0"/>
      </w:tblPr>
      <w:tblGrid>
        <w:gridCol w:w="3843"/>
        <w:gridCol w:w="2440"/>
        <w:gridCol w:w="3088"/>
      </w:tblGrid>
      <w:tr w:rsidR="00F26F60" w:rsidRPr="000B5443" w:rsidTr="00930E36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60" w:rsidRPr="000B5443" w:rsidRDefault="00F26F60" w:rsidP="00F2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0E36" w:rsidRPr="000B5443" w:rsidRDefault="00930E36" w:rsidP="00F2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60" w:rsidRPr="000B5443" w:rsidRDefault="00F26F60" w:rsidP="00F2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60" w:rsidRPr="000B5443" w:rsidRDefault="00F26F60" w:rsidP="00F2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6F60" w:rsidRPr="000B5443" w:rsidTr="00930E36">
        <w:trPr>
          <w:trHeight w:val="28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60" w:rsidRPr="000B5443" w:rsidRDefault="00F26F60" w:rsidP="00F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внутренних заимствований </w:t>
            </w:r>
          </w:p>
        </w:tc>
      </w:tr>
      <w:tr w:rsidR="00F26F60" w:rsidRPr="000B5443" w:rsidTr="00930E36">
        <w:trPr>
          <w:trHeight w:val="28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60" w:rsidRPr="000B5443" w:rsidRDefault="00F26F60" w:rsidP="00F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spellStart"/>
            <w:r w:rsidRPr="000B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Пересвет</w:t>
            </w:r>
            <w:proofErr w:type="spellEnd"/>
            <w:r w:rsidRPr="000B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2019 год</w:t>
            </w:r>
          </w:p>
        </w:tc>
      </w:tr>
      <w:tr w:rsidR="00F26F60" w:rsidRPr="000B5443" w:rsidTr="00930E36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60" w:rsidRPr="000B5443" w:rsidRDefault="00F26F60" w:rsidP="00F2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60" w:rsidRPr="000B5443" w:rsidRDefault="00F26F60" w:rsidP="00F2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60" w:rsidRPr="000B5443" w:rsidRDefault="00F26F60" w:rsidP="00F2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5443" w:rsidRPr="000B5443" w:rsidRDefault="000B5443" w:rsidP="000B5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443">
        <w:rPr>
          <w:rFonts w:ascii="Times New Roman" w:hAnsi="Times New Roman" w:cs="Times New Roman"/>
          <w:b/>
          <w:sz w:val="24"/>
          <w:szCs w:val="24"/>
        </w:rPr>
        <w:t>1.Привлечение заимствований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"/>
        <w:gridCol w:w="606"/>
        <w:gridCol w:w="3237"/>
        <w:gridCol w:w="3260"/>
        <w:gridCol w:w="2374"/>
      </w:tblGrid>
      <w:tr w:rsidR="000B5443" w:rsidRPr="000B5443" w:rsidTr="000B5443">
        <w:tc>
          <w:tcPr>
            <w:tcW w:w="699" w:type="dxa"/>
            <w:gridSpan w:val="2"/>
            <w:shd w:val="clear" w:color="auto" w:fill="auto"/>
          </w:tcPr>
          <w:p w:rsidR="000B5443" w:rsidRPr="000B5443" w:rsidRDefault="000B5443" w:rsidP="00C87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443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6497" w:type="dxa"/>
            <w:gridSpan w:val="2"/>
            <w:shd w:val="clear" w:color="auto" w:fill="auto"/>
          </w:tcPr>
          <w:p w:rsidR="000B5443" w:rsidRPr="000B5443" w:rsidRDefault="000B5443" w:rsidP="00C87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443"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заимствований</w:t>
            </w:r>
          </w:p>
        </w:tc>
        <w:tc>
          <w:tcPr>
            <w:tcW w:w="2374" w:type="dxa"/>
            <w:shd w:val="clear" w:color="auto" w:fill="auto"/>
          </w:tcPr>
          <w:p w:rsidR="000B5443" w:rsidRPr="000B5443" w:rsidRDefault="000B5443" w:rsidP="00C87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443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привлечения средств в 2019 году (тыс.рублей)</w:t>
            </w:r>
          </w:p>
        </w:tc>
      </w:tr>
      <w:tr w:rsidR="000B5443" w:rsidRPr="000B5443" w:rsidTr="000B5443">
        <w:tc>
          <w:tcPr>
            <w:tcW w:w="699" w:type="dxa"/>
            <w:gridSpan w:val="2"/>
            <w:vMerge w:val="restart"/>
            <w:shd w:val="clear" w:color="auto" w:fill="auto"/>
          </w:tcPr>
          <w:p w:rsidR="000B5443" w:rsidRPr="000B5443" w:rsidRDefault="000B5443" w:rsidP="00C8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7" w:type="dxa"/>
            <w:gridSpan w:val="2"/>
            <w:shd w:val="clear" w:color="auto" w:fill="auto"/>
          </w:tcPr>
          <w:p w:rsidR="000B5443" w:rsidRPr="000B5443" w:rsidRDefault="000B5443" w:rsidP="00C8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3"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2374" w:type="dxa"/>
            <w:shd w:val="clear" w:color="auto" w:fill="auto"/>
          </w:tcPr>
          <w:p w:rsidR="000B5443" w:rsidRPr="000B5443" w:rsidRDefault="000B5443" w:rsidP="00C8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22798,0</w:t>
            </w:r>
          </w:p>
        </w:tc>
      </w:tr>
      <w:tr w:rsidR="000B5443" w:rsidRPr="000B5443" w:rsidTr="000B5443">
        <w:trPr>
          <w:trHeight w:val="952"/>
        </w:trPr>
        <w:tc>
          <w:tcPr>
            <w:tcW w:w="699" w:type="dxa"/>
            <w:gridSpan w:val="2"/>
            <w:vMerge/>
            <w:shd w:val="clear" w:color="auto" w:fill="auto"/>
          </w:tcPr>
          <w:p w:rsidR="000B5443" w:rsidRPr="000B5443" w:rsidRDefault="000B5443" w:rsidP="00C8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0B5443" w:rsidRPr="000B5443" w:rsidRDefault="000B5443" w:rsidP="00C8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3">
              <w:rPr>
                <w:rFonts w:ascii="Times New Roman" w:hAnsi="Times New Roman" w:cs="Times New Roman"/>
                <w:sz w:val="24"/>
                <w:szCs w:val="24"/>
              </w:rPr>
              <w:t>в том числе: бюджетные кредиты, предоставленные за счет средств федерального бюджета на пополнение остатков средств на счетах бюджета</w:t>
            </w:r>
          </w:p>
        </w:tc>
        <w:tc>
          <w:tcPr>
            <w:tcW w:w="2374" w:type="dxa"/>
            <w:shd w:val="clear" w:color="auto" w:fill="auto"/>
          </w:tcPr>
          <w:p w:rsidR="000B5443" w:rsidRPr="000B5443" w:rsidRDefault="000B5443" w:rsidP="00C8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5443" w:rsidRPr="000B5443" w:rsidTr="000B5443">
        <w:tc>
          <w:tcPr>
            <w:tcW w:w="699" w:type="dxa"/>
            <w:gridSpan w:val="2"/>
            <w:shd w:val="clear" w:color="auto" w:fill="auto"/>
          </w:tcPr>
          <w:p w:rsidR="000B5443" w:rsidRPr="000B5443" w:rsidRDefault="000B5443" w:rsidP="00C8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7" w:type="dxa"/>
            <w:gridSpan w:val="2"/>
            <w:shd w:val="clear" w:color="auto" w:fill="auto"/>
          </w:tcPr>
          <w:p w:rsidR="000B5443" w:rsidRPr="000B5443" w:rsidRDefault="000B5443" w:rsidP="00C8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3">
              <w:rPr>
                <w:rFonts w:ascii="Times New Roman" w:hAnsi="Times New Roman" w:cs="Times New Roman"/>
                <w:sz w:val="24"/>
                <w:szCs w:val="24"/>
              </w:rPr>
              <w:t>Кредитные договоры (муниципальные контракты) и соглашения, заключенные от имени муниципального образования</w:t>
            </w:r>
          </w:p>
        </w:tc>
        <w:tc>
          <w:tcPr>
            <w:tcW w:w="2374" w:type="dxa"/>
            <w:shd w:val="clear" w:color="auto" w:fill="auto"/>
          </w:tcPr>
          <w:p w:rsidR="000B5443" w:rsidRPr="000B5443" w:rsidRDefault="000B5443" w:rsidP="00C8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64 337,70</w:t>
            </w:r>
          </w:p>
        </w:tc>
      </w:tr>
      <w:tr w:rsidR="000B5443" w:rsidRPr="000B5443" w:rsidTr="000B5443">
        <w:trPr>
          <w:trHeight w:val="339"/>
        </w:trPr>
        <w:tc>
          <w:tcPr>
            <w:tcW w:w="699" w:type="dxa"/>
            <w:gridSpan w:val="2"/>
            <w:shd w:val="clear" w:color="auto" w:fill="auto"/>
          </w:tcPr>
          <w:p w:rsidR="000B5443" w:rsidRPr="000B5443" w:rsidRDefault="000B5443" w:rsidP="00C8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0B5443" w:rsidRPr="000B5443" w:rsidRDefault="000B5443" w:rsidP="00C87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74" w:type="dxa"/>
            <w:shd w:val="clear" w:color="auto" w:fill="auto"/>
          </w:tcPr>
          <w:p w:rsidR="000B5443" w:rsidRPr="000B5443" w:rsidRDefault="000B5443" w:rsidP="00C8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87 135,7</w:t>
            </w:r>
          </w:p>
        </w:tc>
      </w:tr>
      <w:tr w:rsidR="000B5443" w:rsidRPr="000B5443" w:rsidTr="00945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300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43" w:rsidRPr="000B5443" w:rsidRDefault="000B5443" w:rsidP="000B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B5443" w:rsidRPr="000B5443" w:rsidRDefault="000B5443" w:rsidP="000B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2.Пог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ашение заимствований </w:t>
            </w:r>
          </w:p>
        </w:tc>
      </w:tr>
      <w:tr w:rsidR="000B5443" w:rsidRPr="000B5443" w:rsidTr="000B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600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443" w:rsidRPr="000B5443" w:rsidRDefault="000B5443" w:rsidP="00C8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443" w:rsidRPr="000B5443" w:rsidRDefault="000B5443" w:rsidP="00C8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погашения, тыс. руб.</w:t>
            </w:r>
          </w:p>
        </w:tc>
      </w:tr>
      <w:tr w:rsidR="000B5443" w:rsidRPr="000B5443" w:rsidTr="000B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864"/>
        </w:trPr>
        <w:tc>
          <w:tcPr>
            <w:tcW w:w="3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43" w:rsidRPr="000B5443" w:rsidRDefault="000B5443" w:rsidP="00C8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и ссуды, полученные от бюджетов других уровней</w:t>
            </w:r>
          </w:p>
        </w:tc>
        <w:tc>
          <w:tcPr>
            <w:tcW w:w="5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43" w:rsidRPr="000B5443" w:rsidRDefault="000B5443" w:rsidP="00C8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22 798,0</w:t>
            </w:r>
          </w:p>
        </w:tc>
      </w:tr>
      <w:tr w:rsidR="000B5443" w:rsidRPr="000B5443" w:rsidTr="000B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849"/>
        </w:trPr>
        <w:tc>
          <w:tcPr>
            <w:tcW w:w="3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B5443" w:rsidRPr="000B5443" w:rsidRDefault="000B5443" w:rsidP="00C8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 договоры и соглашения от имени муниципального образования</w:t>
            </w:r>
          </w:p>
        </w:tc>
        <w:tc>
          <w:tcPr>
            <w:tcW w:w="5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43" w:rsidRPr="000B5443" w:rsidRDefault="000B5443" w:rsidP="00C8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52 498,00</w:t>
            </w:r>
          </w:p>
        </w:tc>
      </w:tr>
      <w:tr w:rsidR="000B5443" w:rsidRPr="000B5443" w:rsidTr="000B5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3" w:type="dxa"/>
          <w:trHeight w:val="562"/>
        </w:trPr>
        <w:tc>
          <w:tcPr>
            <w:tcW w:w="3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443" w:rsidRPr="000B5443" w:rsidRDefault="000B5443" w:rsidP="00C87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общий объем погашения долговых обязательств</w:t>
            </w:r>
          </w:p>
        </w:tc>
        <w:tc>
          <w:tcPr>
            <w:tcW w:w="5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443" w:rsidRPr="000B5443" w:rsidRDefault="000B5443" w:rsidP="00C8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75 296,0</w:t>
            </w:r>
          </w:p>
        </w:tc>
      </w:tr>
    </w:tbl>
    <w:p w:rsidR="003A6FC5" w:rsidRPr="000B5443" w:rsidRDefault="003A6FC5">
      <w:pPr>
        <w:rPr>
          <w:rFonts w:ascii="Times New Roman" w:hAnsi="Times New Roman" w:cs="Times New Roman"/>
          <w:sz w:val="24"/>
          <w:szCs w:val="24"/>
        </w:rPr>
      </w:pPr>
    </w:p>
    <w:sectPr w:rsidR="003A6FC5" w:rsidRPr="000B5443" w:rsidSect="00F26F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126" w:rsidRDefault="00741126" w:rsidP="00AB5534">
      <w:pPr>
        <w:spacing w:after="0" w:line="240" w:lineRule="auto"/>
      </w:pPr>
      <w:r>
        <w:separator/>
      </w:r>
    </w:p>
  </w:endnote>
  <w:endnote w:type="continuationSeparator" w:id="0">
    <w:p w:rsidR="00741126" w:rsidRDefault="00741126" w:rsidP="00AB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34" w:rsidRDefault="00AB553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34" w:rsidRPr="00AB5534" w:rsidRDefault="00AB5534">
    <w:pPr>
      <w:pStyle w:val="a6"/>
      <w:rPr>
        <w:rFonts w:ascii="Times New Roman" w:hAnsi="Times New Roman" w:cs="Times New Roman"/>
        <w:sz w:val="24"/>
        <w:szCs w:val="24"/>
      </w:rPr>
    </w:pPr>
    <w:r w:rsidRPr="00AB5534">
      <w:rPr>
        <w:rFonts w:ascii="Times New Roman" w:hAnsi="Times New Roman" w:cs="Times New Roman"/>
        <w:sz w:val="24"/>
        <w:szCs w:val="24"/>
      </w:rPr>
      <w:t>176/</w:t>
    </w:r>
    <w:proofErr w:type="spellStart"/>
    <w:r w:rsidRPr="00AB5534">
      <w:rPr>
        <w:rFonts w:ascii="Times New Roman" w:hAnsi="Times New Roman" w:cs="Times New Roman"/>
        <w:sz w:val="24"/>
        <w:szCs w:val="24"/>
      </w:rPr>
      <w:t>мз</w:t>
    </w:r>
    <w:proofErr w:type="spellEnd"/>
  </w:p>
  <w:p w:rsidR="00AB5534" w:rsidRDefault="00AB553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34" w:rsidRDefault="00AB55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126" w:rsidRDefault="00741126" w:rsidP="00AB5534">
      <w:pPr>
        <w:spacing w:after="0" w:line="240" w:lineRule="auto"/>
      </w:pPr>
      <w:r>
        <w:separator/>
      </w:r>
    </w:p>
  </w:footnote>
  <w:footnote w:type="continuationSeparator" w:id="0">
    <w:p w:rsidR="00741126" w:rsidRDefault="00741126" w:rsidP="00AB5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34" w:rsidRDefault="00AB55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34" w:rsidRDefault="00AB553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34" w:rsidRDefault="00AB553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F60"/>
    <w:rsid w:val="000B5443"/>
    <w:rsid w:val="003069BF"/>
    <w:rsid w:val="003A6FC5"/>
    <w:rsid w:val="00491075"/>
    <w:rsid w:val="007237F0"/>
    <w:rsid w:val="00741126"/>
    <w:rsid w:val="00835452"/>
    <w:rsid w:val="00857FDF"/>
    <w:rsid w:val="00930E36"/>
    <w:rsid w:val="00AB5534"/>
    <w:rsid w:val="00B673ED"/>
    <w:rsid w:val="00F2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5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5534"/>
  </w:style>
  <w:style w:type="paragraph" w:styleId="a6">
    <w:name w:val="footer"/>
    <w:basedOn w:val="a"/>
    <w:link w:val="a7"/>
    <w:uiPriority w:val="99"/>
    <w:unhideWhenUsed/>
    <w:rsid w:val="00AB5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5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</dc:creator>
  <cp:lastModifiedBy>Zver</cp:lastModifiedBy>
  <cp:revision>2</cp:revision>
  <dcterms:created xsi:type="dcterms:W3CDTF">2019-12-27T16:56:00Z</dcterms:created>
  <dcterms:modified xsi:type="dcterms:W3CDTF">2019-12-27T16:56:00Z</dcterms:modified>
</cp:coreProperties>
</file>