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64" w:rsidRDefault="00E23C64" w:rsidP="00E23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Старый враг под новой маской.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Табак без дыма, никотин без табака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того,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так. В составе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ряд химических веществ с потенциальным канцерогенным эффектом. Самые опасные из них-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ферментации табака.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нитрозаминов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C6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ПОСЛЕДСТВИЯ УПОТРЕБЛЕНИЯ БЕЗДЫМНОГО ТАБАКА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«Безвредность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подростковом возрасте крайне опасны: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отставание в физическом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повышенная агрессивность и возбудимость;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когнитивных процессов;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памяти и концентрации внимания;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риск развития онкологических заболеваний, прежде всего желудка, печени, полости рта;</w:t>
      </w:r>
    </w:p>
    <w:p w:rsidR="00E23C64" w:rsidRPr="00E23C64" w:rsidRDefault="00E23C64" w:rsidP="00E23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ослабление устойчивости к инфекционным заболеваниям.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насваем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снюсом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появилась новая 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бестабачная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23C64">
        <w:rPr>
          <w:rFonts w:ascii="Times New Roman" w:eastAsia="Times New Roman" w:hAnsi="Times New Roman" w:cs="Times New Roman"/>
          <w:sz w:val="40"/>
          <w:szCs w:val="40"/>
          <w:lang w:eastAsia="ru-RU"/>
        </w:rPr>
        <w:t>Почему это опасно?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аналогов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снюса-целлюлоза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есть и в электронных сигаретах, ароматизатор, соль, сода и никотин.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этом, одномоментное употребление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мг никотина может стать для ребёнка летальным.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никотиносодержащих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нетабачных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которые относятся к пищевым и не подпадают под антитабачное законодательство.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E23C64" w:rsidRPr="00E23C64" w:rsidRDefault="00E23C64" w:rsidP="00E2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стали свидетелем продажи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никотинсодержащих</w:t>
      </w:r>
      <w:proofErr w:type="spellEnd"/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жевательных смесей – сообщите Управление Роспотребнадзора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региона.</w:t>
      </w:r>
    </w:p>
    <w:p w:rsidR="00824951" w:rsidRPr="00E23C64" w:rsidRDefault="00E23C64" w:rsidP="00E23C64">
      <w:pPr>
        <w:spacing w:after="0" w:line="240" w:lineRule="auto"/>
        <w:rPr>
          <w:rFonts w:ascii="Times New Roman" w:hAnsi="Times New Roman" w:cs="Times New Roman"/>
          <w:i/>
          <w:iCs/>
          <w:vanish/>
          <w:color w:val="FF0000"/>
          <w:sz w:val="24"/>
          <w:szCs w:val="24"/>
        </w:rPr>
      </w:pPr>
      <w:r w:rsidRPr="00941ADA">
        <w:rPr>
          <w:rFonts w:ascii="Times New Roman" w:hAnsi="Times New Roman" w:cs="Times New Roman"/>
          <w:i/>
          <w:iCs/>
          <w:sz w:val="24"/>
          <w:szCs w:val="24"/>
        </w:rPr>
        <w:t xml:space="preserve">Для подготовки данной информации использованы материалы ФБУЗ «Центр гигиенического образования населения» </w:t>
      </w:r>
      <w:r w:rsidRPr="00941ADA">
        <w:rPr>
          <w:rFonts w:ascii="Times New Roman" w:hAnsi="Times New Roman" w:cs="Times New Roman"/>
          <w:i/>
          <w:iCs/>
          <w:vanish/>
          <w:sz w:val="24"/>
          <w:szCs w:val="24"/>
        </w:rPr>
        <w:t>Роспотребнадзора.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 w:rsidRPr="00E23C64">
        <w:rPr>
          <w:rFonts w:ascii="Times New Roman" w:hAnsi="Times New Roman" w:cs="Times New Roman"/>
          <w:i/>
          <w:iCs/>
          <w:vanish/>
          <w:color w:val="FF0000"/>
          <w:sz w:val="24"/>
          <w:szCs w:val="24"/>
        </w:rPr>
        <w:t>(</w:t>
      </w:r>
      <w:hyperlink r:id="rId7" w:history="1">
        <w:r w:rsidRPr="00E23C64">
          <w:rPr>
            <w:rStyle w:val="a4"/>
            <w:color w:val="FF0000"/>
          </w:rPr>
          <w:t>http:/</w:t>
        </w:r>
        <w:bookmarkStart w:id="0" w:name="_GoBack"/>
        <w:bookmarkEnd w:id="0"/>
        <w:r w:rsidRPr="00E23C64">
          <w:rPr>
            <w:rStyle w:val="a4"/>
            <w:color w:val="FF0000"/>
          </w:rPr>
          <w:t>/cgon.rospotrebnadzor.ru/</w:t>
        </w:r>
      </w:hyperlink>
      <w:r w:rsidRPr="00E23C64">
        <w:rPr>
          <w:color w:val="FF0000"/>
        </w:rPr>
        <w:t>)</w:t>
      </w:r>
    </w:p>
    <w:sectPr w:rsidR="00824951" w:rsidRPr="00E23C64" w:rsidSect="0055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35"/>
    <w:rsid w:val="0055497B"/>
    <w:rsid w:val="00824951"/>
    <w:rsid w:val="00E04635"/>
    <w:rsid w:val="00E1384B"/>
    <w:rsid w:val="00E2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7B"/>
  </w:style>
  <w:style w:type="paragraph" w:styleId="1">
    <w:name w:val="heading 1"/>
    <w:basedOn w:val="a"/>
    <w:link w:val="10"/>
    <w:uiPriority w:val="9"/>
    <w:qFormat/>
    <w:rsid w:val="00E23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C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Махнёва Анастасия Викторовна</dc:creator>
  <cp:lastModifiedBy>Pavel</cp:lastModifiedBy>
  <cp:revision>2</cp:revision>
  <dcterms:created xsi:type="dcterms:W3CDTF">2020-01-22T13:02:00Z</dcterms:created>
  <dcterms:modified xsi:type="dcterms:W3CDTF">2020-01-22T13:02:00Z</dcterms:modified>
</cp:coreProperties>
</file>