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4" w:rsidRPr="005A2DC8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</w:rPr>
        <w:t xml:space="preserve">                                               </w:t>
      </w:r>
      <w:r w:rsidRPr="005A2DC8">
        <w:rPr>
          <w:rFonts w:ascii="Times New Roman" w:hAnsi="Times New Roman"/>
        </w:rPr>
        <w:t xml:space="preserve">                                                          </w:t>
      </w:r>
      <w:r w:rsidR="00DA4CF3" w:rsidRPr="005A2DC8">
        <w:rPr>
          <w:rFonts w:ascii="Times New Roman" w:hAnsi="Times New Roman"/>
        </w:rPr>
        <w:t xml:space="preserve">          </w:t>
      </w:r>
      <w:r w:rsidR="00F673E9" w:rsidRPr="005A2DC8">
        <w:rPr>
          <w:rFonts w:ascii="Times New Roman" w:hAnsi="Times New Roman"/>
        </w:rPr>
        <w:t xml:space="preserve"> </w:t>
      </w:r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221E24" w:rsidRPr="005A2DC8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5A2DC8">
        <w:rPr>
          <w:rFonts w:ascii="Times New Roman" w:hAnsi="Times New Roman"/>
          <w:sz w:val="24"/>
          <w:szCs w:val="24"/>
        </w:rPr>
        <w:t>постановлени</w:t>
      </w:r>
      <w:r w:rsidR="002F2745" w:rsidRPr="005A2DC8">
        <w:rPr>
          <w:rFonts w:ascii="Times New Roman" w:hAnsi="Times New Roman"/>
          <w:sz w:val="24"/>
          <w:szCs w:val="24"/>
        </w:rPr>
        <w:t>ем</w:t>
      </w:r>
      <w:r w:rsidR="00221E24" w:rsidRPr="005A2DC8">
        <w:rPr>
          <w:rFonts w:ascii="Times New Roman" w:hAnsi="Times New Roman"/>
          <w:sz w:val="24"/>
          <w:szCs w:val="24"/>
        </w:rPr>
        <w:t xml:space="preserve"> </w:t>
      </w:r>
      <w:r w:rsidR="0042582A" w:rsidRPr="005A2DC8">
        <w:rPr>
          <w:rFonts w:ascii="Times New Roman" w:hAnsi="Times New Roman"/>
          <w:sz w:val="24"/>
          <w:szCs w:val="24"/>
        </w:rPr>
        <w:t>г</w:t>
      </w:r>
      <w:r w:rsidR="00221E24" w:rsidRPr="005A2DC8">
        <w:rPr>
          <w:rFonts w:ascii="Times New Roman" w:hAnsi="Times New Roman"/>
          <w:sz w:val="24"/>
          <w:szCs w:val="24"/>
        </w:rPr>
        <w:t>лавы</w:t>
      </w:r>
    </w:p>
    <w:p w:rsidR="00F673E9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5A2DC8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73734C">
        <w:rPr>
          <w:rFonts w:ascii="Times New Roman" w:hAnsi="Times New Roman"/>
          <w:sz w:val="24"/>
          <w:szCs w:val="24"/>
        </w:rPr>
        <w:t xml:space="preserve">               от 18.02.2020 №185-ПГ</w:t>
      </w:r>
      <w:bookmarkStart w:id="0" w:name="_GoBack"/>
      <w:bookmarkEnd w:id="0"/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5A2DC8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5A2DC8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9E034D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5A2DC8">
        <w:rPr>
          <w:rFonts w:ascii="Times New Roman" w:hAnsi="Times New Roman"/>
          <w:b/>
          <w:sz w:val="24"/>
          <w:szCs w:val="24"/>
        </w:rPr>
        <w:t>к</w:t>
      </w:r>
      <w:r w:rsidR="00846A3F" w:rsidRPr="005A2DC8">
        <w:rPr>
          <w:rFonts w:ascii="Times New Roman" w:hAnsi="Times New Roman"/>
          <w:b/>
          <w:sz w:val="24"/>
          <w:szCs w:val="24"/>
        </w:rPr>
        <w:t xml:space="preserve">омиссии по предупреждению и ликвидации чрезвычайных ситуаций и обеспечению </w:t>
      </w:r>
      <w:r w:rsidR="00846A3F" w:rsidRPr="009E034D">
        <w:rPr>
          <w:rFonts w:ascii="Times New Roman" w:hAnsi="Times New Roman"/>
          <w:b/>
          <w:sz w:val="24"/>
          <w:szCs w:val="24"/>
        </w:rPr>
        <w:t>пожарной безопасности Серг</w:t>
      </w:r>
      <w:r w:rsidR="003668FB" w:rsidRPr="009E034D">
        <w:rPr>
          <w:rFonts w:ascii="Times New Roman" w:hAnsi="Times New Roman"/>
          <w:b/>
          <w:sz w:val="24"/>
          <w:szCs w:val="24"/>
        </w:rPr>
        <w:t>и</w:t>
      </w:r>
      <w:r w:rsidR="00846A3F" w:rsidRPr="009E034D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9E034D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9E034D">
        <w:rPr>
          <w:rFonts w:ascii="Times New Roman" w:hAnsi="Times New Roman"/>
          <w:b/>
          <w:sz w:val="24"/>
          <w:szCs w:val="24"/>
        </w:rPr>
        <w:t>,</w:t>
      </w:r>
    </w:p>
    <w:p w:rsidR="00846A3F" w:rsidRPr="009E034D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E034D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Pr="009E034D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1504BD" w:rsidRPr="009E034D" w:rsidRDefault="001504BD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9E034D" w:rsidTr="0046297D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846A3F" w:rsidP="00846A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221E24" w:rsidRPr="009E034D" w:rsidTr="0046297D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9E034D" w:rsidRDefault="00312F3D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B666AC" w:rsidRPr="009E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Pr="009E034D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9E034D" w:rsidRDefault="00846A3F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Глава Сергиево-Посадского </w:t>
            </w:r>
            <w:r w:rsidR="00F00AB7" w:rsidRPr="009E034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9E034D" w:rsidTr="0046297D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846A3F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1E24" w:rsidRPr="009E034D" w:rsidRDefault="00846A3F" w:rsidP="00846A3F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="00221E24" w:rsidRPr="009E034D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="00221E24"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9E034D" w:rsidTr="0046297D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9E034D" w:rsidRDefault="00A136D0" w:rsidP="007124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Тостановский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312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9E034D" w:rsidRDefault="00A136D0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F00AB7" w:rsidRPr="009E034D">
              <w:rPr>
                <w:rFonts w:ascii="Times New Roman" w:hAnsi="Times New Roman"/>
                <w:sz w:val="24"/>
                <w:szCs w:val="24"/>
              </w:rPr>
              <w:t>г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F00AB7" w:rsidRPr="009E034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9E034D" w:rsidTr="0046297D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427AEC" w:rsidRPr="009E034D" w:rsidRDefault="00A136D0" w:rsidP="00A136D0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21E24" w:rsidRPr="009E034D" w:rsidRDefault="00A136D0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C64" w:rsidRPr="009E034D" w:rsidRDefault="00A136D0" w:rsidP="006D781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</w:t>
            </w:r>
            <w:r w:rsidR="00221E24" w:rsidRPr="009E034D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08171F" w:rsidRPr="009E034D">
              <w:rPr>
                <w:rFonts w:ascii="Times New Roman" w:hAnsi="Times New Roman"/>
                <w:sz w:val="24"/>
                <w:szCs w:val="24"/>
              </w:rPr>
              <w:t>г</w:t>
            </w:r>
            <w:r w:rsidR="00846A3F" w:rsidRPr="009E034D">
              <w:rPr>
                <w:rFonts w:ascii="Times New Roman" w:hAnsi="Times New Roman"/>
                <w:sz w:val="24"/>
                <w:szCs w:val="24"/>
              </w:rPr>
              <w:t>лавы администрации</w:t>
            </w:r>
          </w:p>
          <w:p w:rsidR="00221E24" w:rsidRPr="009E034D" w:rsidRDefault="00846A3F" w:rsidP="006D781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C64" w:rsidRPr="009E034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9E034D" w:rsidTr="0046297D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846A3F" w:rsidP="00846A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E24" w:rsidRPr="009E034D" w:rsidRDefault="00E92CB3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46A3F"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3.  Секретарь комиссии</w:t>
            </w:r>
            <w:r w:rsidR="00221E24"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9E034D" w:rsidTr="0046297D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9E034D" w:rsidRDefault="00671011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Решетилин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9E034D" w:rsidRDefault="00A00108" w:rsidP="00A00108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9E034D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9E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9E034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9E034D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9E034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9E034D" w:rsidTr="0046297D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6D78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A3F" w:rsidRPr="009E034D" w:rsidRDefault="00EF4B80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46A3F" w:rsidRPr="009E034D">
              <w:rPr>
                <w:rFonts w:ascii="Times New Roman" w:hAnsi="Times New Roman"/>
                <w:b/>
                <w:sz w:val="24"/>
                <w:szCs w:val="24"/>
              </w:rPr>
              <w:t>4.  Члены комиссии:</w:t>
            </w:r>
          </w:p>
          <w:p w:rsidR="00C8001A" w:rsidRPr="009E034D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E24" w:rsidRPr="009E034D" w:rsidTr="0046297D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204FF" w:rsidRPr="009E034D" w:rsidRDefault="006204F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21E24" w:rsidRPr="009E034D" w:rsidRDefault="00221E24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21E24" w:rsidRPr="009E034D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Анфилов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Сергей Федорович</w:t>
            </w:r>
          </w:p>
          <w:p w:rsidR="00C8001A" w:rsidRPr="009E034D" w:rsidRDefault="00C8001A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21E24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Pr="009E034D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9E034D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– начальник управления образования</w:t>
            </w:r>
          </w:p>
        </w:tc>
      </w:tr>
      <w:tr w:rsidR="00C8001A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Ероханова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42C" w:rsidRPr="009E034D" w:rsidRDefault="0045378A" w:rsidP="00BB36C5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Дмитриева Ольга Александровна</w:t>
            </w:r>
          </w:p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lastRenderedPageBreak/>
              <w:t>Мурзак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1E2FD9" w:rsidRPr="009E034D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9E034D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C8001A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C8001A" w:rsidRPr="009E034D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9E034D" w:rsidRDefault="00311CAE" w:rsidP="000D4284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>
              <w:rPr>
                <w:rFonts w:ascii="Times New Roman" w:hAnsi="Times New Roman"/>
                <w:sz w:val="24"/>
                <w:szCs w:val="24"/>
              </w:rPr>
              <w:t>ПСО ФПС ГСП ГУ МЧС России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области» (по согласованию)</w:t>
            </w:r>
          </w:p>
        </w:tc>
      </w:tr>
      <w:tr w:rsidR="00983A7C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83A7C" w:rsidRPr="009E034D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9E034D" w:rsidRDefault="00B11DC3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  <w:r w:rsidR="005450B8" w:rsidRPr="009E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>Леонидовн</w:t>
            </w:r>
            <w:r w:rsidR="00983A7C" w:rsidRPr="009E034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83A7C" w:rsidRPr="009E034D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9E034D" w:rsidRDefault="00C8001A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9E034D" w:rsidRDefault="00B11DC3" w:rsidP="00B11DC3">
            <w:pPr>
              <w:rPr>
                <w:rFonts w:ascii="Times New Roman" w:hAnsi="Times New Roman"/>
                <w:sz w:val="24"/>
              </w:rPr>
            </w:pPr>
            <w:r w:rsidRPr="009E034D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045749" w:rsidRPr="009E034D">
              <w:rPr>
                <w:rFonts w:ascii="Times New Roman" w:hAnsi="Times New Roman"/>
                <w:sz w:val="24"/>
              </w:rPr>
              <w:t>у</w:t>
            </w:r>
            <w:r w:rsidRPr="009E034D">
              <w:rPr>
                <w:rFonts w:ascii="Times New Roman" w:hAnsi="Times New Roman"/>
                <w:sz w:val="24"/>
              </w:rPr>
              <w:t xml:space="preserve">правления </w:t>
            </w:r>
            <w:proofErr w:type="spellStart"/>
            <w:r w:rsidRPr="009E034D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9E034D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983A7C" w:rsidRPr="009E034D" w:rsidRDefault="00983A7C" w:rsidP="00B11DC3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83A7C" w:rsidRPr="009E034D" w:rsidTr="0046297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83A7C" w:rsidRPr="009E034D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6D4" w:rsidRPr="009E034D" w:rsidRDefault="009146D4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983A7C" w:rsidRPr="009E034D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183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9E034D" w:rsidRDefault="009146D4" w:rsidP="001831F4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району (по согласованию)</w:t>
            </w:r>
          </w:p>
        </w:tc>
      </w:tr>
      <w:tr w:rsidR="00983A7C" w:rsidRPr="009E034D" w:rsidTr="00623EE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83A7C" w:rsidRPr="009E034D" w:rsidRDefault="00983A7C" w:rsidP="003A5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7A1" w:rsidRPr="009E034D" w:rsidRDefault="004417A1" w:rsidP="004417A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095F81" w:rsidRPr="009E034D" w:rsidRDefault="00095F81" w:rsidP="003A58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9E034D" w:rsidRDefault="0071582D" w:rsidP="003A5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9E034D" w:rsidRDefault="0078031F" w:rsidP="003A58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9E034D" w:rsidRDefault="0071582D" w:rsidP="003A58E7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</w:tc>
      </w:tr>
      <w:tr w:rsidR="00136048" w:rsidRPr="009E034D" w:rsidTr="00623EE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136048" w:rsidRPr="009E034D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9E034D" w:rsidRDefault="00136048" w:rsidP="00E7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136048" w:rsidRPr="009E034D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136048" w:rsidRPr="009E034D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9E034D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«ЕДДС-112» (по согласованию)</w:t>
            </w:r>
          </w:p>
        </w:tc>
      </w:tr>
      <w:tr w:rsidR="00136048" w:rsidRPr="009E034D" w:rsidTr="00623EE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136048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6048" w:rsidRPr="000B6EF3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136048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D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линейного отдела полиции на железнодорожной станции Сергиев Посад</w:t>
            </w:r>
          </w:p>
          <w:p w:rsidR="00136048" w:rsidRPr="000B6EF3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71582D" w:rsidRPr="009E034D" w:rsidRDefault="0071582D" w:rsidP="00221E24">
      <w:pPr>
        <w:jc w:val="both"/>
        <w:rPr>
          <w:rFonts w:ascii="Times New Roman" w:hAnsi="Times New Roman"/>
          <w:sz w:val="24"/>
          <w:szCs w:val="24"/>
        </w:rPr>
      </w:pPr>
    </w:p>
    <w:p w:rsidR="00663CC0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5B5B" w:rsidRPr="009E034D" w:rsidRDefault="00275B5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82D" w:rsidRPr="009E034D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9E034D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9E034D">
        <w:rPr>
          <w:rFonts w:ascii="Times New Roman" w:hAnsi="Times New Roman"/>
          <w:b/>
          <w:sz w:val="24"/>
          <w:szCs w:val="24"/>
        </w:rPr>
        <w:t>А</w:t>
      </w:r>
      <w:r w:rsidRPr="009E034D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Pr="009E034D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71582D" w:rsidRPr="009E034D" w:rsidTr="0046297D">
        <w:trPr>
          <w:trHeight w:val="300"/>
        </w:trPr>
        <w:tc>
          <w:tcPr>
            <w:tcW w:w="9360" w:type="dxa"/>
            <w:gridSpan w:val="2"/>
          </w:tcPr>
          <w:p w:rsidR="0071582D" w:rsidRPr="009E034D" w:rsidRDefault="00C37C16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1582D" w:rsidRPr="009E034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54440" w:rsidRPr="00A45E07" w:rsidTr="0046297D">
        <w:trPr>
          <w:trHeight w:val="615"/>
        </w:trPr>
        <w:tc>
          <w:tcPr>
            <w:tcW w:w="4296" w:type="dxa"/>
          </w:tcPr>
          <w:p w:rsidR="00754440" w:rsidRPr="00A45E07" w:rsidRDefault="0075444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A45E07" w:rsidRDefault="007B2CE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E07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754440" w:rsidRPr="00A45E07" w:rsidRDefault="00754440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A45E07" w:rsidRDefault="007175BC" w:rsidP="006A0EFF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754440" w:rsidRPr="00A45E07" w:rsidRDefault="00754440" w:rsidP="0034792B">
            <w:pPr>
              <w:pStyle w:val="2"/>
              <w:rPr>
                <w:i w:val="0"/>
                <w:color w:val="auto"/>
              </w:rPr>
            </w:pPr>
            <w:r w:rsidRPr="00A45E0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Начальник </w:t>
            </w:r>
            <w:r w:rsidR="00452575" w:rsidRPr="00A45E0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отдела по гражданской обороне</w:t>
            </w:r>
            <w:r w:rsidR="00394B0A" w:rsidRPr="00A45E0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="00452575" w:rsidRPr="00A45E0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71582D" w:rsidRPr="00A45E07" w:rsidTr="0046297D">
        <w:trPr>
          <w:trHeight w:val="270"/>
        </w:trPr>
        <w:tc>
          <w:tcPr>
            <w:tcW w:w="9360" w:type="dxa"/>
            <w:gridSpan w:val="2"/>
          </w:tcPr>
          <w:p w:rsidR="007175BC" w:rsidRPr="00A45E07" w:rsidRDefault="007175BC" w:rsidP="00E02AA2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82D" w:rsidRPr="00A45E07" w:rsidRDefault="0071582D" w:rsidP="00E02AA2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E07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1582D" w:rsidRPr="00A45E07" w:rsidTr="0046297D">
        <w:trPr>
          <w:trHeight w:val="780"/>
        </w:trPr>
        <w:tc>
          <w:tcPr>
            <w:tcW w:w="4296" w:type="dxa"/>
          </w:tcPr>
          <w:p w:rsidR="0071582D" w:rsidRPr="00A45E07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A45E07" w:rsidRDefault="00E326D2" w:rsidP="00A45E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E07">
              <w:rPr>
                <w:rFonts w:ascii="Times New Roman" w:hAnsi="Times New Roman"/>
                <w:sz w:val="24"/>
                <w:szCs w:val="24"/>
              </w:rPr>
              <w:t>Рябый</w:t>
            </w:r>
            <w:proofErr w:type="spellEnd"/>
            <w:r w:rsidRPr="00A45E07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  <w:p w:rsidR="00E326D2" w:rsidRPr="00A45E07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A45E07" w:rsidRDefault="007175BC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A45E07" w:rsidRDefault="00312F3D" w:rsidP="00B00F53">
            <w:pPr>
              <w:rPr>
                <w:rFonts w:ascii="Times New Roman" w:hAnsi="Times New Roman"/>
                <w:sz w:val="24"/>
                <w:szCs w:val="24"/>
              </w:rPr>
            </w:pPr>
            <w:r w:rsidRPr="00A45E07">
              <w:rPr>
                <w:rFonts w:ascii="Times New Roman" w:hAnsi="Times New Roman"/>
                <w:sz w:val="24"/>
                <w:szCs w:val="24"/>
              </w:rPr>
              <w:t>Заместитель директора муниципального казенного учреждения  «ЕДДС-112»</w:t>
            </w:r>
          </w:p>
          <w:p w:rsidR="00144809" w:rsidRPr="00A45E07" w:rsidRDefault="00144809" w:rsidP="00B00F53">
            <w:pPr>
              <w:rPr>
                <w:rFonts w:ascii="Times New Roman" w:hAnsi="Times New Roman"/>
                <w:sz w:val="24"/>
                <w:szCs w:val="24"/>
              </w:rPr>
            </w:pPr>
            <w:r w:rsidRPr="00A45E0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1582D" w:rsidRPr="00A45E07" w:rsidTr="0046297D">
        <w:trPr>
          <w:trHeight w:val="359"/>
        </w:trPr>
        <w:tc>
          <w:tcPr>
            <w:tcW w:w="9360" w:type="dxa"/>
            <w:gridSpan w:val="2"/>
          </w:tcPr>
          <w:p w:rsidR="007175BC" w:rsidRPr="00A45E07" w:rsidRDefault="0071582D" w:rsidP="00E02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5E0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71582D" w:rsidRPr="00A45E07" w:rsidRDefault="007175BC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45E0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1582D" w:rsidRPr="00A45E07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B6760F" w:rsidRPr="00A45E07" w:rsidRDefault="00B6760F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D" w:rsidRPr="00A45E07" w:rsidTr="0046297D">
        <w:trPr>
          <w:trHeight w:val="480"/>
        </w:trPr>
        <w:tc>
          <w:tcPr>
            <w:tcW w:w="4296" w:type="dxa"/>
          </w:tcPr>
          <w:p w:rsidR="00DB738D" w:rsidRPr="00A45E07" w:rsidRDefault="00DB738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E07"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:rsidR="00DB738D" w:rsidRPr="00A45E07" w:rsidRDefault="00DB738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DB738D" w:rsidRPr="00A45E07" w:rsidRDefault="00DB738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A45E07">
              <w:rPr>
                <w:rFonts w:ascii="Times New Roman" w:hAnsi="Times New Roman"/>
                <w:sz w:val="24"/>
                <w:szCs w:val="24"/>
              </w:rPr>
              <w:t xml:space="preserve">Начальник отдела по профилактике экстремизма и терроризма  администрации городского округа </w:t>
            </w:r>
          </w:p>
          <w:p w:rsidR="00DB738D" w:rsidRPr="00A45E07" w:rsidRDefault="00DB738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A45E07" w:rsidTr="0046297D">
        <w:trPr>
          <w:trHeight w:val="480"/>
        </w:trPr>
        <w:tc>
          <w:tcPr>
            <w:tcW w:w="4296" w:type="dxa"/>
          </w:tcPr>
          <w:p w:rsidR="00DB738D" w:rsidRPr="00A45E07" w:rsidRDefault="00671011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E07">
              <w:rPr>
                <w:rFonts w:ascii="Times New Roman" w:hAnsi="Times New Roman"/>
                <w:sz w:val="24"/>
                <w:szCs w:val="24"/>
              </w:rPr>
              <w:t>Решетилин</w:t>
            </w:r>
            <w:proofErr w:type="spellEnd"/>
            <w:r w:rsidRPr="00A45E07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5064" w:type="dxa"/>
          </w:tcPr>
          <w:p w:rsidR="00DB738D" w:rsidRPr="00A45E07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  <w:r w:rsidRPr="00A45E07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</w:t>
            </w:r>
            <w:r w:rsidR="005C0EB1" w:rsidRPr="00A45E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45E07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  <w:p w:rsidR="00DB738D" w:rsidRPr="00A45E07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82D" w:rsidRPr="00A45E07" w:rsidTr="0046297D">
        <w:trPr>
          <w:trHeight w:val="480"/>
        </w:trPr>
        <w:tc>
          <w:tcPr>
            <w:tcW w:w="4296" w:type="dxa"/>
          </w:tcPr>
          <w:p w:rsidR="0071582D" w:rsidRPr="00A45E07" w:rsidRDefault="00A45E07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E07">
              <w:rPr>
                <w:rFonts w:ascii="Times New Roman" w:hAnsi="Times New Roman"/>
                <w:sz w:val="24"/>
                <w:szCs w:val="24"/>
              </w:rPr>
              <w:lastRenderedPageBreak/>
              <w:t>Мирохватов</w:t>
            </w:r>
            <w:proofErr w:type="spellEnd"/>
            <w:r w:rsidRPr="00A45E07">
              <w:rPr>
                <w:rFonts w:ascii="Times New Roman" w:hAnsi="Times New Roman"/>
                <w:sz w:val="24"/>
                <w:szCs w:val="24"/>
              </w:rPr>
              <w:t xml:space="preserve"> Дмитрий Константинович</w:t>
            </w:r>
          </w:p>
          <w:p w:rsidR="00312F3D" w:rsidRPr="00A45E07" w:rsidRDefault="00312F3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Pr="00A45E07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71582D" w:rsidRPr="00A45E07" w:rsidRDefault="00A45E07" w:rsidP="00E72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E07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BD2DE6" w:rsidRPr="00A45E07">
              <w:rPr>
                <w:rFonts w:ascii="Times New Roman" w:hAnsi="Times New Roman"/>
                <w:sz w:val="24"/>
                <w:szCs w:val="24"/>
              </w:rPr>
              <w:t xml:space="preserve"> отдела по профилактике экстремизма и терроризма администрации </w:t>
            </w:r>
            <w:r w:rsidR="0021790A" w:rsidRPr="00A45E0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</w:tbl>
    <w:p w:rsidR="001E2FD9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6C6256" w:rsidRPr="000B6EF3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B6EF3">
        <w:rPr>
          <w:rFonts w:ascii="Times New Roman" w:hAnsi="Times New Roman"/>
          <w:b/>
          <w:sz w:val="24"/>
        </w:rPr>
        <w:t>РАБОЧАЯ ГРУППА</w:t>
      </w:r>
    </w:p>
    <w:p w:rsidR="006C6256" w:rsidRPr="000B6EF3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B6EF3">
        <w:rPr>
          <w:rFonts w:ascii="Times New Roman" w:hAnsi="Times New Roman"/>
          <w:b/>
          <w:sz w:val="24"/>
        </w:rPr>
        <w:t xml:space="preserve">ПО </w:t>
      </w:r>
      <w:r w:rsidR="00890536" w:rsidRPr="000B6EF3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Pr="000B6EF3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6C6256" w:rsidRPr="000B6EF3" w:rsidTr="00B20D4D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6C6256" w:rsidRPr="000B6EF3" w:rsidRDefault="00E84A31" w:rsidP="006F00D7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C6256" w:rsidRPr="000B6EF3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BE721D" w:rsidRPr="000B6EF3" w:rsidTr="00B20D4D">
        <w:trPr>
          <w:trHeight w:val="615"/>
        </w:trPr>
        <w:tc>
          <w:tcPr>
            <w:tcW w:w="4296" w:type="dxa"/>
            <w:tcBorders>
              <w:left w:val="nil"/>
              <w:right w:val="nil"/>
            </w:tcBorders>
          </w:tcPr>
          <w:p w:rsidR="00BE721D" w:rsidRPr="000B6EF3" w:rsidRDefault="00BE721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B6EF3" w:rsidRDefault="00BE721D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Анфилов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Сергей Федорович</w:t>
            </w:r>
          </w:p>
          <w:p w:rsidR="00BE721D" w:rsidRPr="000B6EF3" w:rsidRDefault="00BE721D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  <w:right w:val="nil"/>
            </w:tcBorders>
          </w:tcPr>
          <w:p w:rsidR="00BE721D" w:rsidRPr="000B6EF3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B6EF3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BE721D" w:rsidRPr="000B6EF3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C6256" w:rsidRPr="000B6EF3" w:rsidTr="00B20D4D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9B06DB" w:rsidRPr="000B6EF3" w:rsidRDefault="009B06DB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0B6EF3" w:rsidRDefault="006C625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RPr="000B6EF3" w:rsidTr="00B20D4D">
        <w:trPr>
          <w:trHeight w:val="780"/>
        </w:trPr>
        <w:tc>
          <w:tcPr>
            <w:tcW w:w="4296" w:type="dxa"/>
            <w:tcBorders>
              <w:left w:val="nil"/>
              <w:right w:val="nil"/>
            </w:tcBorders>
          </w:tcPr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B6EF3" w:rsidRDefault="00B11DC3" w:rsidP="00712412">
            <w:pPr>
              <w:jc w:val="both"/>
              <w:rPr>
                <w:rFonts w:ascii="Times New Roman" w:hAnsi="Times New Roman"/>
                <w:sz w:val="24"/>
              </w:rPr>
            </w:pPr>
            <w:r w:rsidRPr="000B6EF3">
              <w:rPr>
                <w:rFonts w:ascii="Times New Roman" w:hAnsi="Times New Roman"/>
                <w:sz w:val="24"/>
              </w:rPr>
              <w:t>Афанасьев Александр Борисович</w:t>
            </w:r>
          </w:p>
          <w:p w:rsidR="006C6256" w:rsidRPr="000B6EF3" w:rsidRDefault="006C6256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  <w:right w:val="nil"/>
            </w:tcBorders>
          </w:tcPr>
          <w:p w:rsidR="00DE69EC" w:rsidRPr="000B6EF3" w:rsidRDefault="00DE69EC" w:rsidP="00B11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B6EF3" w:rsidRDefault="00B11DC3" w:rsidP="00BE721D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коммунальной инфраструктуры администрации </w:t>
            </w:r>
          </w:p>
          <w:p w:rsidR="00B11DC3" w:rsidRPr="000B6EF3" w:rsidRDefault="00BE721D" w:rsidP="00BE721D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6C6256" w:rsidRPr="000B6EF3" w:rsidTr="00B20D4D">
        <w:trPr>
          <w:trHeight w:val="359"/>
        </w:trPr>
        <w:tc>
          <w:tcPr>
            <w:tcW w:w="9360" w:type="dxa"/>
            <w:gridSpan w:val="2"/>
            <w:tcBorders>
              <w:bottom w:val="nil"/>
            </w:tcBorders>
          </w:tcPr>
          <w:p w:rsidR="005E07BF" w:rsidRPr="000B6EF3" w:rsidRDefault="006C6256" w:rsidP="006F00D7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C6256" w:rsidRPr="000B6EF3" w:rsidRDefault="005E07BF" w:rsidP="005E07BF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C6256"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Члены группы:</w:t>
            </w:r>
          </w:p>
        </w:tc>
      </w:tr>
      <w:tr w:rsidR="00A15248" w:rsidRPr="000B6EF3" w:rsidTr="00B20D4D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15248" w:rsidRPr="000B6EF3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Аверяскин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Александр Никитович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15248" w:rsidRPr="000B6EF3" w:rsidRDefault="00A15248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B6EF3">
              <w:rPr>
                <w:rStyle w:val="a5"/>
                <w:rFonts w:ascii="Times New Roman" w:hAnsi="Times New Roman"/>
                <w:b w:val="0"/>
                <w:sz w:val="24"/>
              </w:rPr>
              <w:t xml:space="preserve">правления градостроительной деятельности 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6C6256" w:rsidRPr="000B6EF3" w:rsidTr="00B20D4D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DC3" w:rsidRPr="000B6EF3" w:rsidRDefault="00671011" w:rsidP="00712412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B6EF3">
              <w:rPr>
                <w:rFonts w:ascii="Times New Roman" w:hAnsi="Times New Roman"/>
                <w:sz w:val="24"/>
              </w:rPr>
              <w:t>Андрианов Дмитрий Викторович</w:t>
            </w:r>
          </w:p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7B16" w:rsidRPr="000B6EF3" w:rsidRDefault="00CC7B16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B11DC3" w:rsidP="008D3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B6EF3">
              <w:rPr>
                <w:rStyle w:val="a5"/>
                <w:rFonts w:ascii="Times New Roman" w:hAnsi="Times New Roman"/>
                <w:b w:val="0"/>
                <w:sz w:val="24"/>
              </w:rPr>
              <w:t>правления транспорта, связи и дорожной деятельности</w:t>
            </w:r>
            <w:r w:rsidR="00FC7278" w:rsidRPr="000B6EF3"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8D3A34" w:rsidRPr="000B6EF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227" w:rsidRPr="000B6EF3" w:rsidRDefault="00780227" w:rsidP="008D3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56" w:rsidRPr="000B6EF3" w:rsidTr="00B20D4D">
        <w:trPr>
          <w:trHeight w:val="8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52991" w:rsidRPr="000B6EF3" w:rsidRDefault="00652991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B6EF3" w:rsidRDefault="0065299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</w:t>
            </w:r>
            <w:r w:rsidR="001831F4" w:rsidRPr="000B6EF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D3A34" w:rsidRPr="000B6EF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6C6256" w:rsidRPr="000B6EF3" w:rsidTr="00B20D4D">
        <w:trPr>
          <w:trHeight w:val="67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527AFB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7B16" w:rsidRPr="000B6EF3" w:rsidRDefault="00CC7B1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311CA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>
              <w:rPr>
                <w:rFonts w:ascii="Times New Roman" w:hAnsi="Times New Roman"/>
                <w:sz w:val="24"/>
                <w:szCs w:val="24"/>
              </w:rPr>
              <w:t>ПСО ФПС ГСП ГУ МЧС России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области» (по согласованию)</w:t>
            </w:r>
          </w:p>
        </w:tc>
      </w:tr>
      <w:tr w:rsidR="003D121E" w:rsidRPr="000B6EF3" w:rsidTr="00B20D4D">
        <w:trPr>
          <w:trHeight w:val="7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D121E" w:rsidRPr="000B6EF3" w:rsidRDefault="003D121E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21E" w:rsidRPr="000B6EF3" w:rsidRDefault="003D121E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3D121E" w:rsidRPr="000B6EF3" w:rsidRDefault="003D121E" w:rsidP="00E1325C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3D121E" w:rsidRPr="000B6EF3" w:rsidRDefault="003D121E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D121E" w:rsidRPr="000B6EF3" w:rsidRDefault="003D121E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21E" w:rsidRPr="000B6EF3" w:rsidRDefault="003D121E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</w:tc>
      </w:tr>
      <w:tr w:rsidR="00170CD0" w:rsidRPr="000B6EF3" w:rsidTr="00B20D4D">
        <w:trPr>
          <w:trHeight w:val="7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170CD0" w:rsidRPr="000B6EF3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Pr="000B6EF3" w:rsidRDefault="00170CD0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Тиханов </w:t>
            </w:r>
            <w:r w:rsidR="0072442C" w:rsidRPr="000B6EF3"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Валентинович</w:t>
            </w:r>
          </w:p>
          <w:p w:rsidR="00170CD0" w:rsidRPr="000B6EF3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7B16" w:rsidRPr="000B6EF3" w:rsidRDefault="00CC7B1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Pr="000B6EF3" w:rsidRDefault="00B11DC3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АО «</w:t>
            </w: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70CD0"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831F4" w:rsidRPr="000B6EF3" w:rsidRDefault="001831F4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93A" w:rsidRDefault="00E2393A" w:rsidP="00BE59E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712412" w:rsidRDefault="00712412" w:rsidP="00BE59E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311CAE" w:rsidRDefault="00311CAE" w:rsidP="00890536">
      <w:pPr>
        <w:jc w:val="center"/>
        <w:rPr>
          <w:rFonts w:ascii="Times New Roman" w:hAnsi="Times New Roman"/>
          <w:b/>
          <w:sz w:val="24"/>
        </w:rPr>
      </w:pPr>
    </w:p>
    <w:p w:rsidR="00311CAE" w:rsidRDefault="00311CAE" w:rsidP="00890536">
      <w:pPr>
        <w:jc w:val="center"/>
        <w:rPr>
          <w:rFonts w:ascii="Times New Roman" w:hAnsi="Times New Roman"/>
          <w:b/>
          <w:sz w:val="24"/>
        </w:rPr>
      </w:pPr>
    </w:p>
    <w:p w:rsidR="00311CAE" w:rsidRDefault="00311CAE" w:rsidP="00890536">
      <w:pPr>
        <w:jc w:val="center"/>
        <w:rPr>
          <w:rFonts w:ascii="Times New Roman" w:hAnsi="Times New Roman"/>
          <w:b/>
          <w:sz w:val="24"/>
        </w:rPr>
      </w:pPr>
    </w:p>
    <w:p w:rsidR="00311CAE" w:rsidRDefault="00311CAE" w:rsidP="00890536">
      <w:pPr>
        <w:jc w:val="center"/>
        <w:rPr>
          <w:rFonts w:ascii="Times New Roman" w:hAnsi="Times New Roman"/>
          <w:b/>
          <w:sz w:val="24"/>
        </w:rPr>
      </w:pPr>
    </w:p>
    <w:p w:rsidR="00311CAE" w:rsidRDefault="00311CAE" w:rsidP="00890536">
      <w:pPr>
        <w:jc w:val="center"/>
        <w:rPr>
          <w:rFonts w:ascii="Times New Roman" w:hAnsi="Times New Roman"/>
          <w:b/>
          <w:sz w:val="24"/>
        </w:rPr>
      </w:pPr>
    </w:p>
    <w:p w:rsidR="00311CAE" w:rsidRDefault="00311CAE" w:rsidP="00890536">
      <w:pPr>
        <w:jc w:val="center"/>
        <w:rPr>
          <w:rFonts w:ascii="Times New Roman" w:hAnsi="Times New Roman"/>
          <w:b/>
          <w:sz w:val="24"/>
        </w:rPr>
      </w:pPr>
    </w:p>
    <w:p w:rsidR="006C6256" w:rsidRPr="000B6EF3" w:rsidRDefault="00890536" w:rsidP="00890536">
      <w:pPr>
        <w:jc w:val="center"/>
        <w:rPr>
          <w:rFonts w:ascii="Times New Roman" w:hAnsi="Times New Roman"/>
          <w:b/>
          <w:sz w:val="24"/>
        </w:rPr>
      </w:pPr>
      <w:r w:rsidRPr="000B6EF3">
        <w:rPr>
          <w:rFonts w:ascii="Times New Roman" w:hAnsi="Times New Roman"/>
          <w:b/>
          <w:sz w:val="24"/>
        </w:rPr>
        <w:lastRenderedPageBreak/>
        <w:t>САНИТАРНО-ПРОТИВОЭПИДЕМИОЛОГИЧЕСКАЯ РАБОЧАЯ ГРУППА</w:t>
      </w:r>
    </w:p>
    <w:p w:rsidR="006C6256" w:rsidRPr="000B6EF3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6C6256" w:rsidRPr="000B6EF3" w:rsidTr="00712412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6C6256" w:rsidRPr="000B6EF3" w:rsidRDefault="00BE59EB" w:rsidP="00BE59EB">
            <w:pPr>
              <w:tabs>
                <w:tab w:val="left" w:pos="15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C6256" w:rsidRPr="000B6EF3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RPr="000B6EF3" w:rsidTr="00712412">
        <w:trPr>
          <w:trHeight w:val="615"/>
        </w:trPr>
        <w:tc>
          <w:tcPr>
            <w:tcW w:w="4013" w:type="dxa"/>
            <w:tcBorders>
              <w:left w:val="nil"/>
              <w:right w:val="nil"/>
            </w:tcBorders>
          </w:tcPr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B11DC3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  <w:right w:val="nil"/>
            </w:tcBorders>
          </w:tcPr>
          <w:p w:rsidR="00B524FD" w:rsidRPr="000B6EF3" w:rsidRDefault="00B524FD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0B6EF3" w:rsidRDefault="00B11DC3" w:rsidP="00B11DC3">
            <w:pPr>
              <w:rPr>
                <w:rFonts w:ascii="Times New Roman" w:hAnsi="Times New Roman"/>
                <w:sz w:val="24"/>
              </w:rPr>
            </w:pPr>
            <w:r w:rsidRPr="000B6EF3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6B7D39" w:rsidRPr="000B6EF3">
              <w:rPr>
                <w:rFonts w:ascii="Times New Roman" w:hAnsi="Times New Roman"/>
                <w:sz w:val="24"/>
              </w:rPr>
              <w:t>у</w:t>
            </w:r>
            <w:r w:rsidRPr="000B6EF3">
              <w:rPr>
                <w:rFonts w:ascii="Times New Roman" w:hAnsi="Times New Roman"/>
                <w:sz w:val="24"/>
              </w:rPr>
              <w:t xml:space="preserve">правления </w:t>
            </w:r>
            <w:proofErr w:type="spellStart"/>
            <w:r w:rsidRPr="000B6EF3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0B6EF3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6C6256" w:rsidRPr="000B6EF3" w:rsidRDefault="00B11DC3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B6EF3" w:rsidTr="00912B49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6C6256" w:rsidRPr="000B6EF3" w:rsidRDefault="006C625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RPr="000B6EF3" w:rsidTr="00912B49">
        <w:trPr>
          <w:trHeight w:val="780"/>
        </w:trPr>
        <w:tc>
          <w:tcPr>
            <w:tcW w:w="4013" w:type="dxa"/>
            <w:tcBorders>
              <w:right w:val="nil"/>
            </w:tcBorders>
          </w:tcPr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6C6256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347" w:type="dxa"/>
            <w:tcBorders>
              <w:left w:val="nil"/>
            </w:tcBorders>
          </w:tcPr>
          <w:p w:rsidR="00B524FD" w:rsidRPr="000B6EF3" w:rsidRDefault="00B524F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6C6256" w:rsidRPr="000B6EF3" w:rsidTr="00912B49">
        <w:trPr>
          <w:trHeight w:val="359"/>
        </w:trPr>
        <w:tc>
          <w:tcPr>
            <w:tcW w:w="9360" w:type="dxa"/>
            <w:gridSpan w:val="2"/>
          </w:tcPr>
          <w:p w:rsidR="006C6256" w:rsidRPr="000B6EF3" w:rsidRDefault="006C6256" w:rsidP="004E2ED4">
            <w:pPr>
              <w:tabs>
                <w:tab w:val="left" w:pos="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524FD"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6C6256" w:rsidRPr="000B6EF3" w:rsidTr="00623EEA">
        <w:trPr>
          <w:trHeight w:val="735"/>
        </w:trPr>
        <w:tc>
          <w:tcPr>
            <w:tcW w:w="4013" w:type="dxa"/>
            <w:tcBorders>
              <w:bottom w:val="nil"/>
              <w:right w:val="nil"/>
            </w:tcBorders>
          </w:tcPr>
          <w:p w:rsidR="009905D8" w:rsidRPr="000B6EF3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126D15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Бояринов </w:t>
            </w:r>
            <w:r w:rsidR="00AD5E9C" w:rsidRPr="000B6EF3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  <w:p w:rsidR="006C6256" w:rsidRPr="000B6EF3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  <w:bottom w:val="nil"/>
            </w:tcBorders>
          </w:tcPr>
          <w:p w:rsidR="0071386B" w:rsidRPr="000B6EF3" w:rsidRDefault="0071386B" w:rsidP="00990C1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AD5E9C" w:rsidP="00F827CF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Главный  ветеринарный  врач </w:t>
            </w:r>
            <w:r w:rsidR="00576E3A" w:rsidRPr="000B6EF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ГБУВ МО «</w:t>
            </w:r>
            <w:proofErr w:type="spellStart"/>
            <w:r w:rsidR="00576E3A" w:rsidRPr="000B6EF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Терветуправление</w:t>
            </w:r>
            <w:proofErr w:type="spellEnd"/>
            <w:r w:rsidR="00576E3A" w:rsidRPr="000B6EF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№ 2» 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D8"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B6EF3" w:rsidTr="00623EEA">
        <w:trPr>
          <w:trHeight w:val="844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0B6EF3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B6EF3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9905D8" w:rsidP="00EC3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  <w:p w:rsidR="00B76E31" w:rsidRPr="000B6EF3" w:rsidRDefault="00B76E31" w:rsidP="00EC3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8E" w:rsidRPr="000B6EF3" w:rsidTr="00623EEA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B328E" w:rsidRPr="000B6EF3" w:rsidRDefault="000B328E" w:rsidP="00E76CEF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Данилец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0B328E" w:rsidRPr="000B6EF3" w:rsidRDefault="000B328E" w:rsidP="00E76CEF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0B328E" w:rsidRPr="000B6EF3" w:rsidRDefault="000B328E" w:rsidP="00E7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B328E" w:rsidRPr="000B6EF3" w:rsidTr="00623EEA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23EE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B328E" w:rsidRPr="000B6EF3" w:rsidRDefault="00623EEA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328E">
              <w:rPr>
                <w:rFonts w:ascii="Times New Roman" w:hAnsi="Times New Roman"/>
                <w:sz w:val="24"/>
                <w:szCs w:val="24"/>
              </w:rPr>
              <w:t>Харитонов</w:t>
            </w:r>
            <w:r w:rsidR="000B328E" w:rsidRPr="000B6EF3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r w:rsidR="000B328E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623EEA" w:rsidRDefault="00623EEA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8E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D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линейного отдела полиции на железнодорожной станции Сергиев Посад</w:t>
            </w:r>
          </w:p>
          <w:p w:rsidR="000B328E" w:rsidRPr="000B6EF3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B6EF3" w:rsidTr="00623EEA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3D339F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9905D8" w:rsidRPr="000B6EF3"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 w:rsidR="009905D8" w:rsidRPr="000B6EF3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6C6256" w:rsidRPr="000B6EF3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B6EF3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B6EF3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</w:tbl>
    <w:p w:rsidR="006C6256" w:rsidRPr="000B6EF3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5D1099" w:rsidRDefault="005D1099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B6EF3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0B6EF3">
        <w:rPr>
          <w:rFonts w:ascii="Times New Roman" w:hAnsi="Times New Roman"/>
          <w:b/>
          <w:sz w:val="24"/>
        </w:rPr>
        <w:t xml:space="preserve">РАБОЧАЯ ГРУППА ПО ЛИКВИДАЦИИ ЧС </w:t>
      </w:r>
      <w:r w:rsidR="009872D7" w:rsidRPr="000B6EF3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Pr="000B6EF3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890536" w:rsidRPr="000B6EF3" w:rsidTr="00A26758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9366CC" w:rsidP="009366CC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90536" w:rsidRPr="000B6EF3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890536" w:rsidRPr="000B6EF3" w:rsidTr="00A26758">
        <w:trPr>
          <w:trHeight w:val="61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B6EF3" w:rsidRDefault="00B11DC3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  <w:p w:rsidR="00890536" w:rsidRPr="000B6EF3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B6EF3" w:rsidRDefault="009366CC" w:rsidP="00B11DC3">
            <w:pPr>
              <w:rPr>
                <w:rFonts w:ascii="Times New Roman" w:hAnsi="Times New Roman"/>
                <w:sz w:val="24"/>
              </w:rPr>
            </w:pPr>
          </w:p>
          <w:p w:rsidR="00190843" w:rsidRPr="000B6EF3" w:rsidRDefault="00190843" w:rsidP="00190843">
            <w:pPr>
              <w:rPr>
                <w:rFonts w:ascii="Times New Roman" w:hAnsi="Times New Roman"/>
                <w:sz w:val="24"/>
              </w:rPr>
            </w:pPr>
            <w:r w:rsidRPr="000B6EF3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управления </w:t>
            </w:r>
            <w:proofErr w:type="spellStart"/>
            <w:r w:rsidRPr="000B6EF3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0B6EF3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890536" w:rsidRPr="000B6EF3" w:rsidRDefault="00190843" w:rsidP="0019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RPr="000B6EF3" w:rsidTr="00A26758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6CC" w:rsidRPr="000B6EF3" w:rsidRDefault="009366CC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0536" w:rsidRPr="000B6EF3" w:rsidRDefault="0089053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890536" w:rsidRPr="000B6EF3" w:rsidTr="00A26758">
        <w:trPr>
          <w:trHeight w:val="649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B6EF3" w:rsidRDefault="009366CC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B6EF3" w:rsidRDefault="009366CC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527AFB" w:rsidRPr="000B6EF3">
              <w:rPr>
                <w:rFonts w:ascii="Times New Roman" w:hAnsi="Times New Roman"/>
                <w:sz w:val="24"/>
                <w:szCs w:val="24"/>
              </w:rPr>
              <w:t>Лужецкий</w:t>
            </w:r>
            <w:proofErr w:type="spellEnd"/>
            <w:r w:rsidR="00527AFB" w:rsidRPr="000B6EF3">
              <w:rPr>
                <w:rFonts w:ascii="Times New Roman" w:hAnsi="Times New Roman"/>
                <w:sz w:val="24"/>
                <w:szCs w:val="24"/>
              </w:rPr>
              <w:t xml:space="preserve"> Алексей В</w:t>
            </w:r>
            <w:r w:rsidR="00E54BDF" w:rsidRPr="000B6EF3">
              <w:rPr>
                <w:rFonts w:ascii="Times New Roman" w:hAnsi="Times New Roman"/>
                <w:sz w:val="24"/>
                <w:szCs w:val="24"/>
              </w:rPr>
              <w:t>ладимиро</w:t>
            </w:r>
            <w:r w:rsidR="00527AFB" w:rsidRPr="000B6EF3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B6EF3" w:rsidRDefault="009366CC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BE" w:rsidRPr="000B6EF3" w:rsidRDefault="00B34660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="00527AFB" w:rsidRPr="000B6EF3">
              <w:rPr>
                <w:rFonts w:ascii="Times New Roman" w:hAnsi="Times New Roman"/>
                <w:sz w:val="24"/>
                <w:szCs w:val="24"/>
              </w:rPr>
              <w:t>иректор ФГУП «Радон»</w:t>
            </w:r>
          </w:p>
          <w:p w:rsidR="00890536" w:rsidRPr="000B6EF3" w:rsidRDefault="00527AFB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RPr="000B6EF3" w:rsidTr="00020B59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 Члены группы:</w:t>
            </w:r>
          </w:p>
        </w:tc>
      </w:tr>
      <w:tr w:rsidR="00890536" w:rsidRPr="000B6EF3" w:rsidTr="00020B59">
        <w:trPr>
          <w:trHeight w:val="7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B6EF3" w:rsidRDefault="009673DE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253E81" w:rsidRPr="000B6EF3" w:rsidRDefault="00253E8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B6EF3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890536" w:rsidRPr="000B6EF3" w:rsidTr="00936BBE">
        <w:trPr>
          <w:trHeight w:val="844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lastRenderedPageBreak/>
              <w:t>Тюпенков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890536" w:rsidRPr="000B6EF3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890536" w:rsidP="00B3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</w:tc>
      </w:tr>
      <w:tr w:rsidR="001063AF" w:rsidRPr="000B6EF3" w:rsidTr="00067498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063AF" w:rsidRPr="000B6EF3" w:rsidRDefault="001063AF" w:rsidP="00756807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063AF" w:rsidRPr="000B6EF3" w:rsidRDefault="005C0EB1" w:rsidP="005C0EB1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1063AF" w:rsidRPr="000B6EF3">
              <w:rPr>
                <w:rFonts w:ascii="Times New Roman" w:hAnsi="Times New Roman"/>
                <w:sz w:val="24"/>
                <w:szCs w:val="24"/>
              </w:rPr>
              <w:t>Данилец</w:t>
            </w:r>
            <w:proofErr w:type="spellEnd"/>
            <w:r w:rsidR="001063AF" w:rsidRPr="000B6EF3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1063AF" w:rsidRPr="000B6EF3" w:rsidRDefault="001063AF" w:rsidP="007568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3AF" w:rsidRPr="000B6EF3" w:rsidRDefault="001063AF" w:rsidP="00756807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1063AF" w:rsidRPr="000B6EF3" w:rsidRDefault="001063AF" w:rsidP="007568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RPr="000B6EF3" w:rsidTr="00067498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B6EF3" w:rsidRDefault="00E3289D" w:rsidP="007F2A0A">
            <w:pPr>
              <w:tabs>
                <w:tab w:val="left" w:pos="2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890536" w:rsidRPr="000B6EF3"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 w:rsidR="00890536" w:rsidRPr="000B6EF3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890536" w:rsidRPr="000B6EF3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383DAD" w:rsidRPr="000B6EF3" w:rsidRDefault="00383DA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B6EF3" w:rsidRDefault="0089053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  <w:p w:rsidR="00835455" w:rsidRPr="000B6EF3" w:rsidRDefault="00835455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36" w:rsidRPr="000B6EF3" w:rsidTr="00067498">
        <w:trPr>
          <w:trHeight w:val="90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7F2A0A" w:rsidP="007F2A0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73DE" w:rsidRPr="000B6EF3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890536" w:rsidRPr="000B6EF3" w:rsidRDefault="00311CA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>
              <w:rPr>
                <w:rFonts w:ascii="Times New Roman" w:hAnsi="Times New Roman"/>
                <w:sz w:val="24"/>
                <w:szCs w:val="24"/>
              </w:rPr>
              <w:t>ПСО ФПС ГСП ГУ МЧС России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области» (по согласованию)</w:t>
            </w:r>
          </w:p>
        </w:tc>
      </w:tr>
      <w:tr w:rsidR="00A10558" w:rsidRPr="000B6EF3" w:rsidTr="00067498">
        <w:trPr>
          <w:trHeight w:val="90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10558" w:rsidRPr="000B6EF3" w:rsidRDefault="00A10558" w:rsidP="00A10558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Харитонов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77896" w:rsidRDefault="00A10558" w:rsidP="00A10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D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линейного отдела полиции на железнодорожной станции Сергиев Посад</w:t>
            </w:r>
          </w:p>
          <w:p w:rsidR="00A10558" w:rsidRPr="000B6EF3" w:rsidRDefault="00A10558" w:rsidP="00A10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4E2ED4" w:rsidRPr="000B6EF3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4E2ED4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B6EF3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B6EF3" w:rsidRDefault="001C6D52" w:rsidP="006C6256">
      <w:pPr>
        <w:jc w:val="center"/>
        <w:rPr>
          <w:rFonts w:ascii="Times New Roman" w:hAnsi="Times New Roman"/>
          <w:b/>
          <w:sz w:val="24"/>
        </w:rPr>
      </w:pPr>
      <w:r w:rsidRPr="000B6EF3">
        <w:rPr>
          <w:rFonts w:ascii="Times New Roman" w:hAnsi="Times New Roman"/>
          <w:b/>
          <w:sz w:val="24"/>
        </w:rPr>
        <w:t xml:space="preserve">РАБОЧАЯ ГРУППА ПО ЛИКВИДАЦИИ ЧС </w:t>
      </w:r>
      <w:proofErr w:type="gramStart"/>
      <w:r w:rsidRPr="000B6EF3">
        <w:rPr>
          <w:rFonts w:ascii="Times New Roman" w:hAnsi="Times New Roman"/>
          <w:b/>
          <w:sz w:val="24"/>
        </w:rPr>
        <w:t>НА</w:t>
      </w:r>
      <w:proofErr w:type="gramEnd"/>
      <w:r w:rsidRPr="000B6EF3">
        <w:rPr>
          <w:rFonts w:ascii="Times New Roman" w:hAnsi="Times New Roman"/>
          <w:b/>
          <w:sz w:val="24"/>
        </w:rPr>
        <w:t xml:space="preserve"> ВОДНЫХ ОБЪКТАХ</w:t>
      </w:r>
    </w:p>
    <w:p w:rsidR="00A5638B" w:rsidRPr="000B6EF3" w:rsidRDefault="00A5638B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RPr="000B6EF3" w:rsidTr="00A12C8B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B6EF3" w:rsidRDefault="00585468" w:rsidP="005854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C6D52" w:rsidRPr="000B6EF3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RPr="000B6EF3" w:rsidTr="00A12C8B">
        <w:trPr>
          <w:trHeight w:val="615"/>
        </w:trPr>
        <w:tc>
          <w:tcPr>
            <w:tcW w:w="4013" w:type="dxa"/>
            <w:tcBorders>
              <w:right w:val="nil"/>
            </w:tcBorders>
          </w:tcPr>
          <w:p w:rsidR="00BF44C4" w:rsidRPr="000B6EF3" w:rsidRDefault="00BF44C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0B6EF3" w:rsidRDefault="007B2CED" w:rsidP="007B2CE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1C6D52" w:rsidRPr="000B6EF3" w:rsidRDefault="001C6D52" w:rsidP="0058546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BC0D3F" w:rsidRPr="000B6EF3" w:rsidRDefault="00BC0D3F" w:rsidP="00510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B6EF3" w:rsidRDefault="00A34D09" w:rsidP="0097174C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</w:t>
            </w:r>
            <w:r w:rsidR="00407229" w:rsidRPr="000B6EF3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1C6D52" w:rsidRPr="000B6EF3" w:rsidTr="00A12C8B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FA2BE6" w:rsidRPr="000B6EF3" w:rsidRDefault="00FA2BE6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0B6EF3" w:rsidRDefault="001C6D52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1C6D52" w:rsidRPr="000B6EF3" w:rsidTr="00A12C8B">
        <w:trPr>
          <w:trHeight w:val="780"/>
        </w:trPr>
        <w:tc>
          <w:tcPr>
            <w:tcW w:w="4013" w:type="dxa"/>
            <w:tcBorders>
              <w:right w:val="nil"/>
            </w:tcBorders>
          </w:tcPr>
          <w:p w:rsidR="001C6D52" w:rsidRPr="000B6EF3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4C4" w:rsidRPr="000B6EF3" w:rsidRDefault="00D53426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Прокофьев Николай Иванович</w:t>
            </w:r>
          </w:p>
          <w:p w:rsidR="001C6D52" w:rsidRPr="000B6EF3" w:rsidRDefault="001C6D52" w:rsidP="00566A69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BC0D3F" w:rsidRPr="000B6EF3" w:rsidRDefault="00BC0D3F" w:rsidP="00566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52" w:rsidRPr="000B6EF3" w:rsidRDefault="00D53426" w:rsidP="00566A69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BF44C4" w:rsidRPr="000B6EF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>а</w:t>
            </w:r>
            <w:r w:rsidR="00BF44C4" w:rsidRPr="000B6EF3">
              <w:rPr>
                <w:rFonts w:ascii="Times New Roman" w:hAnsi="Times New Roman"/>
                <w:sz w:val="24"/>
                <w:szCs w:val="24"/>
              </w:rPr>
              <w:t xml:space="preserve"> Пушкинского ТУ ГКУ МО «</w:t>
            </w:r>
            <w:proofErr w:type="spellStart"/>
            <w:r w:rsidR="00BF44C4" w:rsidRPr="000B6EF3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="00BF44C4" w:rsidRPr="000B6EF3"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1C6D52" w:rsidRPr="000B6EF3" w:rsidTr="00A12C8B">
        <w:trPr>
          <w:trHeight w:val="359"/>
        </w:trPr>
        <w:tc>
          <w:tcPr>
            <w:tcW w:w="9360" w:type="dxa"/>
            <w:gridSpan w:val="2"/>
            <w:tcBorders>
              <w:bottom w:val="nil"/>
            </w:tcBorders>
          </w:tcPr>
          <w:p w:rsidR="00BC0D3F" w:rsidRPr="000B6EF3" w:rsidRDefault="001C6D52" w:rsidP="00BB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1C6D52" w:rsidRPr="000B6EF3" w:rsidRDefault="00BC0D3F" w:rsidP="00BC0D3F">
            <w:pPr>
              <w:tabs>
                <w:tab w:val="left" w:pos="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C6D52" w:rsidRPr="000B6EF3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1C6D52" w:rsidRPr="000B6EF3" w:rsidTr="00A12C8B">
        <w:trPr>
          <w:trHeight w:val="735"/>
        </w:trPr>
        <w:tc>
          <w:tcPr>
            <w:tcW w:w="4013" w:type="dxa"/>
            <w:tcBorders>
              <w:right w:val="nil"/>
            </w:tcBorders>
            <w:shd w:val="clear" w:color="auto" w:fill="FFFFFF" w:themeFill="background1"/>
          </w:tcPr>
          <w:p w:rsidR="001C6D52" w:rsidRPr="000B6EF3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Pr="000B6EF3" w:rsidRDefault="00170CD0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Коровкин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347" w:type="dxa"/>
            <w:tcBorders>
              <w:left w:val="nil"/>
            </w:tcBorders>
            <w:shd w:val="clear" w:color="auto" w:fill="FFFFFF" w:themeFill="background1"/>
          </w:tcPr>
          <w:p w:rsidR="004B4551" w:rsidRPr="000B6EF3" w:rsidRDefault="004B4551" w:rsidP="00A00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Pr="000B6EF3" w:rsidRDefault="00170CD0" w:rsidP="00A00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="00A006A0" w:rsidRPr="000B6EF3">
              <w:rPr>
                <w:rFonts w:ascii="Times New Roman" w:hAnsi="Times New Roman"/>
                <w:sz w:val="24"/>
                <w:szCs w:val="24"/>
              </w:rPr>
              <w:t>отдела охраны эксплуатации водохранилищ Водораздельного бьефа канала</w:t>
            </w:r>
            <w:proofErr w:type="gramEnd"/>
            <w:r w:rsidR="00A006A0" w:rsidRPr="000B6EF3">
              <w:rPr>
                <w:rFonts w:ascii="Times New Roman" w:hAnsi="Times New Roman"/>
                <w:sz w:val="24"/>
                <w:szCs w:val="24"/>
              </w:rPr>
              <w:t xml:space="preserve"> им. Москвы</w:t>
            </w:r>
          </w:p>
        </w:tc>
      </w:tr>
      <w:tr w:rsidR="001C6D52" w:rsidRPr="000B6EF3" w:rsidTr="00A12C8B">
        <w:trPr>
          <w:trHeight w:val="844"/>
        </w:trPr>
        <w:tc>
          <w:tcPr>
            <w:tcW w:w="4013" w:type="dxa"/>
            <w:tcBorders>
              <w:right w:val="nil"/>
            </w:tcBorders>
          </w:tcPr>
          <w:p w:rsidR="001C6D52" w:rsidRPr="000B6EF3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Pr="000B6EF3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1C6D52" w:rsidRPr="000B6EF3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4B4551" w:rsidRPr="000B6EF3" w:rsidRDefault="004B455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Pr="000B6EF3" w:rsidRDefault="001C6D52" w:rsidP="00971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</w:tc>
      </w:tr>
      <w:tr w:rsidR="001C6D52" w:rsidRPr="000B6EF3" w:rsidTr="00A12C8B">
        <w:trPr>
          <w:trHeight w:val="480"/>
        </w:trPr>
        <w:tc>
          <w:tcPr>
            <w:tcW w:w="4013" w:type="dxa"/>
            <w:tcBorders>
              <w:right w:val="nil"/>
            </w:tcBorders>
          </w:tcPr>
          <w:p w:rsidR="001C6D52" w:rsidRPr="000B6EF3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Pr="000B6EF3" w:rsidRDefault="00B11DC3" w:rsidP="00170C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  <w:p w:rsidR="001C6D52" w:rsidRPr="000B6EF3" w:rsidRDefault="001C6D52" w:rsidP="00170C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4B4551" w:rsidRPr="000B6EF3" w:rsidRDefault="004B4551" w:rsidP="00B11DC3">
            <w:pPr>
              <w:rPr>
                <w:rFonts w:ascii="Times New Roman" w:hAnsi="Times New Roman"/>
                <w:sz w:val="24"/>
              </w:rPr>
            </w:pPr>
          </w:p>
          <w:p w:rsidR="00A34D09" w:rsidRPr="000B6EF3" w:rsidRDefault="00A34D09" w:rsidP="00A34D09">
            <w:pPr>
              <w:rPr>
                <w:rFonts w:ascii="Times New Roman" w:hAnsi="Times New Roman"/>
                <w:sz w:val="24"/>
              </w:rPr>
            </w:pPr>
            <w:r w:rsidRPr="000B6EF3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управления </w:t>
            </w:r>
            <w:proofErr w:type="spellStart"/>
            <w:r w:rsidRPr="000B6EF3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0B6EF3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1C6D52" w:rsidRPr="000B6EF3" w:rsidRDefault="00A34D09" w:rsidP="00A34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C6D52" w:rsidRPr="000B6EF3" w:rsidTr="00A12C8B">
        <w:trPr>
          <w:trHeight w:val="885"/>
        </w:trPr>
        <w:tc>
          <w:tcPr>
            <w:tcW w:w="4013" w:type="dxa"/>
            <w:tcBorders>
              <w:right w:val="nil"/>
            </w:tcBorders>
          </w:tcPr>
          <w:p w:rsidR="001C6D52" w:rsidRPr="000B6EF3" w:rsidRDefault="001831F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</w:rPr>
              <w:t>Кончаков</w:t>
            </w:r>
            <w:proofErr w:type="spellEnd"/>
            <w:r w:rsidRPr="000B6EF3">
              <w:rPr>
                <w:rFonts w:ascii="Times New Roman" w:hAnsi="Times New Roman"/>
                <w:sz w:val="24"/>
              </w:rPr>
              <w:t xml:space="preserve"> Иван Михайлович</w:t>
            </w:r>
          </w:p>
        </w:tc>
        <w:tc>
          <w:tcPr>
            <w:tcW w:w="5347" w:type="dxa"/>
            <w:tcBorders>
              <w:left w:val="nil"/>
            </w:tcBorders>
          </w:tcPr>
          <w:p w:rsidR="001C6D52" w:rsidRPr="000B6EF3" w:rsidRDefault="001831F4" w:rsidP="00A34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0B6EF3">
              <w:rPr>
                <w:rStyle w:val="a5"/>
                <w:rFonts w:ascii="Times New Roman" w:hAnsi="Times New Roman"/>
                <w:b w:val="0"/>
                <w:sz w:val="24"/>
              </w:rPr>
              <w:t>сельского хозяйства</w:t>
            </w:r>
            <w:r w:rsidR="00A34D09" w:rsidRPr="000B6EF3"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="00A34D09" w:rsidRPr="000B6EF3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</w:tbl>
    <w:p w:rsidR="00D552F0" w:rsidRPr="000B6EF3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B6EF3">
        <w:rPr>
          <w:rFonts w:ascii="Times New Roman" w:hAnsi="Times New Roman"/>
          <w:b/>
          <w:sz w:val="24"/>
        </w:rPr>
        <w:lastRenderedPageBreak/>
        <w:t xml:space="preserve">РАБОЧАЯ ГРУППА ПО </w:t>
      </w:r>
      <w:r w:rsidR="00D552F0" w:rsidRPr="000B6EF3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Pr="000B6EF3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B6EF3"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Pr="000B6EF3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RPr="000B6EF3" w:rsidTr="000547F6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B6EF3" w:rsidRDefault="00BC6622" w:rsidP="00DF4FE0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0D10"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6D52" w:rsidRPr="000B6EF3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028B3" w:rsidRPr="000B6EF3" w:rsidTr="000547F6">
        <w:trPr>
          <w:trHeight w:val="61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B6EF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B6EF3" w:rsidRDefault="007028B3" w:rsidP="00E1325C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B6EF3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B6EF3" w:rsidRDefault="00311CAE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>
              <w:rPr>
                <w:rFonts w:ascii="Times New Roman" w:hAnsi="Times New Roman"/>
                <w:sz w:val="24"/>
                <w:szCs w:val="24"/>
              </w:rPr>
              <w:t>ПСО ФПС ГСП ГУ МЧС России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области» (по согласованию)</w:t>
            </w:r>
          </w:p>
        </w:tc>
      </w:tr>
      <w:tr w:rsidR="001C6D52" w:rsidRPr="000B6EF3" w:rsidTr="000547F6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E3" w:rsidRPr="000B6EF3" w:rsidRDefault="00D52CE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0B6EF3" w:rsidRDefault="001C6D52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028B3" w:rsidRPr="000B6EF3" w:rsidTr="000547F6">
        <w:trPr>
          <w:trHeight w:val="7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B6EF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B6EF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7028B3" w:rsidRPr="000B6EF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B6EF3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B6EF3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1C6D52" w:rsidRPr="000B6EF3" w:rsidTr="000547F6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D52" w:rsidRPr="000B6EF3" w:rsidRDefault="001C6D52" w:rsidP="00663C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02554" w:rsidRPr="000B6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6EF3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AF51CB" w:rsidRPr="000B6EF3" w:rsidTr="000547F6">
        <w:trPr>
          <w:trHeight w:val="7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F51CB" w:rsidRPr="000B6EF3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Pr="000B6EF3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Ананичев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E7036A" w:rsidRPr="000B6EF3" w:rsidRDefault="00E7036A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Pr="000B6EF3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ОНД по Сергиево-Посадскому району</w:t>
            </w:r>
          </w:p>
          <w:p w:rsidR="00AF51CB" w:rsidRPr="000B6EF3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F51CB" w:rsidRPr="000B6EF3" w:rsidTr="000547F6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F51CB" w:rsidRPr="000B6EF3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Pr="000B6EF3" w:rsidRDefault="00AF51CB" w:rsidP="00E13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F51CB" w:rsidRPr="000B6EF3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Pr="000B6EF3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</w:t>
            </w: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Мособллес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D552F0" w:rsidRPr="000B6EF3" w:rsidTr="000547F6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0B6EF3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Pr="000B6EF3" w:rsidRDefault="00D552F0" w:rsidP="00D552F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Прокофьев Николай Иванович</w:t>
            </w:r>
          </w:p>
          <w:p w:rsidR="00D552F0" w:rsidRPr="000B6EF3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F9796A" w:rsidRPr="000B6EF3" w:rsidRDefault="00F9796A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Pr="000B6EF3" w:rsidRDefault="00D552F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Заместитель начальника Пушкинского ТУ ГКУ МО «</w:t>
            </w: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AF51CB" w:rsidRPr="000B6EF3" w:rsidTr="000547F6">
        <w:trPr>
          <w:trHeight w:val="67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F51CB" w:rsidRPr="000B6EF3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8AD" w:rsidRPr="000B6EF3" w:rsidRDefault="001C68AD" w:rsidP="001C68A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AF51CB" w:rsidRPr="000B6EF3" w:rsidRDefault="00AF51CB" w:rsidP="00E1325C">
            <w:pPr>
              <w:tabs>
                <w:tab w:val="left" w:pos="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Pr="000B6EF3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F51CB" w:rsidRPr="000B6EF3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Pr="000B6EF3" w:rsidRDefault="00A34D09" w:rsidP="00A01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</w:t>
            </w:r>
            <w:r w:rsidR="00EE77D2" w:rsidRPr="000B6EF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D552F0" w:rsidRPr="000B6EF3" w:rsidTr="000547F6">
        <w:trPr>
          <w:trHeight w:val="67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52F0" w:rsidRPr="000B6EF3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Pr="000B6EF3" w:rsidRDefault="00D60A0C" w:rsidP="00D5342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F9796A" w:rsidRPr="000B6EF3" w:rsidRDefault="00F9796A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Pr="000B6EF3" w:rsidRDefault="00992F42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</w:tbl>
    <w:p w:rsidR="001C6D52" w:rsidRPr="006C6256" w:rsidRDefault="001C6D52" w:rsidP="006C6256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83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7E" w:rsidRDefault="00E44C7E" w:rsidP="00965D97">
      <w:r>
        <w:separator/>
      </w:r>
    </w:p>
  </w:endnote>
  <w:endnote w:type="continuationSeparator" w:id="0">
    <w:p w:rsidR="00E44C7E" w:rsidRDefault="00E44C7E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D1" w:rsidRDefault="00B863D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D1" w:rsidRPr="00B863D1" w:rsidRDefault="00B863D1">
    <w:pPr>
      <w:pStyle w:val="aa"/>
      <w:rPr>
        <w:rFonts w:ascii="Times New Roman" w:hAnsi="Times New Roman"/>
        <w:sz w:val="24"/>
        <w:szCs w:val="24"/>
      </w:rPr>
    </w:pPr>
    <w:r w:rsidRPr="00B863D1">
      <w:rPr>
        <w:rFonts w:ascii="Times New Roman" w:hAnsi="Times New Roman"/>
        <w:sz w:val="24"/>
        <w:szCs w:val="24"/>
      </w:rPr>
      <w:t>107/по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D1" w:rsidRPr="007F4437" w:rsidRDefault="007F4437">
    <w:pPr>
      <w:pStyle w:val="aa"/>
      <w:rPr>
        <w:rFonts w:ascii="Times New Roman" w:hAnsi="Times New Roman"/>
        <w:sz w:val="24"/>
        <w:szCs w:val="24"/>
      </w:rPr>
    </w:pPr>
    <w:r w:rsidRPr="007F4437">
      <w:rPr>
        <w:rFonts w:ascii="Times New Roman" w:hAnsi="Times New Roman"/>
        <w:sz w:val="24"/>
        <w:szCs w:val="24"/>
      </w:rPr>
      <w:t>107/по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7E" w:rsidRDefault="00E44C7E" w:rsidP="00965D97">
      <w:r>
        <w:separator/>
      </w:r>
    </w:p>
  </w:footnote>
  <w:footnote w:type="continuationSeparator" w:id="0">
    <w:p w:rsidR="00E44C7E" w:rsidRDefault="00E44C7E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D1" w:rsidRDefault="00B863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DE67F6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73734C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D1" w:rsidRDefault="00B863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1343E"/>
    <w:rsid w:val="00020B59"/>
    <w:rsid w:val="00022109"/>
    <w:rsid w:val="00027D6B"/>
    <w:rsid w:val="0003050D"/>
    <w:rsid w:val="00032346"/>
    <w:rsid w:val="00045749"/>
    <w:rsid w:val="00053A1F"/>
    <w:rsid w:val="000547F6"/>
    <w:rsid w:val="00067498"/>
    <w:rsid w:val="0008171F"/>
    <w:rsid w:val="00095F81"/>
    <w:rsid w:val="000B328E"/>
    <w:rsid w:val="000B6EF3"/>
    <w:rsid w:val="000C3F01"/>
    <w:rsid w:val="000D4284"/>
    <w:rsid w:val="001063AF"/>
    <w:rsid w:val="00106643"/>
    <w:rsid w:val="00107B04"/>
    <w:rsid w:val="00113EE2"/>
    <w:rsid w:val="0012046F"/>
    <w:rsid w:val="00124FFF"/>
    <w:rsid w:val="00126D15"/>
    <w:rsid w:val="00136048"/>
    <w:rsid w:val="00144809"/>
    <w:rsid w:val="001504BD"/>
    <w:rsid w:val="00157335"/>
    <w:rsid w:val="00161513"/>
    <w:rsid w:val="0016569D"/>
    <w:rsid w:val="00170CD0"/>
    <w:rsid w:val="001831F4"/>
    <w:rsid w:val="00190843"/>
    <w:rsid w:val="001B646F"/>
    <w:rsid w:val="001C3181"/>
    <w:rsid w:val="001C68AD"/>
    <w:rsid w:val="001C6D52"/>
    <w:rsid w:val="001E2F68"/>
    <w:rsid w:val="001E2FD9"/>
    <w:rsid w:val="001F1055"/>
    <w:rsid w:val="00210F0C"/>
    <w:rsid w:val="002160A8"/>
    <w:rsid w:val="0021790A"/>
    <w:rsid w:val="00221E24"/>
    <w:rsid w:val="00223FFB"/>
    <w:rsid w:val="00227A84"/>
    <w:rsid w:val="0024060F"/>
    <w:rsid w:val="002436C9"/>
    <w:rsid w:val="00253E81"/>
    <w:rsid w:val="00274316"/>
    <w:rsid w:val="00275B5B"/>
    <w:rsid w:val="00286914"/>
    <w:rsid w:val="00286F1C"/>
    <w:rsid w:val="002904F4"/>
    <w:rsid w:val="0029453C"/>
    <w:rsid w:val="002A3F98"/>
    <w:rsid w:val="002B0B22"/>
    <w:rsid w:val="002C5DE6"/>
    <w:rsid w:val="002D0B2F"/>
    <w:rsid w:val="002E4B7B"/>
    <w:rsid w:val="002F2745"/>
    <w:rsid w:val="00310ADD"/>
    <w:rsid w:val="00311CAE"/>
    <w:rsid w:val="00312F3D"/>
    <w:rsid w:val="00331F83"/>
    <w:rsid w:val="003325AD"/>
    <w:rsid w:val="003457D9"/>
    <w:rsid w:val="0034792B"/>
    <w:rsid w:val="0036337E"/>
    <w:rsid w:val="003668FB"/>
    <w:rsid w:val="00372ED8"/>
    <w:rsid w:val="00383DAD"/>
    <w:rsid w:val="00394B0A"/>
    <w:rsid w:val="003A5644"/>
    <w:rsid w:val="003A58E7"/>
    <w:rsid w:val="003A792F"/>
    <w:rsid w:val="003D121E"/>
    <w:rsid w:val="003D339F"/>
    <w:rsid w:val="003D59F4"/>
    <w:rsid w:val="00407229"/>
    <w:rsid w:val="0042582A"/>
    <w:rsid w:val="00427AEC"/>
    <w:rsid w:val="00427D02"/>
    <w:rsid w:val="004320F3"/>
    <w:rsid w:val="004417A1"/>
    <w:rsid w:val="00441AB4"/>
    <w:rsid w:val="00452575"/>
    <w:rsid w:val="0045378A"/>
    <w:rsid w:val="0046297D"/>
    <w:rsid w:val="00470BB2"/>
    <w:rsid w:val="00480052"/>
    <w:rsid w:val="004833E1"/>
    <w:rsid w:val="004B4551"/>
    <w:rsid w:val="004C586B"/>
    <w:rsid w:val="004C678A"/>
    <w:rsid w:val="004E11F5"/>
    <w:rsid w:val="004E2ED4"/>
    <w:rsid w:val="005104C9"/>
    <w:rsid w:val="0051395D"/>
    <w:rsid w:val="005140BE"/>
    <w:rsid w:val="00520EF9"/>
    <w:rsid w:val="00525862"/>
    <w:rsid w:val="00527AFB"/>
    <w:rsid w:val="005450B8"/>
    <w:rsid w:val="00551EC9"/>
    <w:rsid w:val="00555D8C"/>
    <w:rsid w:val="00561C11"/>
    <w:rsid w:val="00572BA8"/>
    <w:rsid w:val="005730E2"/>
    <w:rsid w:val="00576E3A"/>
    <w:rsid w:val="00585468"/>
    <w:rsid w:val="00595C71"/>
    <w:rsid w:val="00597A3B"/>
    <w:rsid w:val="005A2DC8"/>
    <w:rsid w:val="005C047D"/>
    <w:rsid w:val="005C0EB1"/>
    <w:rsid w:val="005C5975"/>
    <w:rsid w:val="005D1099"/>
    <w:rsid w:val="005E07BF"/>
    <w:rsid w:val="005F49B7"/>
    <w:rsid w:val="006055ED"/>
    <w:rsid w:val="00610FA8"/>
    <w:rsid w:val="006204FF"/>
    <w:rsid w:val="00623EEA"/>
    <w:rsid w:val="00626241"/>
    <w:rsid w:val="00652991"/>
    <w:rsid w:val="00663CC0"/>
    <w:rsid w:val="00670D10"/>
    <w:rsid w:val="00671011"/>
    <w:rsid w:val="00676D18"/>
    <w:rsid w:val="006B7556"/>
    <w:rsid w:val="006B7D39"/>
    <w:rsid w:val="006C6256"/>
    <w:rsid w:val="006D7B60"/>
    <w:rsid w:val="006E6E5E"/>
    <w:rsid w:val="006E7C84"/>
    <w:rsid w:val="006F00D7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3734C"/>
    <w:rsid w:val="007410A9"/>
    <w:rsid w:val="00744323"/>
    <w:rsid w:val="007535DA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A0A"/>
    <w:rsid w:val="007F4437"/>
    <w:rsid w:val="0080474D"/>
    <w:rsid w:val="0080559A"/>
    <w:rsid w:val="00826226"/>
    <w:rsid w:val="00827749"/>
    <w:rsid w:val="00831CE7"/>
    <w:rsid w:val="00835455"/>
    <w:rsid w:val="00846A3F"/>
    <w:rsid w:val="0085168D"/>
    <w:rsid w:val="008523DC"/>
    <w:rsid w:val="00856A53"/>
    <w:rsid w:val="008610E7"/>
    <w:rsid w:val="00861A6A"/>
    <w:rsid w:val="00890536"/>
    <w:rsid w:val="0089102E"/>
    <w:rsid w:val="008B021E"/>
    <w:rsid w:val="008B0A9F"/>
    <w:rsid w:val="008B60C6"/>
    <w:rsid w:val="008C303E"/>
    <w:rsid w:val="008C6380"/>
    <w:rsid w:val="008C793A"/>
    <w:rsid w:val="008D3A34"/>
    <w:rsid w:val="008D4234"/>
    <w:rsid w:val="0090035A"/>
    <w:rsid w:val="00902DAC"/>
    <w:rsid w:val="00912B49"/>
    <w:rsid w:val="009146D4"/>
    <w:rsid w:val="00917700"/>
    <w:rsid w:val="00921C9E"/>
    <w:rsid w:val="009366CC"/>
    <w:rsid w:val="00936BBE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C3FC9"/>
    <w:rsid w:val="009D197B"/>
    <w:rsid w:val="009E034D"/>
    <w:rsid w:val="009E1C58"/>
    <w:rsid w:val="00A00108"/>
    <w:rsid w:val="00A006A0"/>
    <w:rsid w:val="00A01D63"/>
    <w:rsid w:val="00A10558"/>
    <w:rsid w:val="00A12C8B"/>
    <w:rsid w:val="00A136D0"/>
    <w:rsid w:val="00A15248"/>
    <w:rsid w:val="00A26758"/>
    <w:rsid w:val="00A34D09"/>
    <w:rsid w:val="00A4181A"/>
    <w:rsid w:val="00A428E5"/>
    <w:rsid w:val="00A45E07"/>
    <w:rsid w:val="00A5638B"/>
    <w:rsid w:val="00A637C2"/>
    <w:rsid w:val="00A71B19"/>
    <w:rsid w:val="00A83B2B"/>
    <w:rsid w:val="00A95C25"/>
    <w:rsid w:val="00AA24ED"/>
    <w:rsid w:val="00AC3912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524FD"/>
    <w:rsid w:val="00B666AC"/>
    <w:rsid w:val="00B66CAD"/>
    <w:rsid w:val="00B6760F"/>
    <w:rsid w:val="00B67F98"/>
    <w:rsid w:val="00B738EE"/>
    <w:rsid w:val="00B7497E"/>
    <w:rsid w:val="00B76E31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DE6"/>
    <w:rsid w:val="00BD4D9E"/>
    <w:rsid w:val="00BE59EB"/>
    <w:rsid w:val="00BE5C92"/>
    <w:rsid w:val="00BE721D"/>
    <w:rsid w:val="00BF44C4"/>
    <w:rsid w:val="00C02083"/>
    <w:rsid w:val="00C22849"/>
    <w:rsid w:val="00C37C16"/>
    <w:rsid w:val="00C64793"/>
    <w:rsid w:val="00C77896"/>
    <w:rsid w:val="00C8001A"/>
    <w:rsid w:val="00C86941"/>
    <w:rsid w:val="00C87537"/>
    <w:rsid w:val="00C90CD7"/>
    <w:rsid w:val="00C91134"/>
    <w:rsid w:val="00C946C2"/>
    <w:rsid w:val="00CA383F"/>
    <w:rsid w:val="00CB3B06"/>
    <w:rsid w:val="00CB4A8D"/>
    <w:rsid w:val="00CC4619"/>
    <w:rsid w:val="00CC4DCF"/>
    <w:rsid w:val="00CC7B16"/>
    <w:rsid w:val="00D05599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6380"/>
    <w:rsid w:val="00D80D88"/>
    <w:rsid w:val="00D83DB5"/>
    <w:rsid w:val="00D90E79"/>
    <w:rsid w:val="00D95E2C"/>
    <w:rsid w:val="00DA4CF3"/>
    <w:rsid w:val="00DB0D6C"/>
    <w:rsid w:val="00DB738D"/>
    <w:rsid w:val="00DD74A5"/>
    <w:rsid w:val="00DE67F6"/>
    <w:rsid w:val="00DE69EC"/>
    <w:rsid w:val="00DF4FE0"/>
    <w:rsid w:val="00E0401A"/>
    <w:rsid w:val="00E05D39"/>
    <w:rsid w:val="00E0680A"/>
    <w:rsid w:val="00E21C76"/>
    <w:rsid w:val="00E2393A"/>
    <w:rsid w:val="00E27546"/>
    <w:rsid w:val="00E326D2"/>
    <w:rsid w:val="00E3289D"/>
    <w:rsid w:val="00E32C3A"/>
    <w:rsid w:val="00E3637C"/>
    <w:rsid w:val="00E44C7E"/>
    <w:rsid w:val="00E54BDF"/>
    <w:rsid w:val="00E7036A"/>
    <w:rsid w:val="00E725BA"/>
    <w:rsid w:val="00E84A31"/>
    <w:rsid w:val="00E854CF"/>
    <w:rsid w:val="00E8795D"/>
    <w:rsid w:val="00E90115"/>
    <w:rsid w:val="00E92CB3"/>
    <w:rsid w:val="00EA794D"/>
    <w:rsid w:val="00EB4D6B"/>
    <w:rsid w:val="00EC3CD5"/>
    <w:rsid w:val="00ED4DFC"/>
    <w:rsid w:val="00EE77D2"/>
    <w:rsid w:val="00EF3668"/>
    <w:rsid w:val="00EF4B80"/>
    <w:rsid w:val="00F00AB7"/>
    <w:rsid w:val="00F0328D"/>
    <w:rsid w:val="00F20CF7"/>
    <w:rsid w:val="00F322F3"/>
    <w:rsid w:val="00F56EC1"/>
    <w:rsid w:val="00F673E9"/>
    <w:rsid w:val="00F70B74"/>
    <w:rsid w:val="00F749F2"/>
    <w:rsid w:val="00F827CF"/>
    <w:rsid w:val="00F9154F"/>
    <w:rsid w:val="00F9291F"/>
    <w:rsid w:val="00F9796A"/>
    <w:rsid w:val="00FA2BE6"/>
    <w:rsid w:val="00FB0A52"/>
    <w:rsid w:val="00FB469D"/>
    <w:rsid w:val="00FB6296"/>
    <w:rsid w:val="00FC0932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Бахирева</cp:lastModifiedBy>
  <cp:revision>2</cp:revision>
  <cp:lastPrinted>2020-02-05T13:47:00Z</cp:lastPrinted>
  <dcterms:created xsi:type="dcterms:W3CDTF">2020-02-20T07:06:00Z</dcterms:created>
  <dcterms:modified xsi:type="dcterms:W3CDTF">2020-02-20T07:06:00Z</dcterms:modified>
</cp:coreProperties>
</file>