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6" w:rsidRPr="00780F23" w:rsidRDefault="00DB6339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006D6">
        <w:t xml:space="preserve"> </w:t>
      </w:r>
      <w:r w:rsidR="00780F23" w:rsidRPr="00780F23">
        <w:rPr>
          <w:rFonts w:ascii="Times New Roman" w:hAnsi="Times New Roman" w:cs="Times New Roman"/>
          <w:sz w:val="24"/>
          <w:szCs w:val="24"/>
        </w:rPr>
        <w:t>У</w:t>
      </w:r>
      <w:r w:rsidR="00865D26" w:rsidRPr="00780F23">
        <w:rPr>
          <w:rFonts w:ascii="Times New Roman" w:hAnsi="Times New Roman" w:cs="Times New Roman"/>
          <w:sz w:val="24"/>
          <w:szCs w:val="24"/>
        </w:rPr>
        <w:t>ТВЕРЖДЕНО</w:t>
      </w:r>
      <w:r w:rsidR="007006D6" w:rsidRPr="0078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Pr="007006D6" w:rsidRDefault="007006D6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80F2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2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Default="007006D6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Сергиев</w:t>
      </w:r>
      <w:r w:rsidR="00B75ECA"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 w:rsidR="00B75ECA">
        <w:rPr>
          <w:rFonts w:ascii="Times New Roman" w:hAnsi="Times New Roman" w:cs="Times New Roman"/>
          <w:sz w:val="24"/>
          <w:szCs w:val="24"/>
        </w:rPr>
        <w:t>ского</w:t>
      </w:r>
    </w:p>
    <w:p w:rsidR="00B75ECA" w:rsidRPr="007006D6" w:rsidRDefault="00B75ECA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5D2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006D6" w:rsidRDefault="00F9034D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20.02.2020 №207-ПГ</w:t>
      </w:r>
      <w:bookmarkStart w:id="0" w:name="_GoBack"/>
      <w:bookmarkEnd w:id="0"/>
    </w:p>
    <w:p w:rsidR="00883E83" w:rsidRPr="001B5293" w:rsidRDefault="00883E83" w:rsidP="00D86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151FE" w:rsidRPr="001151FE" w:rsidRDefault="001151FE" w:rsidP="00D8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FE">
        <w:rPr>
          <w:rFonts w:ascii="Times New Roman" w:hAnsi="Times New Roman" w:cs="Times New Roman"/>
          <w:b/>
          <w:sz w:val="24"/>
          <w:szCs w:val="24"/>
        </w:rPr>
        <w:t xml:space="preserve">Распределение обязанностей </w:t>
      </w:r>
    </w:p>
    <w:p w:rsidR="008D2F73" w:rsidRDefault="008D2F73" w:rsidP="00D8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73">
        <w:rPr>
          <w:rFonts w:ascii="Times New Roman" w:hAnsi="Times New Roman" w:cs="Times New Roman"/>
          <w:b/>
          <w:sz w:val="24"/>
          <w:szCs w:val="24"/>
        </w:rPr>
        <w:t>между органами администрации Сергиево-Посадского городского округа и их структурными подразделениями, учреждениями и организациями Сергиево-Посадского городского округа по организации и проведению Мероприятий по подготовке и проведению праздничного мероприятия «Широкая Масленица»</w:t>
      </w:r>
    </w:p>
    <w:p w:rsidR="00C57274" w:rsidRPr="00C57274" w:rsidRDefault="008D2F73" w:rsidP="00D8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февраля</w:t>
      </w:r>
      <w:r w:rsidR="0023458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72A7B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BF7887" w:rsidRPr="00C5727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F7887" w:rsidRPr="00C57274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7006D6" w:rsidRPr="001B5293" w:rsidRDefault="007006D6" w:rsidP="00D861B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B5293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</w:t>
      </w:r>
      <w:r w:rsidRPr="001B5293">
        <w:rPr>
          <w:rFonts w:ascii="Times New Roman" w:hAnsi="Times New Roman" w:cs="Times New Roman"/>
          <w:sz w:val="16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475569" w:rsidRPr="007006D6" w:rsidTr="00197897">
        <w:tc>
          <w:tcPr>
            <w:tcW w:w="567" w:type="dxa"/>
            <w:shd w:val="clear" w:color="auto" w:fill="FFFFFF"/>
            <w:hideMark/>
          </w:tcPr>
          <w:p w:rsidR="00475569" w:rsidRPr="007006D6" w:rsidRDefault="00475569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FFFFF"/>
            <w:hideMark/>
          </w:tcPr>
          <w:p w:rsidR="00475569" w:rsidRPr="007006D6" w:rsidRDefault="00475569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475569" w:rsidRPr="007006D6" w:rsidRDefault="00475569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264D7" w:rsidRPr="007006D6" w:rsidTr="00CA6DDE">
        <w:tc>
          <w:tcPr>
            <w:tcW w:w="9072" w:type="dxa"/>
            <w:gridSpan w:val="3"/>
            <w:shd w:val="clear" w:color="auto" w:fill="FFFFFF"/>
          </w:tcPr>
          <w:p w:rsidR="001264D7" w:rsidRPr="007006D6" w:rsidRDefault="001264D7" w:rsidP="008D2F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развития отраслей социальной сферы администрации </w:t>
            </w:r>
            <w:r w:rsidR="008D2F7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(Н.В. Фирсанова)</w:t>
            </w:r>
          </w:p>
        </w:tc>
      </w:tr>
      <w:tr w:rsidR="001264D7" w:rsidRPr="007006D6" w:rsidTr="00197897">
        <w:tc>
          <w:tcPr>
            <w:tcW w:w="567" w:type="dxa"/>
            <w:shd w:val="clear" w:color="auto" w:fill="FFFFFF"/>
          </w:tcPr>
          <w:p w:rsidR="001264D7" w:rsidRPr="001264D7" w:rsidRDefault="001264D7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1264D7" w:rsidRPr="007006D6" w:rsidRDefault="00B85D1F" w:rsidP="00B85D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264D7" w:rsidRPr="00D861B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264D7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</w:t>
            </w:r>
            <w:r w:rsidR="001264D7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1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EF02A4" w:rsidRDefault="00EF02A4" w:rsidP="00F435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февраля, </w:t>
            </w:r>
          </w:p>
          <w:p w:rsidR="001264D7" w:rsidRPr="007006D6" w:rsidRDefault="00EF02A4" w:rsidP="00F435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4D7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4D7" w:rsidRPr="007006D6" w:rsidTr="00F47F39">
        <w:tc>
          <w:tcPr>
            <w:tcW w:w="9072" w:type="dxa"/>
            <w:gridSpan w:val="3"/>
            <w:shd w:val="clear" w:color="auto" w:fill="FFFFFF"/>
          </w:tcPr>
          <w:p w:rsidR="001264D7" w:rsidRPr="007006D6" w:rsidRDefault="008D2F73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городского округа</w:t>
            </w:r>
            <w:r w:rsidR="0012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4D7"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(Д.Е.</w:t>
            </w:r>
            <w:r w:rsidR="0012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4D7"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Карпов)</w:t>
            </w:r>
          </w:p>
        </w:tc>
      </w:tr>
      <w:tr w:rsidR="001264D7" w:rsidRPr="007006D6" w:rsidTr="00197897">
        <w:tc>
          <w:tcPr>
            <w:tcW w:w="567" w:type="dxa"/>
            <w:shd w:val="clear" w:color="auto" w:fill="FFFFFF"/>
          </w:tcPr>
          <w:p w:rsidR="001264D7" w:rsidRPr="001264D7" w:rsidRDefault="001264D7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1264D7" w:rsidRPr="00AF0A61" w:rsidRDefault="001264D7" w:rsidP="00EF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по организации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безопасности  дорожного движения в мест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 w:rsidR="0023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1264D7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4D7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264D7" w:rsidRPr="007006D6" w:rsidTr="00197897">
        <w:tc>
          <w:tcPr>
            <w:tcW w:w="567" w:type="dxa"/>
            <w:shd w:val="clear" w:color="auto" w:fill="FFFFFF"/>
          </w:tcPr>
          <w:p w:rsidR="001264D7" w:rsidRPr="001264D7" w:rsidRDefault="001264D7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1264D7" w:rsidRPr="00AF0A61" w:rsidRDefault="001264D7" w:rsidP="00BC0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а с мест проведения Мероприятия</w:t>
            </w:r>
          </w:p>
        </w:tc>
        <w:tc>
          <w:tcPr>
            <w:tcW w:w="2126" w:type="dxa"/>
            <w:shd w:val="clear" w:color="auto" w:fill="FFFFFF"/>
          </w:tcPr>
          <w:p w:rsidR="001264D7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4D7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264D7" w:rsidRPr="007006D6" w:rsidTr="00197897">
        <w:tc>
          <w:tcPr>
            <w:tcW w:w="567" w:type="dxa"/>
            <w:shd w:val="clear" w:color="auto" w:fill="FFFFFF"/>
          </w:tcPr>
          <w:p w:rsidR="001264D7" w:rsidRPr="001264D7" w:rsidRDefault="001264D7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1264D7" w:rsidRDefault="001264D7" w:rsidP="00BC0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для перемещенного автотранспорта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рынка «Сергиево-Посадские торговые ряды»</w:t>
            </w:r>
          </w:p>
        </w:tc>
        <w:tc>
          <w:tcPr>
            <w:tcW w:w="2126" w:type="dxa"/>
            <w:shd w:val="clear" w:color="auto" w:fill="FFFFFF"/>
          </w:tcPr>
          <w:p w:rsidR="001264D7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4D7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264D7" w:rsidRPr="007006D6" w:rsidTr="005139B0">
        <w:tc>
          <w:tcPr>
            <w:tcW w:w="9072" w:type="dxa"/>
            <w:gridSpan w:val="3"/>
            <w:shd w:val="clear" w:color="auto" w:fill="FFFFFF"/>
          </w:tcPr>
          <w:p w:rsidR="001264D7" w:rsidRPr="007006D6" w:rsidRDefault="001264D7" w:rsidP="008D2F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 w:rsidR="008D2F73"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авы администрации </w:t>
            </w:r>
            <w:r w:rsidR="008D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8D2F73">
              <w:rPr>
                <w:rFonts w:ascii="Times New Roman" w:hAnsi="Times New Roman" w:cs="Times New Roman"/>
                <w:b/>
                <w:sz w:val="24"/>
              </w:rPr>
              <w:t xml:space="preserve">С.А. </w:t>
            </w:r>
            <w:proofErr w:type="spellStart"/>
            <w:r w:rsidR="008D2F73">
              <w:rPr>
                <w:rFonts w:ascii="Times New Roman" w:hAnsi="Times New Roman" w:cs="Times New Roman"/>
                <w:b/>
                <w:sz w:val="24"/>
              </w:rPr>
              <w:t>Лопатников</w:t>
            </w:r>
            <w:proofErr w:type="spellEnd"/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83E83" w:rsidRPr="007006D6" w:rsidTr="00197897">
        <w:tc>
          <w:tcPr>
            <w:tcW w:w="567" w:type="dxa"/>
            <w:shd w:val="clear" w:color="auto" w:fill="FFFFFF"/>
          </w:tcPr>
          <w:p w:rsidR="00883E83" w:rsidRPr="001264D7" w:rsidRDefault="00883E83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883E83" w:rsidRPr="00D861BD" w:rsidRDefault="00883E83" w:rsidP="00071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Размещение праздничных афиш с Программой Мероприятий в автотранспорте общего пользования</w:t>
            </w:r>
          </w:p>
        </w:tc>
        <w:tc>
          <w:tcPr>
            <w:tcW w:w="2126" w:type="dxa"/>
            <w:shd w:val="clear" w:color="auto" w:fill="FFFFFF"/>
          </w:tcPr>
          <w:p w:rsidR="00883E83" w:rsidRPr="007006D6" w:rsidRDefault="00FE5534" w:rsidP="000719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E8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D55E8" w:rsidRPr="007006D6" w:rsidTr="00197897">
        <w:tc>
          <w:tcPr>
            <w:tcW w:w="567" w:type="dxa"/>
            <w:shd w:val="clear" w:color="auto" w:fill="FFFFFF"/>
          </w:tcPr>
          <w:p w:rsidR="000D55E8" w:rsidRPr="001264D7" w:rsidRDefault="000D55E8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0D55E8" w:rsidRPr="00D861BD" w:rsidRDefault="000D55E8" w:rsidP="00EF0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Очистка от снега мест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2126" w:type="dxa"/>
            <w:shd w:val="clear" w:color="auto" w:fill="FFFFFF"/>
          </w:tcPr>
          <w:p w:rsidR="00EF02A4" w:rsidRDefault="00EF02A4" w:rsidP="000719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февраля, </w:t>
            </w:r>
          </w:p>
          <w:p w:rsidR="000D55E8" w:rsidRDefault="00EF02A4" w:rsidP="000719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55E8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3E83" w:rsidRPr="007006D6" w:rsidTr="00197897">
        <w:tc>
          <w:tcPr>
            <w:tcW w:w="567" w:type="dxa"/>
            <w:shd w:val="clear" w:color="auto" w:fill="FFFFFF"/>
          </w:tcPr>
          <w:p w:rsidR="00883E83" w:rsidRPr="001264D7" w:rsidRDefault="00883E83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883E83" w:rsidRPr="00D861BD" w:rsidRDefault="00883E83" w:rsidP="00EF0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Уборка города во время проведения Мероприяти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shd w:val="clear" w:color="auto" w:fill="FFFFFF"/>
          </w:tcPr>
          <w:p w:rsidR="00EF02A4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февраля, </w:t>
            </w:r>
          </w:p>
          <w:p w:rsidR="00883E83" w:rsidRPr="007006D6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883E83" w:rsidRPr="007006D6" w:rsidTr="00197897">
        <w:tc>
          <w:tcPr>
            <w:tcW w:w="567" w:type="dxa"/>
            <w:shd w:val="clear" w:color="auto" w:fill="FFFFFF"/>
          </w:tcPr>
          <w:p w:rsidR="00883E83" w:rsidRPr="001264D7" w:rsidRDefault="00883E83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883E83" w:rsidRPr="00D861BD" w:rsidRDefault="00883E83" w:rsidP="00EF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Организация  перемещения автотранспорта с мест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2126" w:type="dxa"/>
            <w:shd w:val="clear" w:color="auto" w:fill="FFFFFF"/>
          </w:tcPr>
          <w:p w:rsidR="00883E83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83E83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3E83" w:rsidRPr="007006D6" w:rsidTr="00197897">
        <w:tc>
          <w:tcPr>
            <w:tcW w:w="567" w:type="dxa"/>
            <w:shd w:val="clear" w:color="auto" w:fill="FFFFFF"/>
          </w:tcPr>
          <w:p w:rsidR="00883E83" w:rsidRPr="001264D7" w:rsidRDefault="00883E83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883E83" w:rsidRPr="00D861BD" w:rsidRDefault="00C9151C" w:rsidP="00EF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EF02A4"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с заместителем главы администрации городского округа Д.Е. Карповым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безопасности  дорожного движения в мест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883E83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83E83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7006D6" w:rsidRDefault="00F43510" w:rsidP="001D41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электроснабжения праздничных площадок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1D41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243EA4" w:rsidRPr="007006D6" w:rsidTr="00197897">
        <w:tc>
          <w:tcPr>
            <w:tcW w:w="567" w:type="dxa"/>
            <w:shd w:val="clear" w:color="auto" w:fill="FFFFFF"/>
          </w:tcPr>
          <w:p w:rsidR="00243EA4" w:rsidRPr="001264D7" w:rsidRDefault="00243EA4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243EA4" w:rsidRPr="00D861BD" w:rsidRDefault="00243EA4" w:rsidP="001D41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снежной горы на Советской площади для установки фигуры Масленицы</w:t>
            </w:r>
          </w:p>
        </w:tc>
        <w:tc>
          <w:tcPr>
            <w:tcW w:w="2126" w:type="dxa"/>
            <w:shd w:val="clear" w:color="auto" w:fill="FFFFFF"/>
          </w:tcPr>
          <w:p w:rsidR="00243EA4" w:rsidRDefault="00243EA4" w:rsidP="001D41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7006D6" w:rsidTr="00FA4043">
        <w:tc>
          <w:tcPr>
            <w:tcW w:w="9072" w:type="dxa"/>
            <w:gridSpan w:val="3"/>
            <w:shd w:val="clear" w:color="auto" w:fill="FFFFFF"/>
          </w:tcPr>
          <w:p w:rsidR="00F43510" w:rsidRDefault="00F43510" w:rsidP="008D2F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Ероханова</w:t>
            </w:r>
            <w:proofErr w:type="spellEnd"/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8C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для сбора мусора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8C30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 - 01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7006D6" w:rsidTr="006929CF">
        <w:tc>
          <w:tcPr>
            <w:tcW w:w="9072" w:type="dxa"/>
            <w:gridSpan w:val="3"/>
            <w:shd w:val="clear" w:color="auto" w:fill="FFFFFF"/>
          </w:tcPr>
          <w:p w:rsidR="00F43510" w:rsidRPr="001264D7" w:rsidRDefault="00FE5534" w:rsidP="00FE55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з</w:t>
            </w:r>
            <w:r w:rsidR="00F43510" w:rsidRPr="00D861BD">
              <w:rPr>
                <w:rFonts w:ascii="Times New Roman" w:hAnsi="Times New Roman" w:cs="Times New Roman"/>
                <w:b/>
                <w:sz w:val="24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="00F43510" w:rsidRPr="00D86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43510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F43510" w:rsidRPr="00D861BD">
              <w:rPr>
                <w:rFonts w:ascii="Times New Roman" w:hAnsi="Times New Roman" w:cs="Times New Roman"/>
                <w:b/>
                <w:sz w:val="24"/>
              </w:rPr>
              <w:t xml:space="preserve">лавы администрации </w:t>
            </w:r>
            <w:r w:rsidR="00F4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="00F43510"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43510">
              <w:rPr>
                <w:rFonts w:ascii="Times New Roman" w:hAnsi="Times New Roman" w:cs="Times New Roman"/>
                <w:b/>
                <w:sz w:val="24"/>
              </w:rPr>
              <w:t>А.В. Толстиков</w:t>
            </w:r>
            <w:r w:rsidR="00F43510"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7006D6" w:rsidRDefault="00EF02A4" w:rsidP="00EF02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 главы администрации городского округа Д.Е. Карповым </w:t>
            </w:r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F43510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510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510" w:rsidRPr="00AF0A6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3510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="00F43510" w:rsidRPr="00AF0A61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="00F43510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ираторов повышенной </w:t>
            </w:r>
            <w:proofErr w:type="spellStart"/>
            <w:r w:rsidR="00F43510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7006D6" w:rsidTr="00DB7FBD">
        <w:tc>
          <w:tcPr>
            <w:tcW w:w="9072" w:type="dxa"/>
            <w:gridSpan w:val="3"/>
            <w:shd w:val="clear" w:color="auto" w:fill="FFFFFF"/>
          </w:tcPr>
          <w:p w:rsidR="00F43510" w:rsidRPr="007006D6" w:rsidRDefault="00F43510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>УМВД России по Сергиево-Посадскому району (по согласованию)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EF02A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мест проведения 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ероприятий на предмет обнаружения взрывных устройств и взрывчатых веществ</w:t>
            </w:r>
          </w:p>
        </w:tc>
        <w:tc>
          <w:tcPr>
            <w:tcW w:w="2126" w:type="dxa"/>
            <w:shd w:val="clear" w:color="auto" w:fill="FFFFFF"/>
          </w:tcPr>
          <w:p w:rsidR="00EF02A4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февраля, </w:t>
            </w:r>
          </w:p>
          <w:p w:rsidR="00F43510" w:rsidRPr="007006D6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EF02A4" w:rsidP="00EF02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 главы администрации городского округа Д.Е. Карповым </w:t>
            </w:r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="00F43510" w:rsidRPr="00D861BD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7006D6" w:rsidTr="009E3341">
        <w:tc>
          <w:tcPr>
            <w:tcW w:w="9072" w:type="dxa"/>
            <w:gridSpan w:val="3"/>
            <w:shd w:val="clear" w:color="auto" w:fill="FFFFFF"/>
          </w:tcPr>
          <w:p w:rsidR="00F43510" w:rsidRPr="007006D6" w:rsidRDefault="00F43510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делами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(Н.В.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Кобяшов</w:t>
            </w:r>
            <w:proofErr w:type="spellEnd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7006D6" w:rsidRDefault="00F43510" w:rsidP="001264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пропуска организаторов и артистов праздничной программы в здание администрации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C915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въезда автотранспорта на Советскую площадь для установки аттракционов, сцены и сценического оборудования</w:t>
            </w:r>
          </w:p>
        </w:tc>
        <w:tc>
          <w:tcPr>
            <w:tcW w:w="2126" w:type="dxa"/>
            <w:shd w:val="clear" w:color="auto" w:fill="FFFFFF"/>
          </w:tcPr>
          <w:p w:rsidR="00EF02A4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 -</w:t>
            </w:r>
          </w:p>
          <w:p w:rsidR="00F43510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7006D6" w:rsidTr="003B2F4F">
        <w:tc>
          <w:tcPr>
            <w:tcW w:w="9072" w:type="dxa"/>
            <w:gridSpan w:val="3"/>
            <w:shd w:val="clear" w:color="auto" w:fill="FFFFFF"/>
          </w:tcPr>
          <w:p w:rsidR="00F43510" w:rsidRPr="00D861BD" w:rsidRDefault="00F43510" w:rsidP="00126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7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Управлению информационной политики администрации городского округа</w:t>
            </w:r>
          </w:p>
          <w:p w:rsidR="00F43510" w:rsidRPr="007006D6" w:rsidRDefault="00F43510" w:rsidP="001264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>(А.И. Платонов)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BC0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BC0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праздничных Мероприятий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243EA4" w:rsidRPr="007006D6" w:rsidTr="00FE3DA0">
        <w:tc>
          <w:tcPr>
            <w:tcW w:w="9072" w:type="dxa"/>
            <w:gridSpan w:val="3"/>
            <w:shd w:val="clear" w:color="auto" w:fill="FFFFFF"/>
          </w:tcPr>
          <w:p w:rsidR="00243EA4" w:rsidRP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Начальникам Территориальных управлений Сергиево-Посадского городского округа</w:t>
            </w:r>
          </w:p>
        </w:tc>
      </w:tr>
      <w:tr w:rsidR="00243EA4" w:rsidRPr="007006D6" w:rsidTr="00197897">
        <w:tc>
          <w:tcPr>
            <w:tcW w:w="567" w:type="dxa"/>
            <w:shd w:val="clear" w:color="auto" w:fill="FFFFFF"/>
          </w:tcPr>
          <w:p w:rsidR="00243EA4" w:rsidRPr="001264D7" w:rsidRDefault="00243EA4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243EA4" w:rsidRPr="00D861BD" w:rsidRDefault="00243EA4" w:rsidP="00B8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праздничных мероприятий </w:t>
            </w:r>
            <w:r w:rsidR="00B85D1F">
              <w:rPr>
                <w:rFonts w:ascii="Times New Roman" w:hAnsi="Times New Roman" w:cs="Times New Roman"/>
                <w:sz w:val="24"/>
                <w:szCs w:val="24"/>
              </w:rPr>
              <w:t xml:space="preserve">на подведомственных территориях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243EA4" w:rsidRP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 xml:space="preserve">29 февраля, </w:t>
            </w:r>
          </w:p>
          <w:p w:rsid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906" w:rsidRPr="007006D6" w:rsidTr="00197897">
        <w:tc>
          <w:tcPr>
            <w:tcW w:w="567" w:type="dxa"/>
            <w:shd w:val="clear" w:color="auto" w:fill="FFFFFF"/>
          </w:tcPr>
          <w:p w:rsidR="00A70906" w:rsidRPr="001264D7" w:rsidRDefault="00A70906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A70906" w:rsidRDefault="00A70906" w:rsidP="00A7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УМВД 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п. 3 настоящего постановления)</w:t>
            </w:r>
          </w:p>
        </w:tc>
        <w:tc>
          <w:tcPr>
            <w:tcW w:w="2126" w:type="dxa"/>
            <w:shd w:val="clear" w:color="auto" w:fill="FFFFFF"/>
          </w:tcPr>
          <w:p w:rsidR="00A70906" w:rsidRPr="00243EA4" w:rsidRDefault="00A70906" w:rsidP="00A709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29 февраля 2020</w:t>
            </w:r>
          </w:p>
        </w:tc>
      </w:tr>
      <w:tr w:rsidR="00243EA4" w:rsidRPr="007006D6" w:rsidTr="0083219B">
        <w:tc>
          <w:tcPr>
            <w:tcW w:w="9072" w:type="dxa"/>
            <w:gridSpan w:val="3"/>
            <w:shd w:val="clear" w:color="auto" w:fill="FFFFFF"/>
          </w:tcPr>
          <w:p w:rsidR="00243EA4" w:rsidRP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Учреждениям сферы культуры Сергиево-Посадского городского округа</w:t>
            </w:r>
          </w:p>
        </w:tc>
      </w:tr>
      <w:tr w:rsidR="00243EA4" w:rsidRPr="007006D6" w:rsidTr="00197897">
        <w:tc>
          <w:tcPr>
            <w:tcW w:w="567" w:type="dxa"/>
            <w:shd w:val="clear" w:color="auto" w:fill="FFFFFF"/>
          </w:tcPr>
          <w:p w:rsidR="00243EA4" w:rsidRPr="001264D7" w:rsidRDefault="00243EA4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243EA4" w:rsidRDefault="00243EA4" w:rsidP="00243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праздничных мероприятий</w:t>
            </w:r>
            <w:r w:rsidR="00FE553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мероприятий</w:t>
            </w:r>
          </w:p>
        </w:tc>
        <w:tc>
          <w:tcPr>
            <w:tcW w:w="2126" w:type="dxa"/>
            <w:shd w:val="clear" w:color="auto" w:fill="FFFFFF"/>
          </w:tcPr>
          <w:p w:rsidR="00243EA4" w:rsidRP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 xml:space="preserve">29 февраля, </w:t>
            </w:r>
          </w:p>
          <w:p w:rsidR="00243EA4" w:rsidRP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D8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МУК Образовательно-досуговый центр «Октябрь»</w:t>
            </w:r>
          </w:p>
          <w:p w:rsidR="00F43510" w:rsidRPr="00197897" w:rsidRDefault="00F43510" w:rsidP="00126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Дрожкина</w:t>
            </w:r>
            <w:proofErr w:type="spellEnd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Установка Масленичного столба на Советской площади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861B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праздничного мероприятия «Широкая Масленица» на Советской площади и Дороге к храму</w:t>
            </w:r>
          </w:p>
          <w:p w:rsidR="00F43510" w:rsidRPr="00D861BD" w:rsidRDefault="00FE5534" w:rsidP="00EF02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Страхование мероприятия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ED40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Установка биотуалетов в мест</w:t>
            </w:r>
            <w:r w:rsidR="00ED40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ED40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ED40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3510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8D2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МАУ «Городские парки Сергиева Посада»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Установка Масленичного столба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в парке «Скитские пруды»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D8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уличной торговли и общественного питания в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парке «Скитские пруды»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февраля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EF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Организация праздничного мероприятия «Широкая Масленица» в парке «Скитские пруды» </w:t>
            </w:r>
            <w:r w:rsidR="00FE553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EF02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Организация стоянки автотранспорта гостей </w:t>
            </w:r>
            <w:r w:rsidR="00EF02A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ероприятия на улице Фестивальная</w:t>
            </w:r>
          </w:p>
        </w:tc>
        <w:tc>
          <w:tcPr>
            <w:tcW w:w="2126" w:type="dxa"/>
            <w:shd w:val="clear" w:color="auto" w:fill="FFFFFF"/>
          </w:tcPr>
          <w:p w:rsidR="00F43510" w:rsidRDefault="00EF02A4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 2020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8D2F73" w:rsidRDefault="00F43510" w:rsidP="00F4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Союз «Торгово-Промышленная палата Сергиево-Посадского района»</w:t>
            </w:r>
          </w:p>
          <w:p w:rsidR="00F43510" w:rsidRPr="00197897" w:rsidRDefault="00F43510" w:rsidP="00F4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(О.П. Гаджиев)</w:t>
            </w:r>
            <w:r w:rsidR="00576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F43510" w:rsidRDefault="00F43510" w:rsidP="00F4351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4351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праздничной торговли на пешеходной зоне «Дорога к Храму»</w:t>
            </w:r>
            <w:r w:rsidR="000E5D9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 на Советской площади, организация детской игровой зоны за зданием «Универмага»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EF02A4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F43510" w:rsidRDefault="00F43510" w:rsidP="000E5D9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4351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места стоянки автотранспорта для перемещаемого автотранспорта на верхней стоянке рынка «Сергиево-Посадские торговые ряды»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865D26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F4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МУК «Сергиево-Посадский драматический театр-студия «Театральный Ковчег»</w:t>
            </w:r>
          </w:p>
          <w:p w:rsidR="00F43510" w:rsidRPr="00197897" w:rsidRDefault="00F43510" w:rsidP="00F4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(М.А.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7841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Подготовка пролога</w:t>
            </w: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праздничного мероприятия «Широкая Масленица» на Советской площади 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865D26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126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МБУ «Молодежный клуб «Атмосфера»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(Ю.В.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Логинов)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праздничного мероприятия «Широкая Масленица» на Советской площади и Дороге к храму</w:t>
            </w:r>
          </w:p>
          <w:p w:rsidR="00F43510" w:rsidRPr="002842B0" w:rsidRDefault="00FE5534" w:rsidP="00FE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865D26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FE55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спорта </w:t>
            </w:r>
            <w:r w:rsidR="00FE5534"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Сергиево-Посадского городского округа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43510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праздничного мероприятия «Широкая Масленица» на Советской площади и Дороге к храму</w:t>
            </w:r>
          </w:p>
          <w:p w:rsidR="00F43510" w:rsidRPr="00AF0A61" w:rsidRDefault="00FE5534" w:rsidP="00FE55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126" w:type="dxa"/>
            <w:shd w:val="clear" w:color="auto" w:fill="FFFFFF"/>
          </w:tcPr>
          <w:p w:rsidR="00865D26" w:rsidRDefault="00865D26" w:rsidP="00865D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 -</w:t>
            </w:r>
          </w:p>
          <w:p w:rsidR="00F43510" w:rsidRPr="007006D6" w:rsidRDefault="00865D26" w:rsidP="00865D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2020</w:t>
            </w:r>
          </w:p>
        </w:tc>
      </w:tr>
    </w:tbl>
    <w:p w:rsidR="00655310" w:rsidRPr="00AF0A61" w:rsidRDefault="00655310" w:rsidP="00D8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310" w:rsidRPr="00AF0A61" w:rsidSect="001B4F13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E6" w:rsidRDefault="009056E6" w:rsidP="008F2625">
      <w:pPr>
        <w:spacing w:after="0" w:line="240" w:lineRule="auto"/>
      </w:pPr>
      <w:r>
        <w:separator/>
      </w:r>
    </w:p>
  </w:endnote>
  <w:endnote w:type="continuationSeparator" w:id="0">
    <w:p w:rsidR="009056E6" w:rsidRDefault="009056E6" w:rsidP="008F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34" w:rsidRPr="00FE5534" w:rsidRDefault="00FE5534">
    <w:pPr>
      <w:pStyle w:val="a5"/>
      <w:rPr>
        <w:rFonts w:ascii="Times New Roman" w:hAnsi="Times New Roman" w:cs="Times New Roman"/>
        <w:sz w:val="24"/>
        <w:szCs w:val="24"/>
      </w:rPr>
    </w:pPr>
    <w:r w:rsidRPr="00FE5534">
      <w:rPr>
        <w:rFonts w:ascii="Times New Roman" w:hAnsi="Times New Roman" w:cs="Times New Roman"/>
        <w:sz w:val="24"/>
        <w:szCs w:val="24"/>
      </w:rPr>
      <w:t>223/по</w:t>
    </w:r>
  </w:p>
  <w:p w:rsidR="00FE5534" w:rsidRDefault="00FE55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34" w:rsidRPr="00FE5534" w:rsidRDefault="00FE5534">
    <w:pPr>
      <w:pStyle w:val="a5"/>
      <w:rPr>
        <w:rFonts w:ascii="Times New Roman" w:hAnsi="Times New Roman" w:cs="Times New Roman"/>
        <w:sz w:val="24"/>
        <w:szCs w:val="24"/>
      </w:rPr>
    </w:pPr>
    <w:r w:rsidRPr="00FE5534">
      <w:rPr>
        <w:rFonts w:ascii="Times New Roman" w:hAnsi="Times New Roman" w:cs="Times New Roman"/>
        <w:sz w:val="24"/>
        <w:szCs w:val="24"/>
      </w:rPr>
      <w:t>223/по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E6" w:rsidRDefault="009056E6" w:rsidP="008F2625">
      <w:pPr>
        <w:spacing w:after="0" w:line="240" w:lineRule="auto"/>
      </w:pPr>
      <w:r>
        <w:separator/>
      </w:r>
    </w:p>
  </w:footnote>
  <w:footnote w:type="continuationSeparator" w:id="0">
    <w:p w:rsidR="009056E6" w:rsidRDefault="009056E6" w:rsidP="008F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01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2625" w:rsidRPr="00FE5534" w:rsidRDefault="004530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5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5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55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3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55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F2625" w:rsidRDefault="008F26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14F1CB9"/>
    <w:multiLevelType w:val="hybridMultilevel"/>
    <w:tmpl w:val="B3206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A5C30"/>
    <w:multiLevelType w:val="hybridMultilevel"/>
    <w:tmpl w:val="653C2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D6"/>
    <w:rsid w:val="0002039B"/>
    <w:rsid w:val="00035A2F"/>
    <w:rsid w:val="0007502C"/>
    <w:rsid w:val="00092EAB"/>
    <w:rsid w:val="000A3A28"/>
    <w:rsid w:val="000B36AC"/>
    <w:rsid w:val="000C73EC"/>
    <w:rsid w:val="000D55E8"/>
    <w:rsid w:val="000E5D9A"/>
    <w:rsid w:val="001151FE"/>
    <w:rsid w:val="001264D7"/>
    <w:rsid w:val="00197897"/>
    <w:rsid w:val="001A30CD"/>
    <w:rsid w:val="001B4F13"/>
    <w:rsid w:val="001B5293"/>
    <w:rsid w:val="001B5DD1"/>
    <w:rsid w:val="001D37F7"/>
    <w:rsid w:val="002143F5"/>
    <w:rsid w:val="00222ADF"/>
    <w:rsid w:val="00225E1A"/>
    <w:rsid w:val="0023458C"/>
    <w:rsid w:val="00243238"/>
    <w:rsid w:val="00243EA4"/>
    <w:rsid w:val="002502D4"/>
    <w:rsid w:val="00253582"/>
    <w:rsid w:val="00271628"/>
    <w:rsid w:val="0028343A"/>
    <w:rsid w:val="002A7CF0"/>
    <w:rsid w:val="0030033B"/>
    <w:rsid w:val="00356EE7"/>
    <w:rsid w:val="00381D86"/>
    <w:rsid w:val="003840EA"/>
    <w:rsid w:val="003A0B32"/>
    <w:rsid w:val="003A4427"/>
    <w:rsid w:val="003B59F0"/>
    <w:rsid w:val="003C039B"/>
    <w:rsid w:val="003D5536"/>
    <w:rsid w:val="0042233F"/>
    <w:rsid w:val="00443347"/>
    <w:rsid w:val="0045301B"/>
    <w:rsid w:val="00475569"/>
    <w:rsid w:val="00482C7A"/>
    <w:rsid w:val="00492E0D"/>
    <w:rsid w:val="004B5EE5"/>
    <w:rsid w:val="004E6FDB"/>
    <w:rsid w:val="004F0429"/>
    <w:rsid w:val="004F33FB"/>
    <w:rsid w:val="004F3E5E"/>
    <w:rsid w:val="00506099"/>
    <w:rsid w:val="00507635"/>
    <w:rsid w:val="0051717D"/>
    <w:rsid w:val="00546294"/>
    <w:rsid w:val="005468DF"/>
    <w:rsid w:val="00576589"/>
    <w:rsid w:val="005A3FB2"/>
    <w:rsid w:val="005A40FF"/>
    <w:rsid w:val="005B50D2"/>
    <w:rsid w:val="005B6566"/>
    <w:rsid w:val="005D6FC0"/>
    <w:rsid w:val="005E2C1A"/>
    <w:rsid w:val="005F1694"/>
    <w:rsid w:val="005F27C5"/>
    <w:rsid w:val="00601236"/>
    <w:rsid w:val="00605820"/>
    <w:rsid w:val="006058FE"/>
    <w:rsid w:val="00626AA3"/>
    <w:rsid w:val="00630B4C"/>
    <w:rsid w:val="00655310"/>
    <w:rsid w:val="0066032F"/>
    <w:rsid w:val="00676E57"/>
    <w:rsid w:val="00682F8C"/>
    <w:rsid w:val="0068362D"/>
    <w:rsid w:val="006D23C4"/>
    <w:rsid w:val="006E6C42"/>
    <w:rsid w:val="007006D6"/>
    <w:rsid w:val="00710648"/>
    <w:rsid w:val="00724FAA"/>
    <w:rsid w:val="0074514C"/>
    <w:rsid w:val="0076030A"/>
    <w:rsid w:val="00780F23"/>
    <w:rsid w:val="00784163"/>
    <w:rsid w:val="00790279"/>
    <w:rsid w:val="007A5B63"/>
    <w:rsid w:val="007B5977"/>
    <w:rsid w:val="007F1746"/>
    <w:rsid w:val="008238F3"/>
    <w:rsid w:val="00851978"/>
    <w:rsid w:val="00865D26"/>
    <w:rsid w:val="008809BD"/>
    <w:rsid w:val="00883E83"/>
    <w:rsid w:val="008C2734"/>
    <w:rsid w:val="008C54A2"/>
    <w:rsid w:val="008D1215"/>
    <w:rsid w:val="008D2F73"/>
    <w:rsid w:val="008F2625"/>
    <w:rsid w:val="009056E6"/>
    <w:rsid w:val="009074E2"/>
    <w:rsid w:val="0091433B"/>
    <w:rsid w:val="0096681E"/>
    <w:rsid w:val="00972A7B"/>
    <w:rsid w:val="009916FD"/>
    <w:rsid w:val="00997A20"/>
    <w:rsid w:val="009F0BAD"/>
    <w:rsid w:val="00A33E3A"/>
    <w:rsid w:val="00A5070D"/>
    <w:rsid w:val="00A671A7"/>
    <w:rsid w:val="00A70906"/>
    <w:rsid w:val="00A91B50"/>
    <w:rsid w:val="00AF0A61"/>
    <w:rsid w:val="00B061A2"/>
    <w:rsid w:val="00B31CAF"/>
    <w:rsid w:val="00B3718D"/>
    <w:rsid w:val="00B566AF"/>
    <w:rsid w:val="00B7426E"/>
    <w:rsid w:val="00B75ECA"/>
    <w:rsid w:val="00B85D1F"/>
    <w:rsid w:val="00BB4ACB"/>
    <w:rsid w:val="00BC75A3"/>
    <w:rsid w:val="00BF0701"/>
    <w:rsid w:val="00BF7887"/>
    <w:rsid w:val="00C306F2"/>
    <w:rsid w:val="00C56D7F"/>
    <w:rsid w:val="00C57274"/>
    <w:rsid w:val="00C73272"/>
    <w:rsid w:val="00C75619"/>
    <w:rsid w:val="00C85066"/>
    <w:rsid w:val="00C9151C"/>
    <w:rsid w:val="00CD684C"/>
    <w:rsid w:val="00CE7E14"/>
    <w:rsid w:val="00D35F62"/>
    <w:rsid w:val="00D861BD"/>
    <w:rsid w:val="00DB6339"/>
    <w:rsid w:val="00DD0F1D"/>
    <w:rsid w:val="00DD5DB3"/>
    <w:rsid w:val="00DE2370"/>
    <w:rsid w:val="00DF6ECC"/>
    <w:rsid w:val="00DF7396"/>
    <w:rsid w:val="00E01998"/>
    <w:rsid w:val="00E27539"/>
    <w:rsid w:val="00E7161C"/>
    <w:rsid w:val="00E95CD8"/>
    <w:rsid w:val="00ED4080"/>
    <w:rsid w:val="00EF02A4"/>
    <w:rsid w:val="00EF5259"/>
    <w:rsid w:val="00F16707"/>
    <w:rsid w:val="00F314F6"/>
    <w:rsid w:val="00F415B8"/>
    <w:rsid w:val="00F43510"/>
    <w:rsid w:val="00F75E2D"/>
    <w:rsid w:val="00F86FC6"/>
    <w:rsid w:val="00F9034D"/>
    <w:rsid w:val="00FC269A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625"/>
  </w:style>
  <w:style w:type="paragraph" w:styleId="a5">
    <w:name w:val="footer"/>
    <w:basedOn w:val="a"/>
    <w:link w:val="a6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625"/>
  </w:style>
  <w:style w:type="paragraph" w:styleId="a7">
    <w:name w:val="List Paragraph"/>
    <w:basedOn w:val="a"/>
    <w:uiPriority w:val="34"/>
    <w:qFormat/>
    <w:rsid w:val="005A4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625"/>
  </w:style>
  <w:style w:type="paragraph" w:styleId="a5">
    <w:name w:val="footer"/>
    <w:basedOn w:val="a"/>
    <w:link w:val="a6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625"/>
  </w:style>
  <w:style w:type="paragraph" w:styleId="a7">
    <w:name w:val="List Paragraph"/>
    <w:basedOn w:val="a"/>
    <w:uiPriority w:val="34"/>
    <w:qFormat/>
    <w:rsid w:val="005A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80F9-74A3-4FB8-B732-2AEEB17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Бахирева</cp:lastModifiedBy>
  <cp:revision>2</cp:revision>
  <cp:lastPrinted>2020-02-19T13:41:00Z</cp:lastPrinted>
  <dcterms:created xsi:type="dcterms:W3CDTF">2020-02-21T08:32:00Z</dcterms:created>
  <dcterms:modified xsi:type="dcterms:W3CDTF">2020-02-21T08:32:00Z</dcterms:modified>
</cp:coreProperties>
</file>