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77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СВОДКА</w:t>
      </w:r>
    </w:p>
    <w:p w:rsidR="007B6D3D" w:rsidRPr="007B6D3D" w:rsidRDefault="0028402E" w:rsidP="0060610E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предложений по результата</w:t>
      </w:r>
      <w:r w:rsidR="007B6D3D">
        <w:rPr>
          <w:rFonts w:ascii="Times New Roman" w:hAnsi="Times New Roman" w:cs="Times New Roman"/>
          <w:sz w:val="24"/>
          <w:szCs w:val="24"/>
        </w:rPr>
        <w:t xml:space="preserve">м публичных консультаций </w:t>
      </w:r>
      <w:r w:rsidR="007B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</w:t>
      </w:r>
    </w:p>
    <w:p w:rsidR="0028402E" w:rsidRPr="00A008FE" w:rsidRDefault="007B6D3D" w:rsidP="00FF789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FF7899" w:rsidRPr="001A44CE">
        <w:rPr>
          <w:rFonts w:ascii="Times New Roman" w:hAnsi="Times New Roman" w:cs="Times New Roman"/>
          <w:sz w:val="24"/>
          <w:szCs w:val="24"/>
          <w:u w:val="single"/>
        </w:rPr>
        <w:t>главы городского округа «Об утверждении перечня автомобильных дорог местного значения Сергиево-Посадского городского округа и присвоении им идентификационных номеров»</w:t>
      </w:r>
    </w:p>
    <w:p w:rsidR="0028402E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02E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, в течении которого проводились публичные консультации:</w:t>
      </w:r>
    </w:p>
    <w:p w:rsidR="0028402E" w:rsidRPr="00A008FE" w:rsidRDefault="0028402E" w:rsidP="002840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8402E" w:rsidRDefault="0028402E" w:rsidP="002840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FF7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A008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экспертов, участвовавших в публичных консультациях: _____</w:t>
      </w:r>
      <w:r w:rsidR="007B6D3D"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составлен: </w:t>
      </w:r>
      <w:r w:rsidR="00FF7899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99">
        <w:rPr>
          <w:rFonts w:ascii="Times New Roman" w:hAnsi="Times New Roman" w:cs="Times New Roman"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FF7899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2971"/>
      </w:tblGrid>
      <w:tr w:rsidR="0028402E" w:rsidTr="0028402E">
        <w:trPr>
          <w:trHeight w:val="701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Участник публичных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260" w:type="dxa"/>
          </w:tcPr>
          <w:p w:rsid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публичных консультаций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органа -разработчика</w:t>
            </w:r>
          </w:p>
        </w:tc>
      </w:tr>
      <w:tr w:rsidR="0028402E" w:rsidTr="0028402E">
        <w:trPr>
          <w:trHeight w:val="569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02E" w:rsidTr="0028402E">
        <w:trPr>
          <w:trHeight w:val="549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28402E" w:rsidTr="0028402E">
        <w:tc>
          <w:tcPr>
            <w:tcW w:w="7225" w:type="dxa"/>
          </w:tcPr>
          <w:p w:rsidR="0028402E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98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120" w:type="dxa"/>
          </w:tcPr>
          <w:p w:rsidR="0028402E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6198" w:rsidTr="0028402E">
        <w:tc>
          <w:tcPr>
            <w:tcW w:w="7225" w:type="dxa"/>
          </w:tcPr>
          <w:p w:rsidR="00416198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98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обращений</w:t>
            </w:r>
          </w:p>
        </w:tc>
        <w:tc>
          <w:tcPr>
            <w:tcW w:w="2120" w:type="dxa"/>
          </w:tcPr>
          <w:p w:rsidR="00416198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6198" w:rsidTr="0028402E">
        <w:tc>
          <w:tcPr>
            <w:tcW w:w="7225" w:type="dxa"/>
          </w:tcPr>
          <w:p w:rsidR="00416198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120" w:type="dxa"/>
          </w:tcPr>
          <w:p w:rsidR="00416198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402E" w:rsidTr="0028402E">
        <w:tc>
          <w:tcPr>
            <w:tcW w:w="7225" w:type="dxa"/>
          </w:tcPr>
          <w:p w:rsidR="0028402E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 неучтенных предложений</w:t>
            </w:r>
          </w:p>
        </w:tc>
        <w:tc>
          <w:tcPr>
            <w:tcW w:w="2120" w:type="dxa"/>
          </w:tcPr>
          <w:p w:rsidR="0028402E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6198" w:rsidRDefault="00416198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B6D3D" w:rsidRPr="00C556FD" w:rsidRDefault="00FF7899" w:rsidP="007B6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</w:t>
      </w:r>
      <w:r w:rsidR="007B6D3D" w:rsidRPr="00C556FD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6D3D"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транспорта, связи</w:t>
      </w:r>
    </w:p>
    <w:p w:rsidR="00416198" w:rsidRPr="007B6D3D" w:rsidRDefault="007B6D3D" w:rsidP="007B6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и дорожной деятельности              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89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F7899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89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F789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FF7899">
        <w:rPr>
          <w:rFonts w:ascii="Times New Roman" w:eastAsia="Times New Roman" w:hAnsi="Times New Roman"/>
          <w:sz w:val="24"/>
          <w:szCs w:val="24"/>
          <w:lang w:eastAsia="ru-RU"/>
        </w:rPr>
        <w:t>Карушин</w:t>
      </w:r>
      <w:proofErr w:type="spellEnd"/>
    </w:p>
    <w:sectPr w:rsidR="00416198" w:rsidRPr="007B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2E"/>
    <w:rsid w:val="001F2777"/>
    <w:rsid w:val="0028402E"/>
    <w:rsid w:val="00345DDF"/>
    <w:rsid w:val="00416198"/>
    <w:rsid w:val="0060610E"/>
    <w:rsid w:val="006E3C70"/>
    <w:rsid w:val="007B6D3D"/>
    <w:rsid w:val="007D77E0"/>
    <w:rsid w:val="00A008FE"/>
    <w:rsid w:val="00AA7C44"/>
    <w:rsid w:val="00BA28DA"/>
    <w:rsid w:val="00BB7362"/>
    <w:rsid w:val="00ED5531"/>
    <w:rsid w:val="00EE2AC7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Serzh Panov</dc:creator>
  <cp:lastModifiedBy>User</cp:lastModifiedBy>
  <cp:revision>2</cp:revision>
  <dcterms:created xsi:type="dcterms:W3CDTF">2020-03-17T08:10:00Z</dcterms:created>
  <dcterms:modified xsi:type="dcterms:W3CDTF">2020-03-17T08:10:00Z</dcterms:modified>
</cp:coreProperties>
</file>