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C6" w:rsidRDefault="006636C6" w:rsidP="006636C6">
      <w:pPr>
        <w:tabs>
          <w:tab w:val="decimal" w:pos="426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CF3593">
        <w:rPr>
          <w:rFonts w:ascii="Times New Roman" w:hAnsi="Times New Roman" w:cs="Times New Roman"/>
          <w:sz w:val="24"/>
          <w:szCs w:val="24"/>
        </w:rPr>
        <w:t xml:space="preserve">Утверждены постановлением главы Сергиево-Посадского городского округа </w:t>
      </w:r>
    </w:p>
    <w:p w:rsidR="006636C6" w:rsidRPr="00CF3593" w:rsidRDefault="006636C6" w:rsidP="006636C6">
      <w:pPr>
        <w:tabs>
          <w:tab w:val="decimal" w:pos="426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CF3593">
        <w:rPr>
          <w:rFonts w:ascii="Times New Roman" w:hAnsi="Times New Roman" w:cs="Times New Roman"/>
          <w:sz w:val="24"/>
          <w:szCs w:val="24"/>
        </w:rPr>
        <w:t xml:space="preserve">от </w:t>
      </w:r>
      <w:r w:rsidR="00CB4A33">
        <w:rPr>
          <w:rFonts w:ascii="Times New Roman" w:hAnsi="Times New Roman" w:cs="Times New Roman"/>
          <w:sz w:val="24"/>
          <w:szCs w:val="24"/>
        </w:rPr>
        <w:t xml:space="preserve">03.03.2020 </w:t>
      </w:r>
      <w:r w:rsidRPr="00CF3593">
        <w:rPr>
          <w:rFonts w:ascii="Times New Roman" w:hAnsi="Times New Roman" w:cs="Times New Roman"/>
          <w:sz w:val="24"/>
          <w:szCs w:val="24"/>
        </w:rPr>
        <w:t>№</w:t>
      </w:r>
      <w:r w:rsidR="003234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B4A33">
        <w:rPr>
          <w:rFonts w:ascii="Times New Roman" w:hAnsi="Times New Roman" w:cs="Times New Roman"/>
          <w:sz w:val="24"/>
          <w:szCs w:val="24"/>
        </w:rPr>
        <w:t>294-ПГ</w:t>
      </w:r>
    </w:p>
    <w:p w:rsidR="006636C6" w:rsidRDefault="006636C6" w:rsidP="006636C6">
      <w:pPr>
        <w:tabs>
          <w:tab w:val="decimal" w:pos="426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070864" w:rsidRDefault="00070864" w:rsidP="006636C6">
      <w:pPr>
        <w:tabs>
          <w:tab w:val="decimal" w:pos="426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070864" w:rsidRPr="00CF3593" w:rsidRDefault="00070864" w:rsidP="006636C6">
      <w:pPr>
        <w:tabs>
          <w:tab w:val="decimal" w:pos="426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636C6" w:rsidRDefault="006636C6" w:rsidP="00070864">
      <w:pPr>
        <w:tabs>
          <w:tab w:val="decimal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593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6636C6" w:rsidRDefault="006636C6" w:rsidP="006636C6">
      <w:pPr>
        <w:tabs>
          <w:tab w:val="decimal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 бухгалтерского обеспечения» Сергиево-Посадского городского округа</w:t>
      </w:r>
      <w:r w:rsidR="0014560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CF3593">
        <w:rPr>
          <w:rFonts w:ascii="Times New Roman" w:hAnsi="Times New Roman" w:cs="Times New Roman"/>
          <w:sz w:val="24"/>
          <w:szCs w:val="24"/>
        </w:rPr>
        <w:t xml:space="preserve"> (далее – Учреждение)</w:t>
      </w:r>
    </w:p>
    <w:p w:rsidR="006636C6" w:rsidRDefault="006636C6" w:rsidP="006636C6">
      <w:pPr>
        <w:tabs>
          <w:tab w:val="decimal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70864" w:rsidRDefault="00070864" w:rsidP="006636C6">
      <w:pPr>
        <w:tabs>
          <w:tab w:val="decimal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636C6" w:rsidRPr="00C507C2" w:rsidRDefault="006636C6" w:rsidP="006636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07C2">
        <w:rPr>
          <w:rFonts w:ascii="Times New Roman" w:hAnsi="Times New Roman" w:cs="Times New Roman"/>
          <w:sz w:val="24"/>
          <w:szCs w:val="24"/>
        </w:rPr>
        <w:t>1. Пункт 1.1 Устава Учреждения изложить в следующей редакции:</w:t>
      </w:r>
    </w:p>
    <w:p w:rsidR="006636C6" w:rsidRPr="00C507C2" w:rsidRDefault="006636C6" w:rsidP="006636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07C2">
        <w:rPr>
          <w:rFonts w:ascii="Times New Roman" w:hAnsi="Times New Roman" w:cs="Times New Roman"/>
          <w:sz w:val="24"/>
          <w:szCs w:val="24"/>
        </w:rPr>
        <w:t xml:space="preserve">«1.1. </w:t>
      </w:r>
      <w:r>
        <w:rPr>
          <w:rFonts w:ascii="Times New Roman" w:hAnsi="Times New Roman" w:cs="Times New Roman"/>
          <w:sz w:val="24"/>
          <w:szCs w:val="24"/>
        </w:rPr>
        <w:t>Муниципальное казенное</w:t>
      </w:r>
      <w:r w:rsidRPr="00246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учреждение «Центр бухгалтерского обеспечения» Сергиево-Посадского городского округа Московской области </w:t>
      </w:r>
      <w:r w:rsidRPr="00C507C2">
        <w:rPr>
          <w:rFonts w:ascii="Times New Roman" w:hAnsi="Times New Roman" w:cs="Times New Roman"/>
          <w:sz w:val="24"/>
          <w:szCs w:val="24"/>
        </w:rPr>
        <w:t>(далее - Учреждение) 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культуры,  действует на основании законодательства Российской Федерации, муниципальных правовых актов Сергиево-Посадского городского округа, настоящего Устава.</w:t>
      </w:r>
    </w:p>
    <w:p w:rsidR="006636C6" w:rsidRDefault="006636C6" w:rsidP="006636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07C2">
        <w:rPr>
          <w:rFonts w:ascii="Times New Roman" w:hAnsi="Times New Roman" w:cs="Times New Roman"/>
          <w:sz w:val="24"/>
          <w:szCs w:val="24"/>
        </w:rPr>
        <w:t xml:space="preserve">Учреждение создано на основании постановления Главы Сергиево-Посадского района Московской области </w:t>
      </w:r>
      <w:r>
        <w:rPr>
          <w:rFonts w:ascii="Times New Roman" w:hAnsi="Times New Roman" w:cs="Times New Roman"/>
          <w:sz w:val="24"/>
          <w:szCs w:val="24"/>
        </w:rPr>
        <w:t>от 22.03.2007 № 397</w:t>
      </w:r>
      <w:r w:rsidRPr="00C507C2">
        <w:rPr>
          <w:rFonts w:ascii="Times New Roman" w:hAnsi="Times New Roman" w:cs="Times New Roman"/>
          <w:sz w:val="24"/>
          <w:szCs w:val="24"/>
        </w:rPr>
        <w:t xml:space="preserve"> «О создании </w:t>
      </w:r>
      <w:r>
        <w:rPr>
          <w:rFonts w:ascii="Times New Roman" w:hAnsi="Times New Roman" w:cs="Times New Roman"/>
          <w:sz w:val="24"/>
          <w:szCs w:val="24"/>
        </w:rPr>
        <w:t>МУ СПМР «ЦБ муниципальных учреждений Управления культурной и молодежной политики»</w:t>
      </w:r>
      <w:r w:rsidRPr="00C507C2">
        <w:rPr>
          <w:rFonts w:ascii="Times New Roman" w:hAnsi="Times New Roman" w:cs="Times New Roman"/>
          <w:sz w:val="24"/>
          <w:szCs w:val="24"/>
        </w:rPr>
        <w:t xml:space="preserve">, зарегистрировано в Едином государственном реестре юридических лиц за № </w:t>
      </w:r>
      <w:r>
        <w:rPr>
          <w:rFonts w:ascii="Times New Roman" w:hAnsi="Times New Roman" w:cs="Times New Roman"/>
          <w:sz w:val="24"/>
          <w:szCs w:val="24"/>
        </w:rPr>
        <w:t>1075038004315</w:t>
      </w:r>
      <w:r w:rsidRPr="00C507C2">
        <w:rPr>
          <w:rFonts w:ascii="Times New Roman" w:hAnsi="Times New Roman" w:cs="Times New Roman"/>
          <w:sz w:val="24"/>
          <w:szCs w:val="24"/>
        </w:rPr>
        <w:t>».</w:t>
      </w:r>
    </w:p>
    <w:p w:rsidR="006636C6" w:rsidRPr="00C507C2" w:rsidRDefault="006636C6" w:rsidP="006636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36C6" w:rsidRPr="00C507C2" w:rsidRDefault="006636C6" w:rsidP="006636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Пункт 1.2</w:t>
      </w:r>
      <w:r w:rsidRPr="00C507C2">
        <w:rPr>
          <w:rFonts w:ascii="Times New Roman" w:hAnsi="Times New Roman" w:cs="Times New Roman"/>
          <w:sz w:val="24"/>
          <w:szCs w:val="24"/>
        </w:rPr>
        <w:t>. Устава Учреждения изложить в следующей редакции:</w:t>
      </w:r>
    </w:p>
    <w:p w:rsidR="006636C6" w:rsidRPr="00C507C2" w:rsidRDefault="006636C6" w:rsidP="006636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«1.2. </w:t>
      </w:r>
      <w:r w:rsidR="001953E1">
        <w:rPr>
          <w:rFonts w:ascii="Times New Roman" w:hAnsi="Times New Roman" w:cs="Times New Roman"/>
          <w:sz w:val="24"/>
          <w:szCs w:val="24"/>
        </w:rPr>
        <w:t>Н</w:t>
      </w:r>
      <w:r w:rsidRPr="00C507C2">
        <w:rPr>
          <w:rFonts w:ascii="Times New Roman" w:hAnsi="Times New Roman" w:cs="Times New Roman"/>
          <w:sz w:val="24"/>
          <w:szCs w:val="24"/>
        </w:rPr>
        <w:t>аименование Учреждения:</w:t>
      </w:r>
    </w:p>
    <w:p w:rsidR="006636C6" w:rsidRPr="00C507C2" w:rsidRDefault="006636C6" w:rsidP="006636C6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07C2">
        <w:rPr>
          <w:rFonts w:ascii="Times New Roman" w:hAnsi="Times New Roman" w:cs="Times New Roman"/>
          <w:sz w:val="24"/>
          <w:szCs w:val="24"/>
        </w:rPr>
        <w:t xml:space="preserve">полное – </w:t>
      </w:r>
      <w:r>
        <w:rPr>
          <w:rFonts w:ascii="Times New Roman" w:hAnsi="Times New Roman" w:cs="Times New Roman"/>
          <w:sz w:val="24"/>
          <w:szCs w:val="24"/>
        </w:rPr>
        <w:t>Муниципальное казенное</w:t>
      </w:r>
      <w:r w:rsidRPr="00246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 «Центр бухгалтерского обеспечения» Сергиево-Посадского городского округа Московской области</w:t>
      </w:r>
      <w:r w:rsidRPr="00C507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36C6" w:rsidRDefault="006636C6" w:rsidP="006636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сокращенное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МКУ </w:t>
      </w:r>
      <w:r w:rsidRPr="00C507C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Центр бухгалтерского обеспечения</w:t>
      </w:r>
      <w:r w:rsidRPr="00C507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36C6" w:rsidRPr="00C507C2" w:rsidRDefault="006636C6" w:rsidP="006636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36C6" w:rsidRPr="00C507C2" w:rsidRDefault="006636C6" w:rsidP="006636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07C2">
        <w:rPr>
          <w:rFonts w:ascii="Times New Roman" w:hAnsi="Times New Roman" w:cs="Times New Roman"/>
          <w:sz w:val="24"/>
          <w:szCs w:val="24"/>
        </w:rPr>
        <w:t>3. Пункт 1.5. Устава Учреждения изложить в следующей редакции:</w:t>
      </w:r>
    </w:p>
    <w:p w:rsidR="006636C6" w:rsidRPr="00C507C2" w:rsidRDefault="006636C6" w:rsidP="006636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07C2">
        <w:rPr>
          <w:rFonts w:ascii="Times New Roman" w:hAnsi="Times New Roman" w:cs="Times New Roman"/>
          <w:sz w:val="24"/>
          <w:szCs w:val="24"/>
        </w:rPr>
        <w:t>«1.5.</w:t>
      </w:r>
      <w:r w:rsidRPr="00C507C2">
        <w:rPr>
          <w:rFonts w:ascii="Times New Roman" w:hAnsi="Times New Roman" w:cs="Times New Roman"/>
          <w:sz w:val="24"/>
          <w:szCs w:val="24"/>
        </w:rPr>
        <w:tab/>
        <w:t>Учредителем Учреждения является муниципальное образование «Сергиево- Посадский городской округ Московской области».</w:t>
      </w:r>
    </w:p>
    <w:p w:rsidR="006636C6" w:rsidRPr="00C507C2" w:rsidRDefault="006636C6" w:rsidP="006636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07C2">
        <w:rPr>
          <w:rFonts w:ascii="Times New Roman" w:hAnsi="Times New Roman" w:cs="Times New Roman"/>
          <w:sz w:val="24"/>
          <w:szCs w:val="24"/>
        </w:rPr>
        <w:t>Функции и полномочия Учредителя, а также права собственника имущества, закрепленного за Учреждением, осуществляет администрация Сергиево-Посадского городского округа Московской области (далее – Учредитель).</w:t>
      </w:r>
    </w:p>
    <w:p w:rsidR="006636C6" w:rsidRDefault="006636C6" w:rsidP="006636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07C2">
        <w:rPr>
          <w:rFonts w:ascii="Times New Roman" w:hAnsi="Times New Roman" w:cs="Times New Roman"/>
          <w:sz w:val="24"/>
          <w:szCs w:val="24"/>
        </w:rPr>
        <w:t>Учреждение находится в ведении структурного подразделения администрации Сергиево-Посадского городского округа в сфере культуры».</w:t>
      </w:r>
    </w:p>
    <w:p w:rsidR="006636C6" w:rsidRPr="00C507C2" w:rsidRDefault="006636C6" w:rsidP="006636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36C6" w:rsidRPr="00C507C2" w:rsidRDefault="006636C6" w:rsidP="006636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Пункт 5.6</w:t>
      </w:r>
      <w:r w:rsidRPr="00C507C2">
        <w:rPr>
          <w:rFonts w:ascii="Times New Roman" w:hAnsi="Times New Roman" w:cs="Times New Roman"/>
          <w:sz w:val="24"/>
          <w:szCs w:val="24"/>
        </w:rPr>
        <w:t xml:space="preserve"> Устава Учреждения дополнить абзацем следующего содержания:</w:t>
      </w:r>
    </w:p>
    <w:p w:rsidR="006636C6" w:rsidRDefault="006636C6" w:rsidP="006636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 разрабатывает и принимает</w:t>
      </w:r>
      <w:r w:rsidRPr="00C507C2">
        <w:rPr>
          <w:rFonts w:ascii="Times New Roman" w:hAnsi="Times New Roman" w:cs="Times New Roman"/>
          <w:sz w:val="24"/>
          <w:szCs w:val="24"/>
        </w:rPr>
        <w:t xml:space="preserve"> меры по предупреждению коррупции в соответствии со ст. 13.3 Федерального закона от 25.12.2008 № 273-ФЗ «О противодействии коррупции».</w:t>
      </w:r>
    </w:p>
    <w:p w:rsidR="006636C6" w:rsidRPr="00C507C2" w:rsidRDefault="006636C6" w:rsidP="006636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36C6" w:rsidRPr="00C507C2" w:rsidRDefault="006636C6" w:rsidP="006636C6">
      <w:pPr>
        <w:tabs>
          <w:tab w:val="decimal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Раздел 5</w:t>
      </w:r>
      <w:r w:rsidR="0019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 Учреждения дополнить пунктом 5.12.</w:t>
      </w:r>
      <w:r w:rsidRPr="00C507C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6636C6" w:rsidRPr="00C507C2" w:rsidRDefault="006636C6" w:rsidP="006636C6">
      <w:pPr>
        <w:tabs>
          <w:tab w:val="decimal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«5.12.</w:t>
      </w:r>
      <w:r w:rsidRPr="00C507C2">
        <w:rPr>
          <w:rFonts w:ascii="Times New Roman" w:hAnsi="Times New Roman" w:cs="Times New Roman"/>
          <w:sz w:val="24"/>
          <w:szCs w:val="24"/>
        </w:rPr>
        <w:t xml:space="preserve"> Учреждение обязано разрабатывать и принимать меры по предупреждению коррупции в соответствии со ст. 13.3 Федерального закона от 25.12.2008 № 273-ФЗ «О противодействии коррупции». </w:t>
      </w:r>
    </w:p>
    <w:p w:rsidR="006636C6" w:rsidRPr="00C507C2" w:rsidRDefault="006636C6" w:rsidP="006636C6">
      <w:pPr>
        <w:tabs>
          <w:tab w:val="decimal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36C6" w:rsidRDefault="006636C6" w:rsidP="006636C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07C2">
        <w:rPr>
          <w:rFonts w:ascii="Times New Roman" w:hAnsi="Times New Roman" w:cs="Times New Roman"/>
          <w:sz w:val="24"/>
          <w:szCs w:val="24"/>
        </w:rPr>
        <w:lastRenderedPageBreak/>
        <w:t xml:space="preserve">По тексту Устава Учреждения слова «муниципальное образование «Сергиево-Посадский муниципальный район Московской области», Сергиево-Посадский муниципальный район, Сергиево-Посадский район, бюджет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Pr="00C507C2">
        <w:rPr>
          <w:rFonts w:ascii="Times New Roman" w:hAnsi="Times New Roman" w:cs="Times New Roman"/>
          <w:sz w:val="24"/>
          <w:szCs w:val="24"/>
        </w:rPr>
        <w:t>» заменить соответственно словами «муниципальное образование «Сергиево-Посадский городской округ Московской области», Сергиево-Посадский городской округ Московской области, Сергиево-Посадский городской округ, бюджет Сергиево-Посадского городского округа» в соответствующих падежах.</w:t>
      </w:r>
    </w:p>
    <w:p w:rsidR="006636C6" w:rsidRDefault="006636C6" w:rsidP="0066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6C6" w:rsidRDefault="006636C6" w:rsidP="0066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6C6" w:rsidRDefault="006636C6" w:rsidP="0066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6C6" w:rsidRDefault="006636C6" w:rsidP="0066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6C6" w:rsidRDefault="006636C6" w:rsidP="0066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6C6" w:rsidRDefault="006636C6" w:rsidP="0066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6C6" w:rsidRDefault="006636C6" w:rsidP="0066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6C6" w:rsidRDefault="006636C6" w:rsidP="0066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6C6" w:rsidRDefault="006636C6" w:rsidP="0066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6C6" w:rsidRDefault="006636C6" w:rsidP="0066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6C6" w:rsidRDefault="006636C6" w:rsidP="0066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6C6" w:rsidRDefault="006636C6" w:rsidP="0066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6C6" w:rsidRDefault="006636C6" w:rsidP="0066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6C6" w:rsidRDefault="006636C6" w:rsidP="0066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6C6" w:rsidRDefault="006636C6" w:rsidP="0066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6C6" w:rsidRDefault="006636C6" w:rsidP="0066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6C6" w:rsidRDefault="006636C6" w:rsidP="0066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CFF" w:rsidRDefault="00222CFF"/>
    <w:sectPr w:rsidR="00222CFF" w:rsidSect="00070864">
      <w:headerReference w:type="default" r:id="rId7"/>
      <w:footerReference w:type="default" r:id="rId8"/>
      <w:footerReference w:type="first" r:id="rId9"/>
      <w:pgSz w:w="11906" w:h="16838"/>
      <w:pgMar w:top="1523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F42" w:rsidRDefault="000F1F42" w:rsidP="00070864">
      <w:pPr>
        <w:spacing w:after="0" w:line="240" w:lineRule="auto"/>
      </w:pPr>
      <w:r>
        <w:separator/>
      </w:r>
    </w:p>
  </w:endnote>
  <w:endnote w:type="continuationSeparator" w:id="0">
    <w:p w:rsidR="000F1F42" w:rsidRDefault="000F1F42" w:rsidP="0007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864" w:rsidRPr="00070864" w:rsidRDefault="00070864" w:rsidP="00070864">
    <w:pPr>
      <w:pStyle w:val="a6"/>
      <w:rPr>
        <w:rFonts w:ascii="Times New Roman" w:hAnsi="Times New Roman" w:cs="Times New Roman"/>
        <w:sz w:val="24"/>
      </w:rPr>
    </w:pPr>
    <w:r w:rsidRPr="00070864">
      <w:rPr>
        <w:rFonts w:ascii="Times New Roman" w:hAnsi="Times New Roman" w:cs="Times New Roman"/>
        <w:sz w:val="24"/>
      </w:rPr>
      <w:t>234</w:t>
    </w:r>
    <w:r w:rsidRPr="00070864">
      <w:rPr>
        <w:rFonts w:ascii="Times New Roman" w:hAnsi="Times New Roman" w:cs="Times New Roman"/>
        <w:sz w:val="24"/>
        <w:lang w:val="en-US"/>
      </w:rPr>
      <w:t>/</w:t>
    </w:r>
    <w:r w:rsidRPr="00070864">
      <w:rPr>
        <w:rFonts w:ascii="Times New Roman" w:hAnsi="Times New Roman" w:cs="Times New Roman"/>
        <w:sz w:val="24"/>
      </w:rPr>
      <w:t>по</w:t>
    </w:r>
  </w:p>
  <w:p w:rsidR="00070864" w:rsidRDefault="000708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864" w:rsidRPr="00070864" w:rsidRDefault="00070864">
    <w:pPr>
      <w:pStyle w:val="a6"/>
      <w:rPr>
        <w:rFonts w:ascii="Times New Roman" w:hAnsi="Times New Roman" w:cs="Times New Roman"/>
        <w:sz w:val="24"/>
      </w:rPr>
    </w:pPr>
    <w:r w:rsidRPr="00070864">
      <w:rPr>
        <w:rFonts w:ascii="Times New Roman" w:hAnsi="Times New Roman" w:cs="Times New Roman"/>
        <w:sz w:val="24"/>
      </w:rPr>
      <w:t>234</w:t>
    </w:r>
    <w:r w:rsidRPr="00070864">
      <w:rPr>
        <w:rFonts w:ascii="Times New Roman" w:hAnsi="Times New Roman" w:cs="Times New Roman"/>
        <w:sz w:val="24"/>
        <w:lang w:val="en-US"/>
      </w:rPr>
      <w:t>/</w:t>
    </w:r>
    <w:r w:rsidRPr="00070864">
      <w:rPr>
        <w:rFonts w:ascii="Times New Roman" w:hAnsi="Times New Roman" w:cs="Times New Roman"/>
        <w:sz w:val="24"/>
      </w:rPr>
      <w:t>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F42" w:rsidRDefault="000F1F42" w:rsidP="00070864">
      <w:pPr>
        <w:spacing w:after="0" w:line="240" w:lineRule="auto"/>
      </w:pPr>
      <w:r>
        <w:separator/>
      </w:r>
    </w:p>
  </w:footnote>
  <w:footnote w:type="continuationSeparator" w:id="0">
    <w:p w:rsidR="000F1F42" w:rsidRDefault="000F1F42" w:rsidP="0007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864" w:rsidRPr="00070864" w:rsidRDefault="00070864" w:rsidP="00070864">
    <w:pPr>
      <w:pStyle w:val="a4"/>
      <w:jc w:val="center"/>
      <w:rPr>
        <w:rFonts w:ascii="Times New Roman" w:hAnsi="Times New Roman" w:cs="Times New Roman"/>
        <w:sz w:val="24"/>
      </w:rPr>
    </w:pPr>
    <w:r w:rsidRPr="00070864">
      <w:rPr>
        <w:rFonts w:ascii="Times New Roman" w:hAnsi="Times New Roman" w:cs="Times New Roman"/>
        <w:sz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94DB7"/>
    <w:multiLevelType w:val="hybridMultilevel"/>
    <w:tmpl w:val="3EC21F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9E"/>
    <w:rsid w:val="00000DB2"/>
    <w:rsid w:val="0000395A"/>
    <w:rsid w:val="000045F3"/>
    <w:rsid w:val="000053CB"/>
    <w:rsid w:val="00007B06"/>
    <w:rsid w:val="000135A0"/>
    <w:rsid w:val="000147F4"/>
    <w:rsid w:val="00015150"/>
    <w:rsid w:val="0001661E"/>
    <w:rsid w:val="0002056C"/>
    <w:rsid w:val="00020F0B"/>
    <w:rsid w:val="000213BD"/>
    <w:rsid w:val="00021E02"/>
    <w:rsid w:val="000225A5"/>
    <w:rsid w:val="0002386A"/>
    <w:rsid w:val="00023B25"/>
    <w:rsid w:val="000262C4"/>
    <w:rsid w:val="00030375"/>
    <w:rsid w:val="0003098C"/>
    <w:rsid w:val="000359EF"/>
    <w:rsid w:val="00040834"/>
    <w:rsid w:val="00041BD1"/>
    <w:rsid w:val="000454F7"/>
    <w:rsid w:val="00045F99"/>
    <w:rsid w:val="00047E78"/>
    <w:rsid w:val="000514C7"/>
    <w:rsid w:val="000523A6"/>
    <w:rsid w:val="00055772"/>
    <w:rsid w:val="00055B59"/>
    <w:rsid w:val="0006044F"/>
    <w:rsid w:val="00060E07"/>
    <w:rsid w:val="000643B1"/>
    <w:rsid w:val="00064C41"/>
    <w:rsid w:val="00065485"/>
    <w:rsid w:val="000672BF"/>
    <w:rsid w:val="00070864"/>
    <w:rsid w:val="00070A33"/>
    <w:rsid w:val="00072384"/>
    <w:rsid w:val="00074B1B"/>
    <w:rsid w:val="00075B77"/>
    <w:rsid w:val="0007671E"/>
    <w:rsid w:val="00076A9C"/>
    <w:rsid w:val="000775BC"/>
    <w:rsid w:val="00077690"/>
    <w:rsid w:val="000778C8"/>
    <w:rsid w:val="000803D9"/>
    <w:rsid w:val="00081D91"/>
    <w:rsid w:val="000840F8"/>
    <w:rsid w:val="00091373"/>
    <w:rsid w:val="00091B6B"/>
    <w:rsid w:val="00091F22"/>
    <w:rsid w:val="00092B9C"/>
    <w:rsid w:val="0009405F"/>
    <w:rsid w:val="00094118"/>
    <w:rsid w:val="0009546F"/>
    <w:rsid w:val="000971CA"/>
    <w:rsid w:val="00097CAB"/>
    <w:rsid w:val="000A4690"/>
    <w:rsid w:val="000A6E6A"/>
    <w:rsid w:val="000B09EF"/>
    <w:rsid w:val="000B1DA5"/>
    <w:rsid w:val="000B37E4"/>
    <w:rsid w:val="000B4266"/>
    <w:rsid w:val="000B4DD5"/>
    <w:rsid w:val="000B6376"/>
    <w:rsid w:val="000B7F78"/>
    <w:rsid w:val="000C1105"/>
    <w:rsid w:val="000C118D"/>
    <w:rsid w:val="000C6412"/>
    <w:rsid w:val="000D042A"/>
    <w:rsid w:val="000D0714"/>
    <w:rsid w:val="000D13E6"/>
    <w:rsid w:val="000D278C"/>
    <w:rsid w:val="000D398B"/>
    <w:rsid w:val="000D5B66"/>
    <w:rsid w:val="000D6D16"/>
    <w:rsid w:val="000D7218"/>
    <w:rsid w:val="000E2A3D"/>
    <w:rsid w:val="000E4654"/>
    <w:rsid w:val="000E5420"/>
    <w:rsid w:val="000F13DA"/>
    <w:rsid w:val="000F1F42"/>
    <w:rsid w:val="000F2128"/>
    <w:rsid w:val="000F388F"/>
    <w:rsid w:val="000F48A7"/>
    <w:rsid w:val="000F4C71"/>
    <w:rsid w:val="000F572B"/>
    <w:rsid w:val="000F7AAD"/>
    <w:rsid w:val="00100577"/>
    <w:rsid w:val="001040A6"/>
    <w:rsid w:val="0010699D"/>
    <w:rsid w:val="00112DF6"/>
    <w:rsid w:val="001169A3"/>
    <w:rsid w:val="00120917"/>
    <w:rsid w:val="00120E36"/>
    <w:rsid w:val="0012206E"/>
    <w:rsid w:val="00122A7F"/>
    <w:rsid w:val="001260CA"/>
    <w:rsid w:val="00126C99"/>
    <w:rsid w:val="00127334"/>
    <w:rsid w:val="001274AD"/>
    <w:rsid w:val="001317E0"/>
    <w:rsid w:val="00135183"/>
    <w:rsid w:val="00135EF4"/>
    <w:rsid w:val="001404D9"/>
    <w:rsid w:val="00140996"/>
    <w:rsid w:val="0014128D"/>
    <w:rsid w:val="00142AE8"/>
    <w:rsid w:val="00142B36"/>
    <w:rsid w:val="001444E3"/>
    <w:rsid w:val="00145601"/>
    <w:rsid w:val="00145985"/>
    <w:rsid w:val="00146079"/>
    <w:rsid w:val="0015040A"/>
    <w:rsid w:val="001511A4"/>
    <w:rsid w:val="0015400E"/>
    <w:rsid w:val="00154EC1"/>
    <w:rsid w:val="00162918"/>
    <w:rsid w:val="001630FE"/>
    <w:rsid w:val="00165E9F"/>
    <w:rsid w:val="00166C9B"/>
    <w:rsid w:val="001675D1"/>
    <w:rsid w:val="00170D0A"/>
    <w:rsid w:val="00172BF8"/>
    <w:rsid w:val="00173828"/>
    <w:rsid w:val="00176263"/>
    <w:rsid w:val="0018046B"/>
    <w:rsid w:val="00181FAE"/>
    <w:rsid w:val="00183905"/>
    <w:rsid w:val="00184561"/>
    <w:rsid w:val="00185664"/>
    <w:rsid w:val="001953E1"/>
    <w:rsid w:val="001974A5"/>
    <w:rsid w:val="001A00F3"/>
    <w:rsid w:val="001A0ABF"/>
    <w:rsid w:val="001A1C7B"/>
    <w:rsid w:val="001A697B"/>
    <w:rsid w:val="001B1EB6"/>
    <w:rsid w:val="001B5C58"/>
    <w:rsid w:val="001B6ABA"/>
    <w:rsid w:val="001B7F6E"/>
    <w:rsid w:val="001C3190"/>
    <w:rsid w:val="001C3C0D"/>
    <w:rsid w:val="001C4A9B"/>
    <w:rsid w:val="001C6258"/>
    <w:rsid w:val="001C7F39"/>
    <w:rsid w:val="001D1447"/>
    <w:rsid w:val="001D32A7"/>
    <w:rsid w:val="001D7C99"/>
    <w:rsid w:val="001E0B9C"/>
    <w:rsid w:val="001E1A0E"/>
    <w:rsid w:val="001E218D"/>
    <w:rsid w:val="001E49BD"/>
    <w:rsid w:val="001E5443"/>
    <w:rsid w:val="001E63CE"/>
    <w:rsid w:val="001F0C40"/>
    <w:rsid w:val="001F1253"/>
    <w:rsid w:val="001F13D5"/>
    <w:rsid w:val="001F1644"/>
    <w:rsid w:val="001F1CC4"/>
    <w:rsid w:val="001F36AE"/>
    <w:rsid w:val="001F5D59"/>
    <w:rsid w:val="00201C68"/>
    <w:rsid w:val="00201DB4"/>
    <w:rsid w:val="00202740"/>
    <w:rsid w:val="00202F13"/>
    <w:rsid w:val="002042E6"/>
    <w:rsid w:val="00204D88"/>
    <w:rsid w:val="0020517F"/>
    <w:rsid w:val="00211F32"/>
    <w:rsid w:val="00212E50"/>
    <w:rsid w:val="00213D68"/>
    <w:rsid w:val="00214FA1"/>
    <w:rsid w:val="00216104"/>
    <w:rsid w:val="00221E23"/>
    <w:rsid w:val="00222910"/>
    <w:rsid w:val="00222CFF"/>
    <w:rsid w:val="00223915"/>
    <w:rsid w:val="00225C76"/>
    <w:rsid w:val="00227822"/>
    <w:rsid w:val="00230653"/>
    <w:rsid w:val="00232366"/>
    <w:rsid w:val="0023293B"/>
    <w:rsid w:val="00233349"/>
    <w:rsid w:val="00234455"/>
    <w:rsid w:val="0023631B"/>
    <w:rsid w:val="00237683"/>
    <w:rsid w:val="00250E43"/>
    <w:rsid w:val="0025145A"/>
    <w:rsid w:val="00251B66"/>
    <w:rsid w:val="00251E6E"/>
    <w:rsid w:val="002601CF"/>
    <w:rsid w:val="002607FE"/>
    <w:rsid w:val="00263D87"/>
    <w:rsid w:val="00264109"/>
    <w:rsid w:val="00270A5F"/>
    <w:rsid w:val="002711CB"/>
    <w:rsid w:val="00273F95"/>
    <w:rsid w:val="0027787F"/>
    <w:rsid w:val="00283207"/>
    <w:rsid w:val="002835A3"/>
    <w:rsid w:val="00284490"/>
    <w:rsid w:val="00284D2F"/>
    <w:rsid w:val="00284E3F"/>
    <w:rsid w:val="00286AF3"/>
    <w:rsid w:val="00287DC7"/>
    <w:rsid w:val="002909A3"/>
    <w:rsid w:val="002922C6"/>
    <w:rsid w:val="00297E47"/>
    <w:rsid w:val="002A14D8"/>
    <w:rsid w:val="002A1B8F"/>
    <w:rsid w:val="002A1D88"/>
    <w:rsid w:val="002A772D"/>
    <w:rsid w:val="002A774B"/>
    <w:rsid w:val="002B03B3"/>
    <w:rsid w:val="002B1ABA"/>
    <w:rsid w:val="002B1E92"/>
    <w:rsid w:val="002B2812"/>
    <w:rsid w:val="002B3050"/>
    <w:rsid w:val="002B4215"/>
    <w:rsid w:val="002B4866"/>
    <w:rsid w:val="002B5A5E"/>
    <w:rsid w:val="002C106C"/>
    <w:rsid w:val="002C1130"/>
    <w:rsid w:val="002C150C"/>
    <w:rsid w:val="002C1C71"/>
    <w:rsid w:val="002C61BF"/>
    <w:rsid w:val="002C7E61"/>
    <w:rsid w:val="002D08F3"/>
    <w:rsid w:val="002D0FCC"/>
    <w:rsid w:val="002D3702"/>
    <w:rsid w:val="002E26EC"/>
    <w:rsid w:val="002E3059"/>
    <w:rsid w:val="002E4348"/>
    <w:rsid w:val="002E4A18"/>
    <w:rsid w:val="002F540F"/>
    <w:rsid w:val="00300D2E"/>
    <w:rsid w:val="00305CED"/>
    <w:rsid w:val="003061E2"/>
    <w:rsid w:val="003066BB"/>
    <w:rsid w:val="00306C18"/>
    <w:rsid w:val="00311696"/>
    <w:rsid w:val="0031274B"/>
    <w:rsid w:val="00312CF7"/>
    <w:rsid w:val="00314571"/>
    <w:rsid w:val="00314598"/>
    <w:rsid w:val="00315044"/>
    <w:rsid w:val="003151C2"/>
    <w:rsid w:val="003205A0"/>
    <w:rsid w:val="00321CD3"/>
    <w:rsid w:val="003227F2"/>
    <w:rsid w:val="00322A30"/>
    <w:rsid w:val="0032348F"/>
    <w:rsid w:val="0032397B"/>
    <w:rsid w:val="00324D9A"/>
    <w:rsid w:val="00325E3B"/>
    <w:rsid w:val="00326658"/>
    <w:rsid w:val="00327205"/>
    <w:rsid w:val="00330D1D"/>
    <w:rsid w:val="003362D0"/>
    <w:rsid w:val="00336B46"/>
    <w:rsid w:val="00336E16"/>
    <w:rsid w:val="00340AD6"/>
    <w:rsid w:val="0034167B"/>
    <w:rsid w:val="00341A86"/>
    <w:rsid w:val="00341DA7"/>
    <w:rsid w:val="00344B4C"/>
    <w:rsid w:val="00347599"/>
    <w:rsid w:val="00347C83"/>
    <w:rsid w:val="00350ABB"/>
    <w:rsid w:val="0035417A"/>
    <w:rsid w:val="00361E4D"/>
    <w:rsid w:val="003624FC"/>
    <w:rsid w:val="00364577"/>
    <w:rsid w:val="0036552C"/>
    <w:rsid w:val="00366B0C"/>
    <w:rsid w:val="00370244"/>
    <w:rsid w:val="003708A1"/>
    <w:rsid w:val="00370B20"/>
    <w:rsid w:val="00370B9B"/>
    <w:rsid w:val="00371CCF"/>
    <w:rsid w:val="00377D60"/>
    <w:rsid w:val="003843CD"/>
    <w:rsid w:val="0038734C"/>
    <w:rsid w:val="0039122C"/>
    <w:rsid w:val="0039240F"/>
    <w:rsid w:val="003937CD"/>
    <w:rsid w:val="00393ABB"/>
    <w:rsid w:val="00394202"/>
    <w:rsid w:val="0039632E"/>
    <w:rsid w:val="00397478"/>
    <w:rsid w:val="003A1581"/>
    <w:rsid w:val="003A25B7"/>
    <w:rsid w:val="003A6931"/>
    <w:rsid w:val="003B0641"/>
    <w:rsid w:val="003B1F19"/>
    <w:rsid w:val="003B31F4"/>
    <w:rsid w:val="003B4D5E"/>
    <w:rsid w:val="003B5B1B"/>
    <w:rsid w:val="003B7302"/>
    <w:rsid w:val="003B75B0"/>
    <w:rsid w:val="003C41AE"/>
    <w:rsid w:val="003C6D46"/>
    <w:rsid w:val="003C7FBE"/>
    <w:rsid w:val="003C7FE0"/>
    <w:rsid w:val="003D11F0"/>
    <w:rsid w:val="003D356D"/>
    <w:rsid w:val="003D3BDA"/>
    <w:rsid w:val="003D3FAA"/>
    <w:rsid w:val="003D7BD4"/>
    <w:rsid w:val="003E3111"/>
    <w:rsid w:val="003E4A7C"/>
    <w:rsid w:val="003E591E"/>
    <w:rsid w:val="003E6514"/>
    <w:rsid w:val="003F2141"/>
    <w:rsid w:val="003F224D"/>
    <w:rsid w:val="003F225B"/>
    <w:rsid w:val="003F711E"/>
    <w:rsid w:val="00400E8A"/>
    <w:rsid w:val="00401111"/>
    <w:rsid w:val="0041044C"/>
    <w:rsid w:val="004122D5"/>
    <w:rsid w:val="0041381D"/>
    <w:rsid w:val="00413894"/>
    <w:rsid w:val="004149B0"/>
    <w:rsid w:val="00414E62"/>
    <w:rsid w:val="004166AA"/>
    <w:rsid w:val="004167CA"/>
    <w:rsid w:val="0041798B"/>
    <w:rsid w:val="00417E8E"/>
    <w:rsid w:val="0042110E"/>
    <w:rsid w:val="00424210"/>
    <w:rsid w:val="0043008F"/>
    <w:rsid w:val="004303FF"/>
    <w:rsid w:val="0043186E"/>
    <w:rsid w:val="004323D5"/>
    <w:rsid w:val="00433C5C"/>
    <w:rsid w:val="004340DA"/>
    <w:rsid w:val="004344C0"/>
    <w:rsid w:val="00440BAE"/>
    <w:rsid w:val="00442518"/>
    <w:rsid w:val="00442E6E"/>
    <w:rsid w:val="00444DE9"/>
    <w:rsid w:val="004454B6"/>
    <w:rsid w:val="00446792"/>
    <w:rsid w:val="00453B87"/>
    <w:rsid w:val="004544D3"/>
    <w:rsid w:val="00456CE3"/>
    <w:rsid w:val="00457770"/>
    <w:rsid w:val="0045789A"/>
    <w:rsid w:val="00457C46"/>
    <w:rsid w:val="004600DB"/>
    <w:rsid w:val="00460677"/>
    <w:rsid w:val="00461396"/>
    <w:rsid w:val="00463664"/>
    <w:rsid w:val="004652CB"/>
    <w:rsid w:val="004656A0"/>
    <w:rsid w:val="00465755"/>
    <w:rsid w:val="0046597A"/>
    <w:rsid w:val="004722CE"/>
    <w:rsid w:val="0047520C"/>
    <w:rsid w:val="00477B01"/>
    <w:rsid w:val="0048402E"/>
    <w:rsid w:val="004925D2"/>
    <w:rsid w:val="00495A7F"/>
    <w:rsid w:val="004962F4"/>
    <w:rsid w:val="00496C1B"/>
    <w:rsid w:val="00497B29"/>
    <w:rsid w:val="004A0CDD"/>
    <w:rsid w:val="004A0E2B"/>
    <w:rsid w:val="004A426C"/>
    <w:rsid w:val="004A469C"/>
    <w:rsid w:val="004A47F7"/>
    <w:rsid w:val="004A4EC7"/>
    <w:rsid w:val="004A50A9"/>
    <w:rsid w:val="004A551F"/>
    <w:rsid w:val="004A75BB"/>
    <w:rsid w:val="004B0CB4"/>
    <w:rsid w:val="004B1AC1"/>
    <w:rsid w:val="004B28BB"/>
    <w:rsid w:val="004B51DA"/>
    <w:rsid w:val="004B61F5"/>
    <w:rsid w:val="004C20CA"/>
    <w:rsid w:val="004C3367"/>
    <w:rsid w:val="004C357C"/>
    <w:rsid w:val="004C39C9"/>
    <w:rsid w:val="004C5A9E"/>
    <w:rsid w:val="004C65A9"/>
    <w:rsid w:val="004C6ACB"/>
    <w:rsid w:val="004C7B32"/>
    <w:rsid w:val="004D0849"/>
    <w:rsid w:val="004D363A"/>
    <w:rsid w:val="004D44A2"/>
    <w:rsid w:val="004D6295"/>
    <w:rsid w:val="004D7B8F"/>
    <w:rsid w:val="004E0F29"/>
    <w:rsid w:val="004E3711"/>
    <w:rsid w:val="004E445A"/>
    <w:rsid w:val="004E4A53"/>
    <w:rsid w:val="004F2DED"/>
    <w:rsid w:val="004F488F"/>
    <w:rsid w:val="004F6971"/>
    <w:rsid w:val="0050064A"/>
    <w:rsid w:val="005038DD"/>
    <w:rsid w:val="005040A5"/>
    <w:rsid w:val="00506FD9"/>
    <w:rsid w:val="0050796D"/>
    <w:rsid w:val="0051236B"/>
    <w:rsid w:val="00512A42"/>
    <w:rsid w:val="00513DC5"/>
    <w:rsid w:val="00515FC7"/>
    <w:rsid w:val="0051747A"/>
    <w:rsid w:val="005176AD"/>
    <w:rsid w:val="005176DA"/>
    <w:rsid w:val="00517821"/>
    <w:rsid w:val="00517D72"/>
    <w:rsid w:val="0052324C"/>
    <w:rsid w:val="00523C90"/>
    <w:rsid w:val="005243AF"/>
    <w:rsid w:val="00525725"/>
    <w:rsid w:val="00526852"/>
    <w:rsid w:val="00526930"/>
    <w:rsid w:val="00527DD0"/>
    <w:rsid w:val="00527F59"/>
    <w:rsid w:val="005303B0"/>
    <w:rsid w:val="00531276"/>
    <w:rsid w:val="0053208E"/>
    <w:rsid w:val="0053251B"/>
    <w:rsid w:val="00533EAE"/>
    <w:rsid w:val="00533F91"/>
    <w:rsid w:val="00534F65"/>
    <w:rsid w:val="00537C4D"/>
    <w:rsid w:val="00537C67"/>
    <w:rsid w:val="005407AA"/>
    <w:rsid w:val="0054089D"/>
    <w:rsid w:val="00544111"/>
    <w:rsid w:val="00547158"/>
    <w:rsid w:val="005508E4"/>
    <w:rsid w:val="00551FD6"/>
    <w:rsid w:val="0055544C"/>
    <w:rsid w:val="00555D54"/>
    <w:rsid w:val="00557662"/>
    <w:rsid w:val="00561750"/>
    <w:rsid w:val="005632FF"/>
    <w:rsid w:val="005640F2"/>
    <w:rsid w:val="0056613D"/>
    <w:rsid w:val="00566992"/>
    <w:rsid w:val="005670E0"/>
    <w:rsid w:val="00567B71"/>
    <w:rsid w:val="00574521"/>
    <w:rsid w:val="005807B6"/>
    <w:rsid w:val="00580F40"/>
    <w:rsid w:val="005842FB"/>
    <w:rsid w:val="005843CC"/>
    <w:rsid w:val="005942C0"/>
    <w:rsid w:val="0059486F"/>
    <w:rsid w:val="005950FE"/>
    <w:rsid w:val="005954F4"/>
    <w:rsid w:val="00595713"/>
    <w:rsid w:val="005A0308"/>
    <w:rsid w:val="005A0D66"/>
    <w:rsid w:val="005A17FD"/>
    <w:rsid w:val="005A26E1"/>
    <w:rsid w:val="005A33FC"/>
    <w:rsid w:val="005A42AE"/>
    <w:rsid w:val="005A44A3"/>
    <w:rsid w:val="005A4545"/>
    <w:rsid w:val="005A4936"/>
    <w:rsid w:val="005A5C9C"/>
    <w:rsid w:val="005A6C60"/>
    <w:rsid w:val="005A7A08"/>
    <w:rsid w:val="005B3664"/>
    <w:rsid w:val="005B4E54"/>
    <w:rsid w:val="005B53F1"/>
    <w:rsid w:val="005C0127"/>
    <w:rsid w:val="005C0619"/>
    <w:rsid w:val="005C0DD5"/>
    <w:rsid w:val="005C2DD1"/>
    <w:rsid w:val="005C43C6"/>
    <w:rsid w:val="005C4F0B"/>
    <w:rsid w:val="005C5722"/>
    <w:rsid w:val="005C6516"/>
    <w:rsid w:val="005D0082"/>
    <w:rsid w:val="005D0ADF"/>
    <w:rsid w:val="005D2291"/>
    <w:rsid w:val="005D6B27"/>
    <w:rsid w:val="005E1EEF"/>
    <w:rsid w:val="005E431E"/>
    <w:rsid w:val="005E44A3"/>
    <w:rsid w:val="005E53BE"/>
    <w:rsid w:val="005E6FE2"/>
    <w:rsid w:val="005F07FD"/>
    <w:rsid w:val="005F329D"/>
    <w:rsid w:val="005F6A2B"/>
    <w:rsid w:val="005F75F9"/>
    <w:rsid w:val="0060318C"/>
    <w:rsid w:val="00605046"/>
    <w:rsid w:val="006053C2"/>
    <w:rsid w:val="006079B7"/>
    <w:rsid w:val="006118A9"/>
    <w:rsid w:val="00611CA8"/>
    <w:rsid w:val="006129A2"/>
    <w:rsid w:val="0061370A"/>
    <w:rsid w:val="00613725"/>
    <w:rsid w:val="00614DF1"/>
    <w:rsid w:val="00615305"/>
    <w:rsid w:val="0061564D"/>
    <w:rsid w:val="00615B41"/>
    <w:rsid w:val="006165B7"/>
    <w:rsid w:val="00617FD0"/>
    <w:rsid w:val="006205AA"/>
    <w:rsid w:val="0062660F"/>
    <w:rsid w:val="006315DE"/>
    <w:rsid w:val="00632902"/>
    <w:rsid w:val="00632B0A"/>
    <w:rsid w:val="00635B0D"/>
    <w:rsid w:val="0063674F"/>
    <w:rsid w:val="00637ACA"/>
    <w:rsid w:val="00643064"/>
    <w:rsid w:val="006451D1"/>
    <w:rsid w:val="00645442"/>
    <w:rsid w:val="00651526"/>
    <w:rsid w:val="006543E3"/>
    <w:rsid w:val="0065490A"/>
    <w:rsid w:val="0066326A"/>
    <w:rsid w:val="0066347B"/>
    <w:rsid w:val="006636C6"/>
    <w:rsid w:val="00663963"/>
    <w:rsid w:val="006641A1"/>
    <w:rsid w:val="00664251"/>
    <w:rsid w:val="0066461E"/>
    <w:rsid w:val="00670D4B"/>
    <w:rsid w:val="00671A86"/>
    <w:rsid w:val="00674F30"/>
    <w:rsid w:val="00675BDF"/>
    <w:rsid w:val="0068235E"/>
    <w:rsid w:val="00682CFA"/>
    <w:rsid w:val="00684300"/>
    <w:rsid w:val="00685363"/>
    <w:rsid w:val="00685CC2"/>
    <w:rsid w:val="006903CC"/>
    <w:rsid w:val="00690637"/>
    <w:rsid w:val="00696D97"/>
    <w:rsid w:val="006A0154"/>
    <w:rsid w:val="006A1C7F"/>
    <w:rsid w:val="006A1E10"/>
    <w:rsid w:val="006A2DA1"/>
    <w:rsid w:val="006A4570"/>
    <w:rsid w:val="006A52BF"/>
    <w:rsid w:val="006B0EA2"/>
    <w:rsid w:val="006B21F5"/>
    <w:rsid w:val="006B467F"/>
    <w:rsid w:val="006B4BCD"/>
    <w:rsid w:val="006B5877"/>
    <w:rsid w:val="006C080A"/>
    <w:rsid w:val="006C1CDC"/>
    <w:rsid w:val="006C1F3B"/>
    <w:rsid w:val="006C1F6F"/>
    <w:rsid w:val="006C27B6"/>
    <w:rsid w:val="006C2B0E"/>
    <w:rsid w:val="006C325F"/>
    <w:rsid w:val="006C34C2"/>
    <w:rsid w:val="006C592D"/>
    <w:rsid w:val="006C6414"/>
    <w:rsid w:val="006C6F62"/>
    <w:rsid w:val="006C78B7"/>
    <w:rsid w:val="006D433C"/>
    <w:rsid w:val="006D52DA"/>
    <w:rsid w:val="006D5310"/>
    <w:rsid w:val="006D5639"/>
    <w:rsid w:val="006D6FDC"/>
    <w:rsid w:val="006D7C61"/>
    <w:rsid w:val="006E0F05"/>
    <w:rsid w:val="006E17E8"/>
    <w:rsid w:val="006E2381"/>
    <w:rsid w:val="006E5BB6"/>
    <w:rsid w:val="006E7B62"/>
    <w:rsid w:val="006F226D"/>
    <w:rsid w:val="006F41CE"/>
    <w:rsid w:val="006F4F1B"/>
    <w:rsid w:val="007022E2"/>
    <w:rsid w:val="007041C4"/>
    <w:rsid w:val="007066D0"/>
    <w:rsid w:val="00711786"/>
    <w:rsid w:val="007145B1"/>
    <w:rsid w:val="00716691"/>
    <w:rsid w:val="0071797D"/>
    <w:rsid w:val="007218FF"/>
    <w:rsid w:val="00723888"/>
    <w:rsid w:val="00726F08"/>
    <w:rsid w:val="00727542"/>
    <w:rsid w:val="00727E92"/>
    <w:rsid w:val="00731AC6"/>
    <w:rsid w:val="007328D0"/>
    <w:rsid w:val="00732A13"/>
    <w:rsid w:val="00733336"/>
    <w:rsid w:val="007364F2"/>
    <w:rsid w:val="00737446"/>
    <w:rsid w:val="00740BD5"/>
    <w:rsid w:val="00741B7A"/>
    <w:rsid w:val="00741FCD"/>
    <w:rsid w:val="00742C27"/>
    <w:rsid w:val="00750176"/>
    <w:rsid w:val="00750B31"/>
    <w:rsid w:val="007511DF"/>
    <w:rsid w:val="007519B7"/>
    <w:rsid w:val="0075788B"/>
    <w:rsid w:val="0076138D"/>
    <w:rsid w:val="007615B3"/>
    <w:rsid w:val="00762B7C"/>
    <w:rsid w:val="0076445F"/>
    <w:rsid w:val="007646D4"/>
    <w:rsid w:val="00764CA2"/>
    <w:rsid w:val="00765AED"/>
    <w:rsid w:val="007672ED"/>
    <w:rsid w:val="00770503"/>
    <w:rsid w:val="00770CE3"/>
    <w:rsid w:val="00770D76"/>
    <w:rsid w:val="00770DF9"/>
    <w:rsid w:val="00771794"/>
    <w:rsid w:val="007722FA"/>
    <w:rsid w:val="00772E13"/>
    <w:rsid w:val="00772F36"/>
    <w:rsid w:val="00773039"/>
    <w:rsid w:val="00773458"/>
    <w:rsid w:val="00773B6A"/>
    <w:rsid w:val="00773C98"/>
    <w:rsid w:val="0077452A"/>
    <w:rsid w:val="00775969"/>
    <w:rsid w:val="007773A7"/>
    <w:rsid w:val="00782DB5"/>
    <w:rsid w:val="00782F39"/>
    <w:rsid w:val="00783382"/>
    <w:rsid w:val="00783CC6"/>
    <w:rsid w:val="0078403A"/>
    <w:rsid w:val="00785081"/>
    <w:rsid w:val="0078647D"/>
    <w:rsid w:val="0079141D"/>
    <w:rsid w:val="007939FA"/>
    <w:rsid w:val="00795F7A"/>
    <w:rsid w:val="00797626"/>
    <w:rsid w:val="007A214A"/>
    <w:rsid w:val="007A4A3F"/>
    <w:rsid w:val="007A5EE8"/>
    <w:rsid w:val="007A7C30"/>
    <w:rsid w:val="007B24EE"/>
    <w:rsid w:val="007B48F4"/>
    <w:rsid w:val="007B5343"/>
    <w:rsid w:val="007C0740"/>
    <w:rsid w:val="007C0B75"/>
    <w:rsid w:val="007C0FBD"/>
    <w:rsid w:val="007C101E"/>
    <w:rsid w:val="007C3CC9"/>
    <w:rsid w:val="007C4979"/>
    <w:rsid w:val="007C4A19"/>
    <w:rsid w:val="007C6179"/>
    <w:rsid w:val="007D2A0B"/>
    <w:rsid w:val="007D4A08"/>
    <w:rsid w:val="007D6292"/>
    <w:rsid w:val="007D68A4"/>
    <w:rsid w:val="007D7418"/>
    <w:rsid w:val="007E15EC"/>
    <w:rsid w:val="007E708E"/>
    <w:rsid w:val="007E7577"/>
    <w:rsid w:val="007F0866"/>
    <w:rsid w:val="007F4119"/>
    <w:rsid w:val="007F4CD4"/>
    <w:rsid w:val="007F61B9"/>
    <w:rsid w:val="007F723A"/>
    <w:rsid w:val="008004BA"/>
    <w:rsid w:val="00800982"/>
    <w:rsid w:val="00800ED0"/>
    <w:rsid w:val="00802931"/>
    <w:rsid w:val="0080384C"/>
    <w:rsid w:val="008068A1"/>
    <w:rsid w:val="00807C12"/>
    <w:rsid w:val="00807F01"/>
    <w:rsid w:val="00810EA8"/>
    <w:rsid w:val="008117F6"/>
    <w:rsid w:val="00812689"/>
    <w:rsid w:val="008148E9"/>
    <w:rsid w:val="00814F38"/>
    <w:rsid w:val="00817A8A"/>
    <w:rsid w:val="008247CE"/>
    <w:rsid w:val="00825143"/>
    <w:rsid w:val="00825AB3"/>
    <w:rsid w:val="00827E44"/>
    <w:rsid w:val="00830507"/>
    <w:rsid w:val="0083196C"/>
    <w:rsid w:val="00831AE1"/>
    <w:rsid w:val="008330D4"/>
    <w:rsid w:val="0083374B"/>
    <w:rsid w:val="00833DD7"/>
    <w:rsid w:val="00834CDB"/>
    <w:rsid w:val="00834DB2"/>
    <w:rsid w:val="0083580E"/>
    <w:rsid w:val="00837E27"/>
    <w:rsid w:val="00837E43"/>
    <w:rsid w:val="00841562"/>
    <w:rsid w:val="00841B2F"/>
    <w:rsid w:val="00842FE0"/>
    <w:rsid w:val="0084301C"/>
    <w:rsid w:val="00844A5F"/>
    <w:rsid w:val="00844BF7"/>
    <w:rsid w:val="00846936"/>
    <w:rsid w:val="00846D63"/>
    <w:rsid w:val="0085042F"/>
    <w:rsid w:val="00851014"/>
    <w:rsid w:val="008526A7"/>
    <w:rsid w:val="00854986"/>
    <w:rsid w:val="00856DAB"/>
    <w:rsid w:val="008573A0"/>
    <w:rsid w:val="008607F1"/>
    <w:rsid w:val="00861CB4"/>
    <w:rsid w:val="00863651"/>
    <w:rsid w:val="008636E2"/>
    <w:rsid w:val="008650FC"/>
    <w:rsid w:val="008702B0"/>
    <w:rsid w:val="00871D14"/>
    <w:rsid w:val="00875F16"/>
    <w:rsid w:val="0087671B"/>
    <w:rsid w:val="00876A4D"/>
    <w:rsid w:val="008805AC"/>
    <w:rsid w:val="0088117D"/>
    <w:rsid w:val="0088251A"/>
    <w:rsid w:val="008829D8"/>
    <w:rsid w:val="00884F8C"/>
    <w:rsid w:val="0088506A"/>
    <w:rsid w:val="00886FB5"/>
    <w:rsid w:val="00892CFB"/>
    <w:rsid w:val="00893672"/>
    <w:rsid w:val="00894812"/>
    <w:rsid w:val="00895995"/>
    <w:rsid w:val="008967F3"/>
    <w:rsid w:val="008A1111"/>
    <w:rsid w:val="008A5256"/>
    <w:rsid w:val="008A750D"/>
    <w:rsid w:val="008B06B4"/>
    <w:rsid w:val="008B0A50"/>
    <w:rsid w:val="008B18FE"/>
    <w:rsid w:val="008B19BC"/>
    <w:rsid w:val="008B2D8D"/>
    <w:rsid w:val="008B3B80"/>
    <w:rsid w:val="008B4B40"/>
    <w:rsid w:val="008B4E0F"/>
    <w:rsid w:val="008C07BB"/>
    <w:rsid w:val="008C0DAE"/>
    <w:rsid w:val="008C2609"/>
    <w:rsid w:val="008C3382"/>
    <w:rsid w:val="008C3770"/>
    <w:rsid w:val="008C42E1"/>
    <w:rsid w:val="008C516E"/>
    <w:rsid w:val="008C5FC1"/>
    <w:rsid w:val="008D0A14"/>
    <w:rsid w:val="008D0EDC"/>
    <w:rsid w:val="008D0F92"/>
    <w:rsid w:val="008D39AD"/>
    <w:rsid w:val="008D69DC"/>
    <w:rsid w:val="008D6EDC"/>
    <w:rsid w:val="008D7A3B"/>
    <w:rsid w:val="008D7B17"/>
    <w:rsid w:val="008E21CB"/>
    <w:rsid w:val="008E3B6C"/>
    <w:rsid w:val="008E5E9F"/>
    <w:rsid w:val="008E6ECD"/>
    <w:rsid w:val="008F19D7"/>
    <w:rsid w:val="008F1E6B"/>
    <w:rsid w:val="008F51AD"/>
    <w:rsid w:val="008F6E66"/>
    <w:rsid w:val="008F7C01"/>
    <w:rsid w:val="00900DA9"/>
    <w:rsid w:val="00901864"/>
    <w:rsid w:val="009037ED"/>
    <w:rsid w:val="0090584A"/>
    <w:rsid w:val="00906581"/>
    <w:rsid w:val="00915950"/>
    <w:rsid w:val="0091685D"/>
    <w:rsid w:val="0092141D"/>
    <w:rsid w:val="009216FA"/>
    <w:rsid w:val="00923542"/>
    <w:rsid w:val="0092465E"/>
    <w:rsid w:val="0092605E"/>
    <w:rsid w:val="00926F54"/>
    <w:rsid w:val="00934880"/>
    <w:rsid w:val="009420FA"/>
    <w:rsid w:val="009429F6"/>
    <w:rsid w:val="009445AD"/>
    <w:rsid w:val="00946259"/>
    <w:rsid w:val="009465A4"/>
    <w:rsid w:val="00951CC7"/>
    <w:rsid w:val="009539AE"/>
    <w:rsid w:val="00953D08"/>
    <w:rsid w:val="009541B9"/>
    <w:rsid w:val="009549ED"/>
    <w:rsid w:val="0095552B"/>
    <w:rsid w:val="00960BBE"/>
    <w:rsid w:val="009632EA"/>
    <w:rsid w:val="00963E03"/>
    <w:rsid w:val="009646B5"/>
    <w:rsid w:val="0096580C"/>
    <w:rsid w:val="00965F74"/>
    <w:rsid w:val="00970960"/>
    <w:rsid w:val="009728AF"/>
    <w:rsid w:val="00973F6B"/>
    <w:rsid w:val="0097432C"/>
    <w:rsid w:val="00974774"/>
    <w:rsid w:val="0097482E"/>
    <w:rsid w:val="0098042D"/>
    <w:rsid w:val="00980DD0"/>
    <w:rsid w:val="0098122E"/>
    <w:rsid w:val="00985B14"/>
    <w:rsid w:val="00987668"/>
    <w:rsid w:val="00990CCF"/>
    <w:rsid w:val="009918D4"/>
    <w:rsid w:val="00993992"/>
    <w:rsid w:val="009954AD"/>
    <w:rsid w:val="00997346"/>
    <w:rsid w:val="009A3C1D"/>
    <w:rsid w:val="009A6B68"/>
    <w:rsid w:val="009A796D"/>
    <w:rsid w:val="009A7D16"/>
    <w:rsid w:val="009B2AC2"/>
    <w:rsid w:val="009B4BC8"/>
    <w:rsid w:val="009B5730"/>
    <w:rsid w:val="009B6D8F"/>
    <w:rsid w:val="009C0931"/>
    <w:rsid w:val="009C266F"/>
    <w:rsid w:val="009C2974"/>
    <w:rsid w:val="009C4317"/>
    <w:rsid w:val="009C4452"/>
    <w:rsid w:val="009C44E9"/>
    <w:rsid w:val="009C678E"/>
    <w:rsid w:val="009D2A2C"/>
    <w:rsid w:val="009D2DD2"/>
    <w:rsid w:val="009D3AEE"/>
    <w:rsid w:val="009D480F"/>
    <w:rsid w:val="009D5059"/>
    <w:rsid w:val="009E131B"/>
    <w:rsid w:val="009E21C4"/>
    <w:rsid w:val="009E308D"/>
    <w:rsid w:val="009E3871"/>
    <w:rsid w:val="009F1551"/>
    <w:rsid w:val="009F7E5B"/>
    <w:rsid w:val="00A00572"/>
    <w:rsid w:val="00A03592"/>
    <w:rsid w:val="00A05FC9"/>
    <w:rsid w:val="00A071F4"/>
    <w:rsid w:val="00A11FF5"/>
    <w:rsid w:val="00A15900"/>
    <w:rsid w:val="00A17ADA"/>
    <w:rsid w:val="00A22273"/>
    <w:rsid w:val="00A234CF"/>
    <w:rsid w:val="00A25019"/>
    <w:rsid w:val="00A25BCA"/>
    <w:rsid w:val="00A2694D"/>
    <w:rsid w:val="00A2731F"/>
    <w:rsid w:val="00A27511"/>
    <w:rsid w:val="00A319CF"/>
    <w:rsid w:val="00A37679"/>
    <w:rsid w:val="00A41BC2"/>
    <w:rsid w:val="00A43C1F"/>
    <w:rsid w:val="00A45536"/>
    <w:rsid w:val="00A46072"/>
    <w:rsid w:val="00A47223"/>
    <w:rsid w:val="00A5400A"/>
    <w:rsid w:val="00A551F3"/>
    <w:rsid w:val="00A56F50"/>
    <w:rsid w:val="00A574F5"/>
    <w:rsid w:val="00A615B4"/>
    <w:rsid w:val="00A63B04"/>
    <w:rsid w:val="00A6408A"/>
    <w:rsid w:val="00A646A1"/>
    <w:rsid w:val="00A662DE"/>
    <w:rsid w:val="00A66A45"/>
    <w:rsid w:val="00A71642"/>
    <w:rsid w:val="00A72BDD"/>
    <w:rsid w:val="00A7732B"/>
    <w:rsid w:val="00A77C38"/>
    <w:rsid w:val="00A8368C"/>
    <w:rsid w:val="00A86C89"/>
    <w:rsid w:val="00A8700F"/>
    <w:rsid w:val="00A92E60"/>
    <w:rsid w:val="00A94171"/>
    <w:rsid w:val="00A974E6"/>
    <w:rsid w:val="00A97CBB"/>
    <w:rsid w:val="00AA0883"/>
    <w:rsid w:val="00AA15F9"/>
    <w:rsid w:val="00AA1808"/>
    <w:rsid w:val="00AA5CB8"/>
    <w:rsid w:val="00AB4333"/>
    <w:rsid w:val="00AB433F"/>
    <w:rsid w:val="00AB48A6"/>
    <w:rsid w:val="00AC34DA"/>
    <w:rsid w:val="00AC4BE8"/>
    <w:rsid w:val="00AC570E"/>
    <w:rsid w:val="00AC7F51"/>
    <w:rsid w:val="00AD1F12"/>
    <w:rsid w:val="00AD3B3B"/>
    <w:rsid w:val="00AD740B"/>
    <w:rsid w:val="00AE0640"/>
    <w:rsid w:val="00AE0675"/>
    <w:rsid w:val="00AE65A3"/>
    <w:rsid w:val="00AF02EA"/>
    <w:rsid w:val="00AF3311"/>
    <w:rsid w:val="00AF5718"/>
    <w:rsid w:val="00B02F66"/>
    <w:rsid w:val="00B03F40"/>
    <w:rsid w:val="00B05B38"/>
    <w:rsid w:val="00B079DF"/>
    <w:rsid w:val="00B105C9"/>
    <w:rsid w:val="00B10D2F"/>
    <w:rsid w:val="00B118A7"/>
    <w:rsid w:val="00B139B4"/>
    <w:rsid w:val="00B1565C"/>
    <w:rsid w:val="00B205E8"/>
    <w:rsid w:val="00B20873"/>
    <w:rsid w:val="00B24290"/>
    <w:rsid w:val="00B246A1"/>
    <w:rsid w:val="00B27D94"/>
    <w:rsid w:val="00B30F6A"/>
    <w:rsid w:val="00B32654"/>
    <w:rsid w:val="00B33825"/>
    <w:rsid w:val="00B36AFB"/>
    <w:rsid w:val="00B40A51"/>
    <w:rsid w:val="00B42FCF"/>
    <w:rsid w:val="00B433F3"/>
    <w:rsid w:val="00B43EA1"/>
    <w:rsid w:val="00B446BF"/>
    <w:rsid w:val="00B449E7"/>
    <w:rsid w:val="00B45FEE"/>
    <w:rsid w:val="00B52E24"/>
    <w:rsid w:val="00B53170"/>
    <w:rsid w:val="00B535AD"/>
    <w:rsid w:val="00B53D99"/>
    <w:rsid w:val="00B5556A"/>
    <w:rsid w:val="00B56121"/>
    <w:rsid w:val="00B562FB"/>
    <w:rsid w:val="00B608EC"/>
    <w:rsid w:val="00B62615"/>
    <w:rsid w:val="00B62AAA"/>
    <w:rsid w:val="00B632BE"/>
    <w:rsid w:val="00B64C25"/>
    <w:rsid w:val="00B66530"/>
    <w:rsid w:val="00B67168"/>
    <w:rsid w:val="00B70917"/>
    <w:rsid w:val="00B71616"/>
    <w:rsid w:val="00B7210B"/>
    <w:rsid w:val="00B72F3D"/>
    <w:rsid w:val="00B73BC5"/>
    <w:rsid w:val="00B73FEA"/>
    <w:rsid w:val="00B74775"/>
    <w:rsid w:val="00B76101"/>
    <w:rsid w:val="00B7719E"/>
    <w:rsid w:val="00B80862"/>
    <w:rsid w:val="00B80F73"/>
    <w:rsid w:val="00B8616A"/>
    <w:rsid w:val="00B87CC7"/>
    <w:rsid w:val="00B90018"/>
    <w:rsid w:val="00B90267"/>
    <w:rsid w:val="00B90AB5"/>
    <w:rsid w:val="00B9181C"/>
    <w:rsid w:val="00B93463"/>
    <w:rsid w:val="00B94193"/>
    <w:rsid w:val="00B946BA"/>
    <w:rsid w:val="00B9487D"/>
    <w:rsid w:val="00BA2522"/>
    <w:rsid w:val="00BA2BEC"/>
    <w:rsid w:val="00BA7E41"/>
    <w:rsid w:val="00BB15CC"/>
    <w:rsid w:val="00BB3112"/>
    <w:rsid w:val="00BB401C"/>
    <w:rsid w:val="00BC2450"/>
    <w:rsid w:val="00BC25FB"/>
    <w:rsid w:val="00BC3011"/>
    <w:rsid w:val="00BC4E6F"/>
    <w:rsid w:val="00BC6296"/>
    <w:rsid w:val="00BC659D"/>
    <w:rsid w:val="00BD0996"/>
    <w:rsid w:val="00BD1271"/>
    <w:rsid w:val="00BD251F"/>
    <w:rsid w:val="00BD31A9"/>
    <w:rsid w:val="00BD403D"/>
    <w:rsid w:val="00BD64EB"/>
    <w:rsid w:val="00BD6FDB"/>
    <w:rsid w:val="00BD7295"/>
    <w:rsid w:val="00BE002B"/>
    <w:rsid w:val="00BE1534"/>
    <w:rsid w:val="00BE4824"/>
    <w:rsid w:val="00BE5F6C"/>
    <w:rsid w:val="00BF084D"/>
    <w:rsid w:val="00BF4C8D"/>
    <w:rsid w:val="00BF6329"/>
    <w:rsid w:val="00BF66AF"/>
    <w:rsid w:val="00C02EDB"/>
    <w:rsid w:val="00C042B4"/>
    <w:rsid w:val="00C05E7C"/>
    <w:rsid w:val="00C11A96"/>
    <w:rsid w:val="00C155CE"/>
    <w:rsid w:val="00C17B4E"/>
    <w:rsid w:val="00C20E9D"/>
    <w:rsid w:val="00C21119"/>
    <w:rsid w:val="00C21FF2"/>
    <w:rsid w:val="00C234E4"/>
    <w:rsid w:val="00C25206"/>
    <w:rsid w:val="00C27464"/>
    <w:rsid w:val="00C300DB"/>
    <w:rsid w:val="00C30852"/>
    <w:rsid w:val="00C30CC2"/>
    <w:rsid w:val="00C319FA"/>
    <w:rsid w:val="00C32E25"/>
    <w:rsid w:val="00C3349E"/>
    <w:rsid w:val="00C3517A"/>
    <w:rsid w:val="00C35D97"/>
    <w:rsid w:val="00C3610D"/>
    <w:rsid w:val="00C42563"/>
    <w:rsid w:val="00C4530B"/>
    <w:rsid w:val="00C46950"/>
    <w:rsid w:val="00C46D73"/>
    <w:rsid w:val="00C4752B"/>
    <w:rsid w:val="00C520C0"/>
    <w:rsid w:val="00C529BD"/>
    <w:rsid w:val="00C53274"/>
    <w:rsid w:val="00C54697"/>
    <w:rsid w:val="00C553B3"/>
    <w:rsid w:val="00C57783"/>
    <w:rsid w:val="00C57CEB"/>
    <w:rsid w:val="00C57D81"/>
    <w:rsid w:val="00C621D2"/>
    <w:rsid w:val="00C70E72"/>
    <w:rsid w:val="00C731EC"/>
    <w:rsid w:val="00C77D70"/>
    <w:rsid w:val="00C801A4"/>
    <w:rsid w:val="00C803B4"/>
    <w:rsid w:val="00C8168D"/>
    <w:rsid w:val="00C827D4"/>
    <w:rsid w:val="00C848E7"/>
    <w:rsid w:val="00C8569D"/>
    <w:rsid w:val="00C87495"/>
    <w:rsid w:val="00C90BE9"/>
    <w:rsid w:val="00C91C46"/>
    <w:rsid w:val="00C92458"/>
    <w:rsid w:val="00C92F0B"/>
    <w:rsid w:val="00C95E2B"/>
    <w:rsid w:val="00C97C93"/>
    <w:rsid w:val="00CA0A20"/>
    <w:rsid w:val="00CA13B8"/>
    <w:rsid w:val="00CA1CA5"/>
    <w:rsid w:val="00CA36B5"/>
    <w:rsid w:val="00CA3C3D"/>
    <w:rsid w:val="00CA5556"/>
    <w:rsid w:val="00CA59A0"/>
    <w:rsid w:val="00CB297A"/>
    <w:rsid w:val="00CB2F49"/>
    <w:rsid w:val="00CB44A7"/>
    <w:rsid w:val="00CB4A33"/>
    <w:rsid w:val="00CB4D68"/>
    <w:rsid w:val="00CB527E"/>
    <w:rsid w:val="00CB5C64"/>
    <w:rsid w:val="00CC0C1C"/>
    <w:rsid w:val="00CC3330"/>
    <w:rsid w:val="00CC367D"/>
    <w:rsid w:val="00CC476E"/>
    <w:rsid w:val="00CC48AD"/>
    <w:rsid w:val="00CC548B"/>
    <w:rsid w:val="00CC61EF"/>
    <w:rsid w:val="00CD1E8E"/>
    <w:rsid w:val="00CD42E6"/>
    <w:rsid w:val="00CD508C"/>
    <w:rsid w:val="00CD5DF6"/>
    <w:rsid w:val="00CD71F0"/>
    <w:rsid w:val="00CE1238"/>
    <w:rsid w:val="00CE5A72"/>
    <w:rsid w:val="00CF0681"/>
    <w:rsid w:val="00CF2407"/>
    <w:rsid w:val="00CF2900"/>
    <w:rsid w:val="00CF487A"/>
    <w:rsid w:val="00CF561B"/>
    <w:rsid w:val="00CF7BD3"/>
    <w:rsid w:val="00D017DF"/>
    <w:rsid w:val="00D03E15"/>
    <w:rsid w:val="00D042F3"/>
    <w:rsid w:val="00D053A1"/>
    <w:rsid w:val="00D056DF"/>
    <w:rsid w:val="00D079F7"/>
    <w:rsid w:val="00D10C53"/>
    <w:rsid w:val="00D1722E"/>
    <w:rsid w:val="00D21166"/>
    <w:rsid w:val="00D225B1"/>
    <w:rsid w:val="00D2477E"/>
    <w:rsid w:val="00D27559"/>
    <w:rsid w:val="00D30B9F"/>
    <w:rsid w:val="00D31D94"/>
    <w:rsid w:val="00D3242A"/>
    <w:rsid w:val="00D32847"/>
    <w:rsid w:val="00D33DF1"/>
    <w:rsid w:val="00D35C9F"/>
    <w:rsid w:val="00D35E36"/>
    <w:rsid w:val="00D433E7"/>
    <w:rsid w:val="00D53C3D"/>
    <w:rsid w:val="00D552A7"/>
    <w:rsid w:val="00D563EB"/>
    <w:rsid w:val="00D61897"/>
    <w:rsid w:val="00D62817"/>
    <w:rsid w:val="00D631CB"/>
    <w:rsid w:val="00D63655"/>
    <w:rsid w:val="00D63FD3"/>
    <w:rsid w:val="00D646A2"/>
    <w:rsid w:val="00D67D07"/>
    <w:rsid w:val="00D71BD0"/>
    <w:rsid w:val="00D72048"/>
    <w:rsid w:val="00D73863"/>
    <w:rsid w:val="00D768C8"/>
    <w:rsid w:val="00D76E35"/>
    <w:rsid w:val="00D76FE6"/>
    <w:rsid w:val="00D85441"/>
    <w:rsid w:val="00D85A51"/>
    <w:rsid w:val="00D85DB6"/>
    <w:rsid w:val="00D85E2D"/>
    <w:rsid w:val="00D87A10"/>
    <w:rsid w:val="00D902E1"/>
    <w:rsid w:val="00D92C7F"/>
    <w:rsid w:val="00D951B2"/>
    <w:rsid w:val="00DA2514"/>
    <w:rsid w:val="00DA2D42"/>
    <w:rsid w:val="00DA3292"/>
    <w:rsid w:val="00DC0C38"/>
    <w:rsid w:val="00DC3739"/>
    <w:rsid w:val="00DC58A5"/>
    <w:rsid w:val="00DC5FF6"/>
    <w:rsid w:val="00DD2E2F"/>
    <w:rsid w:val="00DD5781"/>
    <w:rsid w:val="00DE0956"/>
    <w:rsid w:val="00DE12DE"/>
    <w:rsid w:val="00DE4A56"/>
    <w:rsid w:val="00DE4EA2"/>
    <w:rsid w:val="00DE6EF2"/>
    <w:rsid w:val="00DF0090"/>
    <w:rsid w:val="00DF1375"/>
    <w:rsid w:val="00DF2EEA"/>
    <w:rsid w:val="00DF44C2"/>
    <w:rsid w:val="00E00E21"/>
    <w:rsid w:val="00E0348D"/>
    <w:rsid w:val="00E03CA9"/>
    <w:rsid w:val="00E1045F"/>
    <w:rsid w:val="00E11253"/>
    <w:rsid w:val="00E12CFE"/>
    <w:rsid w:val="00E130C8"/>
    <w:rsid w:val="00E13C0D"/>
    <w:rsid w:val="00E14867"/>
    <w:rsid w:val="00E20598"/>
    <w:rsid w:val="00E22216"/>
    <w:rsid w:val="00E25BAF"/>
    <w:rsid w:val="00E2685E"/>
    <w:rsid w:val="00E27294"/>
    <w:rsid w:val="00E30169"/>
    <w:rsid w:val="00E30A66"/>
    <w:rsid w:val="00E30B37"/>
    <w:rsid w:val="00E30CCF"/>
    <w:rsid w:val="00E316EB"/>
    <w:rsid w:val="00E328BF"/>
    <w:rsid w:val="00E32C25"/>
    <w:rsid w:val="00E332EC"/>
    <w:rsid w:val="00E35D2A"/>
    <w:rsid w:val="00E3662A"/>
    <w:rsid w:val="00E37A56"/>
    <w:rsid w:val="00E40214"/>
    <w:rsid w:val="00E4103C"/>
    <w:rsid w:val="00E42302"/>
    <w:rsid w:val="00E43BB2"/>
    <w:rsid w:val="00E44F62"/>
    <w:rsid w:val="00E45C9D"/>
    <w:rsid w:val="00E52D03"/>
    <w:rsid w:val="00E53C52"/>
    <w:rsid w:val="00E56587"/>
    <w:rsid w:val="00E5791D"/>
    <w:rsid w:val="00E600C3"/>
    <w:rsid w:val="00E60C4A"/>
    <w:rsid w:val="00E61643"/>
    <w:rsid w:val="00E6318C"/>
    <w:rsid w:val="00E635FC"/>
    <w:rsid w:val="00E63C8E"/>
    <w:rsid w:val="00E64633"/>
    <w:rsid w:val="00E65D60"/>
    <w:rsid w:val="00E72CEA"/>
    <w:rsid w:val="00E73468"/>
    <w:rsid w:val="00E74482"/>
    <w:rsid w:val="00E744E8"/>
    <w:rsid w:val="00E746A1"/>
    <w:rsid w:val="00E75958"/>
    <w:rsid w:val="00E76AF7"/>
    <w:rsid w:val="00E81661"/>
    <w:rsid w:val="00E83551"/>
    <w:rsid w:val="00E91822"/>
    <w:rsid w:val="00E92926"/>
    <w:rsid w:val="00E93362"/>
    <w:rsid w:val="00E93682"/>
    <w:rsid w:val="00E94485"/>
    <w:rsid w:val="00E9484F"/>
    <w:rsid w:val="00E9579E"/>
    <w:rsid w:val="00E96B7C"/>
    <w:rsid w:val="00EA1264"/>
    <w:rsid w:val="00EA3A50"/>
    <w:rsid w:val="00EA3D5B"/>
    <w:rsid w:val="00EA4219"/>
    <w:rsid w:val="00EA4789"/>
    <w:rsid w:val="00EA48F4"/>
    <w:rsid w:val="00EA4F9A"/>
    <w:rsid w:val="00EA5399"/>
    <w:rsid w:val="00EA59CB"/>
    <w:rsid w:val="00EA76DB"/>
    <w:rsid w:val="00EB37AC"/>
    <w:rsid w:val="00EB4FD6"/>
    <w:rsid w:val="00EB7087"/>
    <w:rsid w:val="00EB7C04"/>
    <w:rsid w:val="00EC20D1"/>
    <w:rsid w:val="00EC3435"/>
    <w:rsid w:val="00EC47E1"/>
    <w:rsid w:val="00EC6831"/>
    <w:rsid w:val="00ED161D"/>
    <w:rsid w:val="00ED1A06"/>
    <w:rsid w:val="00ED3CAE"/>
    <w:rsid w:val="00ED4408"/>
    <w:rsid w:val="00ED4470"/>
    <w:rsid w:val="00ED545C"/>
    <w:rsid w:val="00ED5C01"/>
    <w:rsid w:val="00ED64B9"/>
    <w:rsid w:val="00ED7B2E"/>
    <w:rsid w:val="00EE13B4"/>
    <w:rsid w:val="00EE1E9E"/>
    <w:rsid w:val="00EE3546"/>
    <w:rsid w:val="00EE7441"/>
    <w:rsid w:val="00EF105A"/>
    <w:rsid w:val="00EF50BA"/>
    <w:rsid w:val="00EF5937"/>
    <w:rsid w:val="00EF6CD8"/>
    <w:rsid w:val="00EF72C6"/>
    <w:rsid w:val="00F03C43"/>
    <w:rsid w:val="00F04708"/>
    <w:rsid w:val="00F05811"/>
    <w:rsid w:val="00F07F70"/>
    <w:rsid w:val="00F10E8A"/>
    <w:rsid w:val="00F130E3"/>
    <w:rsid w:val="00F13E35"/>
    <w:rsid w:val="00F14A2F"/>
    <w:rsid w:val="00F14C38"/>
    <w:rsid w:val="00F15AC7"/>
    <w:rsid w:val="00F16D19"/>
    <w:rsid w:val="00F20109"/>
    <w:rsid w:val="00F201A8"/>
    <w:rsid w:val="00F21ED7"/>
    <w:rsid w:val="00F21FB1"/>
    <w:rsid w:val="00F223C5"/>
    <w:rsid w:val="00F23DF9"/>
    <w:rsid w:val="00F2461F"/>
    <w:rsid w:val="00F26278"/>
    <w:rsid w:val="00F2696D"/>
    <w:rsid w:val="00F276C6"/>
    <w:rsid w:val="00F318FE"/>
    <w:rsid w:val="00F342C5"/>
    <w:rsid w:val="00F350A4"/>
    <w:rsid w:val="00F3690A"/>
    <w:rsid w:val="00F371DA"/>
    <w:rsid w:val="00F406B6"/>
    <w:rsid w:val="00F41464"/>
    <w:rsid w:val="00F41F5B"/>
    <w:rsid w:val="00F43012"/>
    <w:rsid w:val="00F51C35"/>
    <w:rsid w:val="00F51DB0"/>
    <w:rsid w:val="00F52D32"/>
    <w:rsid w:val="00F53BE7"/>
    <w:rsid w:val="00F551F4"/>
    <w:rsid w:val="00F56CA1"/>
    <w:rsid w:val="00F62EE0"/>
    <w:rsid w:val="00F63E7F"/>
    <w:rsid w:val="00F646FA"/>
    <w:rsid w:val="00F7070A"/>
    <w:rsid w:val="00F72452"/>
    <w:rsid w:val="00F74F55"/>
    <w:rsid w:val="00F7527F"/>
    <w:rsid w:val="00F757CB"/>
    <w:rsid w:val="00F77E96"/>
    <w:rsid w:val="00F80E81"/>
    <w:rsid w:val="00F81307"/>
    <w:rsid w:val="00F81752"/>
    <w:rsid w:val="00F8371B"/>
    <w:rsid w:val="00F83FA9"/>
    <w:rsid w:val="00F854A2"/>
    <w:rsid w:val="00F85CC7"/>
    <w:rsid w:val="00F86B37"/>
    <w:rsid w:val="00F91870"/>
    <w:rsid w:val="00F93238"/>
    <w:rsid w:val="00F940FB"/>
    <w:rsid w:val="00F945D8"/>
    <w:rsid w:val="00F94D07"/>
    <w:rsid w:val="00F950EC"/>
    <w:rsid w:val="00F96D64"/>
    <w:rsid w:val="00F9732F"/>
    <w:rsid w:val="00FA01C2"/>
    <w:rsid w:val="00FA1ECF"/>
    <w:rsid w:val="00FA344E"/>
    <w:rsid w:val="00FA60F4"/>
    <w:rsid w:val="00FB23C7"/>
    <w:rsid w:val="00FB2D8B"/>
    <w:rsid w:val="00FB60B3"/>
    <w:rsid w:val="00FB6928"/>
    <w:rsid w:val="00FB70CB"/>
    <w:rsid w:val="00FB726C"/>
    <w:rsid w:val="00FC017C"/>
    <w:rsid w:val="00FC0401"/>
    <w:rsid w:val="00FC06D4"/>
    <w:rsid w:val="00FC2F18"/>
    <w:rsid w:val="00FC2F46"/>
    <w:rsid w:val="00FC3857"/>
    <w:rsid w:val="00FC3E5A"/>
    <w:rsid w:val="00FC7072"/>
    <w:rsid w:val="00FD223D"/>
    <w:rsid w:val="00FD4EEE"/>
    <w:rsid w:val="00FD624F"/>
    <w:rsid w:val="00FD7EF8"/>
    <w:rsid w:val="00FE0A2B"/>
    <w:rsid w:val="00FE1CA9"/>
    <w:rsid w:val="00FE1DF0"/>
    <w:rsid w:val="00FF0845"/>
    <w:rsid w:val="00FF138E"/>
    <w:rsid w:val="00FF1E41"/>
    <w:rsid w:val="00FF3A41"/>
    <w:rsid w:val="00FF4339"/>
    <w:rsid w:val="00FF5158"/>
    <w:rsid w:val="00FF55DA"/>
    <w:rsid w:val="00FF6485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16B60-EA3A-4458-8D68-A66F3317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6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864"/>
  </w:style>
  <w:style w:type="paragraph" w:styleId="a6">
    <w:name w:val="footer"/>
    <w:basedOn w:val="a"/>
    <w:link w:val="a7"/>
    <w:uiPriority w:val="99"/>
    <w:unhideWhenUsed/>
    <w:rsid w:val="00070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864"/>
  </w:style>
  <w:style w:type="paragraph" w:styleId="a8">
    <w:name w:val="Balloon Text"/>
    <w:basedOn w:val="a"/>
    <w:link w:val="a9"/>
    <w:uiPriority w:val="99"/>
    <w:semiHidden/>
    <w:unhideWhenUsed/>
    <w:rsid w:val="0019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Матвеенко</cp:lastModifiedBy>
  <cp:revision>3</cp:revision>
  <cp:lastPrinted>2020-02-19T08:25:00Z</cp:lastPrinted>
  <dcterms:created xsi:type="dcterms:W3CDTF">2020-03-17T11:50:00Z</dcterms:created>
  <dcterms:modified xsi:type="dcterms:W3CDTF">2020-03-17T11:51:00Z</dcterms:modified>
</cp:coreProperties>
</file>