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24" w:rsidRPr="005A2DC8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2ED4">
        <w:rPr>
          <w:rFonts w:ascii="Times New Roman" w:hAnsi="Times New Roman"/>
        </w:rPr>
        <w:t xml:space="preserve">                                               </w:t>
      </w:r>
      <w:r w:rsidRPr="005A2DC8">
        <w:rPr>
          <w:rFonts w:ascii="Times New Roman" w:hAnsi="Times New Roman"/>
        </w:rPr>
        <w:t xml:space="preserve">                                                          </w:t>
      </w:r>
      <w:r w:rsidR="00DA4CF3" w:rsidRPr="005A2DC8">
        <w:rPr>
          <w:rFonts w:ascii="Times New Roman" w:hAnsi="Times New Roman"/>
        </w:rPr>
        <w:t xml:space="preserve">          </w:t>
      </w:r>
      <w:r w:rsidR="00F673E9" w:rsidRPr="005A2DC8">
        <w:rPr>
          <w:rFonts w:ascii="Times New Roman" w:hAnsi="Times New Roman"/>
        </w:rPr>
        <w:t xml:space="preserve"> </w:t>
      </w:r>
      <w:r w:rsidR="002F2745" w:rsidRPr="005A2DC8">
        <w:rPr>
          <w:rFonts w:ascii="Times New Roman" w:hAnsi="Times New Roman"/>
          <w:sz w:val="24"/>
          <w:szCs w:val="24"/>
        </w:rPr>
        <w:t>Утвержден</w:t>
      </w:r>
    </w:p>
    <w:p w:rsidR="00221E24" w:rsidRPr="005A2DC8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8200B">
        <w:rPr>
          <w:rFonts w:ascii="Times New Roman" w:hAnsi="Times New Roman"/>
          <w:sz w:val="24"/>
          <w:szCs w:val="24"/>
        </w:rPr>
        <w:t>постановлением</w:t>
      </w:r>
      <w:r w:rsidR="00221E24" w:rsidRPr="005A2DC8">
        <w:rPr>
          <w:rFonts w:ascii="Times New Roman" w:hAnsi="Times New Roman"/>
          <w:sz w:val="24"/>
          <w:szCs w:val="24"/>
        </w:rPr>
        <w:t xml:space="preserve"> </w:t>
      </w:r>
      <w:r w:rsidR="0042582A" w:rsidRPr="005A2DC8">
        <w:rPr>
          <w:rFonts w:ascii="Times New Roman" w:hAnsi="Times New Roman"/>
          <w:sz w:val="24"/>
          <w:szCs w:val="24"/>
        </w:rPr>
        <w:t>г</w:t>
      </w:r>
      <w:r w:rsidR="00221E24" w:rsidRPr="005A2DC8">
        <w:rPr>
          <w:rFonts w:ascii="Times New Roman" w:hAnsi="Times New Roman"/>
          <w:sz w:val="24"/>
          <w:szCs w:val="24"/>
        </w:rPr>
        <w:t>лавы</w:t>
      </w:r>
    </w:p>
    <w:p w:rsidR="00F673E9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5A2DC8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5A2DC8">
        <w:rPr>
          <w:rFonts w:ascii="Times New Roman" w:hAnsi="Times New Roman"/>
          <w:sz w:val="24"/>
          <w:szCs w:val="24"/>
        </w:rPr>
        <w:t>г</w:t>
      </w:r>
      <w:r w:rsidR="0042582A" w:rsidRPr="005A2DC8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603378">
        <w:rPr>
          <w:rFonts w:ascii="Times New Roman" w:hAnsi="Times New Roman"/>
          <w:sz w:val="24"/>
          <w:szCs w:val="24"/>
        </w:rPr>
        <w:t xml:space="preserve">                от 18.03.2020 №490-ПГ</w:t>
      </w:r>
    </w:p>
    <w:p w:rsidR="00221E24" w:rsidRPr="005A2DC8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2469BB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3327F" w:rsidRPr="002469BB" w:rsidRDefault="0093327F" w:rsidP="0093327F">
      <w:pPr>
        <w:jc w:val="center"/>
        <w:rPr>
          <w:rFonts w:ascii="Times New Roman" w:hAnsi="Times New Roman"/>
          <w:sz w:val="24"/>
          <w:szCs w:val="24"/>
        </w:rPr>
      </w:pPr>
      <w:r w:rsidRPr="002469BB">
        <w:rPr>
          <w:rFonts w:ascii="Times New Roman" w:hAnsi="Times New Roman"/>
          <w:sz w:val="24"/>
          <w:szCs w:val="24"/>
        </w:rPr>
        <w:t>Состав</w:t>
      </w:r>
    </w:p>
    <w:p w:rsidR="0093327F" w:rsidRPr="002469BB" w:rsidRDefault="002469BB" w:rsidP="0093327F">
      <w:pPr>
        <w:jc w:val="center"/>
        <w:rPr>
          <w:rFonts w:ascii="Times New Roman" w:hAnsi="Times New Roman"/>
          <w:sz w:val="24"/>
          <w:szCs w:val="24"/>
        </w:rPr>
      </w:pPr>
      <w:r w:rsidRPr="002469BB">
        <w:rPr>
          <w:rFonts w:ascii="Times New Roman" w:hAnsi="Times New Roman"/>
          <w:sz w:val="24"/>
          <w:szCs w:val="24"/>
        </w:rPr>
        <w:t xml:space="preserve"> оперативного штаба по </w:t>
      </w:r>
      <w:r w:rsidR="00090169">
        <w:rPr>
          <w:rFonts w:ascii="Times New Roman" w:hAnsi="Times New Roman"/>
          <w:sz w:val="24"/>
          <w:szCs w:val="24"/>
        </w:rPr>
        <w:t>пред</w:t>
      </w:r>
      <w:r w:rsidR="001A65EC">
        <w:rPr>
          <w:rFonts w:ascii="Times New Roman" w:hAnsi="Times New Roman"/>
          <w:sz w:val="24"/>
          <w:szCs w:val="24"/>
        </w:rPr>
        <w:t>упреждению распространения н</w:t>
      </w:r>
      <w:r w:rsidR="00090169">
        <w:rPr>
          <w:rFonts w:ascii="Times New Roman" w:hAnsi="Times New Roman"/>
          <w:sz w:val="24"/>
          <w:szCs w:val="24"/>
        </w:rPr>
        <w:t>овой</w:t>
      </w:r>
      <w:r w:rsidRPr="002469BB">
        <w:rPr>
          <w:rFonts w:ascii="Times New Roman" w:hAnsi="Times New Roman"/>
          <w:sz w:val="24"/>
          <w:szCs w:val="24"/>
        </w:rPr>
        <w:t xml:space="preserve"> коронавирусной инфекции  (2019-</w:t>
      </w:r>
      <w:r w:rsidRPr="002469BB">
        <w:rPr>
          <w:rFonts w:ascii="Times New Roman" w:hAnsi="Times New Roman"/>
          <w:sz w:val="24"/>
          <w:szCs w:val="24"/>
          <w:lang w:val="en-US"/>
        </w:rPr>
        <w:t>nCoV</w:t>
      </w:r>
      <w:r w:rsidRPr="002469BB">
        <w:rPr>
          <w:rFonts w:ascii="Times New Roman" w:hAnsi="Times New Roman"/>
          <w:sz w:val="24"/>
          <w:szCs w:val="24"/>
        </w:rPr>
        <w:t>) на территории Сергиево-Посадского городского округа</w:t>
      </w:r>
      <w:r w:rsidR="00090169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93327F" w:rsidRPr="0093327F" w:rsidRDefault="0093327F" w:rsidP="0093327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6"/>
        <w:gridCol w:w="5064"/>
      </w:tblGrid>
      <w:tr w:rsidR="00221E24" w:rsidRPr="009E034D" w:rsidTr="00CF7480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221E24" w:rsidP="002469BB">
            <w:pPr>
              <w:pStyle w:val="a4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9BB" w:rsidRPr="009E034D" w:rsidTr="004E4A9F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оперативного штаба</w:t>
            </w: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213DD5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Токарев Михаил Юрьевич</w:t>
            </w:r>
          </w:p>
          <w:p w:rsidR="002469BB" w:rsidRPr="009E034D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:rsidR="00213DD5" w:rsidRPr="009E034D" w:rsidTr="00213DD5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13DD5" w:rsidRPr="009E034D" w:rsidRDefault="00213DD5" w:rsidP="00B0572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3DD5" w:rsidRPr="00213DD5" w:rsidRDefault="00213DD5" w:rsidP="00213DD5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D0CC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13DD5">
              <w:rPr>
                <w:rFonts w:ascii="Times New Roman" w:hAnsi="Times New Roman"/>
                <w:b/>
                <w:sz w:val="24"/>
                <w:szCs w:val="24"/>
              </w:rPr>
              <w:t>Секретарь оперативного штаба:</w:t>
            </w:r>
          </w:p>
          <w:p w:rsidR="00213DD5" w:rsidRPr="009E034D" w:rsidRDefault="00213DD5" w:rsidP="00B05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13DD5" w:rsidRPr="009E034D" w:rsidRDefault="00213DD5" w:rsidP="00B057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DD5" w:rsidRPr="009E034D" w:rsidRDefault="00213DD5" w:rsidP="00B05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DD5" w:rsidRPr="009E034D" w:rsidTr="00213DD5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13DD5" w:rsidRPr="00213DD5" w:rsidRDefault="00213DD5" w:rsidP="00213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  <w:p w:rsidR="00213DD5" w:rsidRPr="009E034D" w:rsidRDefault="00213DD5" w:rsidP="00B05724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13DD5" w:rsidRPr="009E034D" w:rsidRDefault="00213DD5" w:rsidP="00B05724">
            <w:pPr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</w:t>
            </w:r>
          </w:p>
        </w:tc>
      </w:tr>
      <w:tr w:rsidR="002469BB" w:rsidRPr="009E034D" w:rsidTr="00213DD5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DD5" w:rsidRDefault="00213DD5" w:rsidP="00213DD5">
            <w:pPr>
              <w:pStyle w:val="a4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9BB" w:rsidRPr="009E034D" w:rsidRDefault="00213DD5" w:rsidP="004E4A9F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469BB"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.  Заместители председателя </w:t>
            </w:r>
            <w:r w:rsidR="002469BB">
              <w:rPr>
                <w:rFonts w:ascii="Times New Roman" w:hAnsi="Times New Roman"/>
                <w:b/>
                <w:sz w:val="24"/>
                <w:szCs w:val="24"/>
              </w:rPr>
              <w:t>оперативного штаба</w:t>
            </w:r>
            <w:r w:rsidR="002469BB" w:rsidRPr="009E0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446143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Тостановский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городского округа</w:t>
            </w:r>
          </w:p>
        </w:tc>
      </w:tr>
      <w:tr w:rsidR="002469BB" w:rsidRPr="009E034D" w:rsidTr="00446143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13DD5" w:rsidRDefault="00213DD5" w:rsidP="00213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13DD5" w:rsidP="00213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Дмитриева Ольга Александровна</w:t>
            </w: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8A9" w:rsidRDefault="002469BB" w:rsidP="00213DD5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2469BB" w:rsidRPr="009E034D" w:rsidRDefault="002469BB" w:rsidP="00213DD5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213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DD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2469BB" w:rsidRPr="009E034D" w:rsidTr="00446143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469BB" w:rsidRPr="009E034D" w:rsidRDefault="002469BB" w:rsidP="004E4A9F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9E034D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446143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9BB" w:rsidRPr="00C54058" w:rsidRDefault="002469BB" w:rsidP="00AD0CCD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5405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13D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54058">
              <w:rPr>
                <w:rFonts w:ascii="Times New Roman" w:hAnsi="Times New Roman"/>
                <w:b/>
                <w:sz w:val="24"/>
                <w:szCs w:val="24"/>
              </w:rPr>
              <w:t>.  Члены оперативного штаба:</w:t>
            </w:r>
          </w:p>
          <w:p w:rsidR="002469BB" w:rsidRPr="00C54058" w:rsidRDefault="002469BB" w:rsidP="004E4A9F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4C2" w:rsidRPr="00C54058" w:rsidTr="00446143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Pr="00C54058" w:rsidRDefault="00647BCF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Тихомирова Рита Григорьевна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Default="00647BCF" w:rsidP="00647BC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Председатель Совета депутатов Сергиево-Посадского городского округа</w:t>
            </w:r>
          </w:p>
          <w:p w:rsidR="00B367A5" w:rsidRPr="00C54058" w:rsidRDefault="00B367A5" w:rsidP="00647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C2" w:rsidRPr="00C54058" w:rsidTr="00446143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Pr="00C54058" w:rsidRDefault="00231E00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Негурица</w:t>
            </w:r>
            <w:r w:rsidR="00647BCF" w:rsidRPr="00C54058">
              <w:rPr>
                <w:rFonts w:ascii="Times New Roman" w:hAnsi="Times New Roman"/>
                <w:sz w:val="24"/>
                <w:szCs w:val="24"/>
              </w:rPr>
              <w:t xml:space="preserve"> Константин Витальевич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Default="00647BCF" w:rsidP="00647BC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Первый заместитель председателя Совета депутатов Сергиево-Посадского городского округа</w:t>
            </w:r>
          </w:p>
          <w:p w:rsidR="008658A9" w:rsidRPr="00C54058" w:rsidRDefault="008658A9" w:rsidP="00647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4C2" w:rsidRPr="00C54058" w:rsidTr="00446143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Pr="00C54058" w:rsidRDefault="00647BCF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Жульев Владимир Васильевич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04C2" w:rsidRPr="00C54058" w:rsidRDefault="00647BCF" w:rsidP="00647BC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Депутат Сергиево-Посадского городского округа, председатель комитета по безопасности и противодействию коррупции</w:t>
            </w:r>
          </w:p>
        </w:tc>
      </w:tr>
      <w:tr w:rsidR="002469BB" w:rsidRPr="00C54058" w:rsidTr="00446143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5D1C" w:rsidRDefault="00E45D1C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5D1C" w:rsidRDefault="00E45D1C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tabs>
                <w:tab w:val="left" w:pos="28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Анфилов Сергей Федорович</w:t>
            </w: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lastRenderedPageBreak/>
              <w:t>Ероханова Оксана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Лопатников Сергей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13DD5" w:rsidP="004E4A9F">
            <w:pPr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Дударева Ольга Константиновна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213DD5" w:rsidRPr="009E034D">
              <w:rPr>
                <w:rFonts w:ascii="Times New Roman" w:hAnsi="Times New Roman"/>
                <w:sz w:val="24"/>
                <w:szCs w:val="24"/>
              </w:rPr>
              <w:t>– начальник управления образования</w:t>
            </w:r>
          </w:p>
          <w:p w:rsidR="00F42E1B" w:rsidRPr="00C54058" w:rsidRDefault="00F42E1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Мурзак Ольга Юрьевна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469BB" w:rsidRPr="00C54058" w:rsidTr="00446143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F8139A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Начальник 28 </w:t>
            </w:r>
            <w:r w:rsidR="00F8139A">
              <w:rPr>
                <w:rFonts w:ascii="Times New Roman" w:hAnsi="Times New Roman"/>
                <w:sz w:val="24"/>
                <w:szCs w:val="24"/>
              </w:rPr>
              <w:t>ПСО ФПС ГПС ГУ МЧС России</w:t>
            </w: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по Московской области (по согласованию)</w:t>
            </w:r>
          </w:p>
        </w:tc>
      </w:tr>
      <w:tr w:rsidR="002469BB" w:rsidRPr="00C54058" w:rsidTr="007F209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Бойкова Юлия Леонидовна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Начальник Сергиево-Посадского территориального отдела управления Роспотребнадзора по Московской области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469BB" w:rsidRPr="00C54058" w:rsidTr="007F209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Начальник УМВД России по Сергиево-Посадскому району (по согласованию)</w:t>
            </w:r>
          </w:p>
        </w:tc>
      </w:tr>
      <w:tr w:rsidR="002469BB" w:rsidRPr="00C54058" w:rsidTr="007F209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Журавлев Алексей Борисович</w:t>
            </w: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Начальник 1-го отделения 1-го окружного отдела УФСБ по г. Москве и Московской области (по согласованию)</w:t>
            </w:r>
          </w:p>
          <w:p w:rsidR="007F2097" w:rsidRPr="00C54058" w:rsidRDefault="007F2097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097" w:rsidRPr="00C54058" w:rsidTr="007F209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F2097" w:rsidRPr="00C54058" w:rsidRDefault="007F2097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Данилец Олег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F2097" w:rsidRPr="000B6EF3" w:rsidRDefault="007F2097" w:rsidP="007F2097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Командир войсковой части 14258</w:t>
            </w:r>
          </w:p>
          <w:p w:rsidR="007F2097" w:rsidRPr="00C54058" w:rsidRDefault="007F2097" w:rsidP="007F2097">
            <w:pPr>
              <w:rPr>
                <w:rFonts w:ascii="Times New Roman" w:hAnsi="Times New Roman"/>
                <w:sz w:val="24"/>
                <w:szCs w:val="24"/>
              </w:rPr>
            </w:pPr>
            <w:r w:rsidRPr="000B6E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2469BB" w:rsidRPr="00C54058" w:rsidTr="007F2097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2469BB" w:rsidRPr="00C54058" w:rsidRDefault="002469BB" w:rsidP="004E4A9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«ЕДДС-112» (по согласованию)</w:t>
            </w:r>
          </w:p>
        </w:tc>
      </w:tr>
      <w:tr w:rsidR="002469BB" w:rsidRPr="00C54058" w:rsidTr="00B65715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469BB" w:rsidRPr="00C54058" w:rsidRDefault="002469BB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Харитонов Виктор Викторович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C54058" w:rsidRDefault="002469BB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C54058" w:rsidRDefault="002469BB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Начальник линейного отдела полиции на железнодорожной станции Сергиев Посад</w:t>
            </w:r>
          </w:p>
          <w:p w:rsidR="002469BB" w:rsidRDefault="002469BB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658A9" w:rsidRPr="00C54058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BCF" w:rsidRPr="00C54058" w:rsidTr="00B65715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47BCF" w:rsidRPr="00C54058" w:rsidRDefault="00647BC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Тихомиров Александр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647BCF" w:rsidRDefault="00647BC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Директор МУП «Сергиево-Посадская Теплосеть»</w:t>
            </w:r>
            <w:r w:rsidR="00246E80" w:rsidRPr="00C5405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E45D1C" w:rsidRPr="00C54058" w:rsidRDefault="00E45D1C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BCF" w:rsidRPr="00C54058" w:rsidTr="00B65715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47BCF" w:rsidRPr="00C54058" w:rsidRDefault="00647BCF" w:rsidP="00647BC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Бирев Сергей Борисович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647BCF" w:rsidRDefault="00647BCF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 xml:space="preserve">Начальник Сергиево-Посадского </w:t>
            </w:r>
            <w:r w:rsidR="00246E80" w:rsidRPr="00C54058">
              <w:rPr>
                <w:rFonts w:ascii="Times New Roman" w:hAnsi="Times New Roman"/>
                <w:sz w:val="24"/>
                <w:szCs w:val="24"/>
              </w:rPr>
              <w:t>ОВО-филиал ФГКУ «УВО ВНГ России по Московской области» (по согласованию)</w:t>
            </w:r>
          </w:p>
          <w:p w:rsidR="008658A9" w:rsidRPr="00C54058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BCF" w:rsidRPr="00C54058" w:rsidTr="00B65715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647BCF" w:rsidRPr="00C54058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Силиверстов Леонид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647BCF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Начальник ФКУ СИЗО-8 УФСИН России по Московской области» (по согласованию)</w:t>
            </w:r>
          </w:p>
          <w:p w:rsidR="008658A9" w:rsidRPr="00C54058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E80" w:rsidRPr="00C54058" w:rsidTr="00B65715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C54058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Сумин Александр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E80" w:rsidRDefault="00C54058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Главный врач ГБУЗ «Сергиево-Посадская районная больница» (по согласованию)</w:t>
            </w:r>
          </w:p>
          <w:p w:rsidR="008658A9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097" w:rsidRPr="00C54058" w:rsidRDefault="007F2097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E80" w:rsidRPr="00C54058" w:rsidTr="00C8200B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lastRenderedPageBreak/>
              <w:t>Орлов Вячеслав Сергеевич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E80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Старший врач подстанции скорой медицинской помощи Сергиево-Посадского городского округа (по согласованию)</w:t>
            </w:r>
          </w:p>
          <w:p w:rsidR="001A65EC" w:rsidRPr="00C54058" w:rsidRDefault="001A65EC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E80" w:rsidRPr="00C54058" w:rsidTr="00C8200B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Хренова Елена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Главная медицинская сестра инфекционного отделения ФГБУЗ «Центральная медико-санитарная часть №94 ФМБА»</w:t>
            </w:r>
          </w:p>
          <w:p w:rsidR="00246E80" w:rsidRDefault="00246E8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658A9" w:rsidRPr="00C54058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E80" w:rsidRPr="00C54058" w:rsidTr="00C8200B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C54058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Жидких Денис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E80" w:rsidRPr="00C54058" w:rsidRDefault="00C54058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Исполнительный директор МУП «Водоканал»</w:t>
            </w:r>
          </w:p>
          <w:p w:rsidR="00C54058" w:rsidRDefault="00C54058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5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658A9" w:rsidRPr="00C54058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E00" w:rsidRPr="00231E00" w:rsidTr="00C8200B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31E00" w:rsidRPr="00231E00" w:rsidRDefault="00231E0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00">
              <w:rPr>
                <w:rFonts w:ascii="Times New Roman" w:hAnsi="Times New Roman"/>
                <w:sz w:val="24"/>
                <w:szCs w:val="24"/>
              </w:rPr>
              <w:t xml:space="preserve">Секретарев Алексей Юрьевич     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8658A9" w:rsidRDefault="00231E0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00"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№ 4 территориального управления  Госадмтехнадзора Московской области </w:t>
            </w:r>
          </w:p>
          <w:p w:rsidR="00231E00" w:rsidRDefault="00231E0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0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658A9" w:rsidRPr="00231E00" w:rsidRDefault="008658A9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E00" w:rsidRPr="00231E00" w:rsidTr="00C8200B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31E00" w:rsidRPr="00231E00" w:rsidRDefault="00231E0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00">
              <w:rPr>
                <w:rFonts w:ascii="Times New Roman" w:hAnsi="Times New Roman"/>
                <w:sz w:val="24"/>
                <w:szCs w:val="24"/>
              </w:rPr>
              <w:t>Кормаков Роман Николаевич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31E00" w:rsidRPr="00231E00" w:rsidRDefault="008658A9" w:rsidP="00231E00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31E00" w:rsidRPr="00231E00">
              <w:rPr>
                <w:rFonts w:ascii="Times New Roman" w:hAnsi="Times New Roman"/>
                <w:sz w:val="24"/>
                <w:szCs w:val="24"/>
              </w:rPr>
              <w:t>иректор Автоколонны 1791 филиал ГУП МО «МОСТРАНСАВТО» (по согласованию)</w:t>
            </w:r>
          </w:p>
          <w:p w:rsidR="00231E00" w:rsidRPr="00231E00" w:rsidRDefault="00231E00" w:rsidP="004E4A9F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9BB" w:rsidRPr="00C54058" w:rsidRDefault="002469BB" w:rsidP="002469BB">
      <w:pPr>
        <w:jc w:val="both"/>
        <w:rPr>
          <w:rFonts w:ascii="Times New Roman" w:hAnsi="Times New Roman"/>
          <w:sz w:val="24"/>
          <w:szCs w:val="24"/>
        </w:rPr>
      </w:pPr>
    </w:p>
    <w:p w:rsidR="001C6D52" w:rsidRPr="006C6256" w:rsidRDefault="001C6D52" w:rsidP="006C6256">
      <w:pPr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B367A5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512" w:rsidRDefault="00DA4512" w:rsidP="00965D97">
      <w:r>
        <w:separator/>
      </w:r>
    </w:p>
  </w:endnote>
  <w:endnote w:type="continuationSeparator" w:id="0">
    <w:p w:rsidR="00DA4512" w:rsidRDefault="00DA4512" w:rsidP="0096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512" w:rsidRDefault="00DA4512" w:rsidP="00965D97">
      <w:r>
        <w:separator/>
      </w:r>
    </w:p>
  </w:footnote>
  <w:footnote w:type="continuationSeparator" w:id="0">
    <w:p w:rsidR="00DA4512" w:rsidRDefault="00DA4512" w:rsidP="00965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3570D2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603378">
          <w:rPr>
            <w:rFonts w:ascii="Times New Roman" w:hAnsi="Times New Roman"/>
            <w:noProof/>
          </w:rPr>
          <w:t>3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2201E6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B7F"/>
    <w:rsid w:val="0001343E"/>
    <w:rsid w:val="00020B59"/>
    <w:rsid w:val="00022109"/>
    <w:rsid w:val="00027D6B"/>
    <w:rsid w:val="0003050D"/>
    <w:rsid w:val="00032346"/>
    <w:rsid w:val="00045749"/>
    <w:rsid w:val="00053A1F"/>
    <w:rsid w:val="000547F6"/>
    <w:rsid w:val="00071DF6"/>
    <w:rsid w:val="0008171F"/>
    <w:rsid w:val="00090169"/>
    <w:rsid w:val="00095F81"/>
    <w:rsid w:val="000B6EF3"/>
    <w:rsid w:val="000C3F01"/>
    <w:rsid w:val="001063AF"/>
    <w:rsid w:val="00106643"/>
    <w:rsid w:val="00107B04"/>
    <w:rsid w:val="00113EE2"/>
    <w:rsid w:val="0012046F"/>
    <w:rsid w:val="00120B6E"/>
    <w:rsid w:val="00124FFF"/>
    <w:rsid w:val="00126D15"/>
    <w:rsid w:val="00144809"/>
    <w:rsid w:val="001504BD"/>
    <w:rsid w:val="00157335"/>
    <w:rsid w:val="00161513"/>
    <w:rsid w:val="0016569D"/>
    <w:rsid w:val="00170CD0"/>
    <w:rsid w:val="001831F4"/>
    <w:rsid w:val="00186B86"/>
    <w:rsid w:val="00190843"/>
    <w:rsid w:val="001A65EC"/>
    <w:rsid w:val="001B646F"/>
    <w:rsid w:val="001C3181"/>
    <w:rsid w:val="001C68AD"/>
    <w:rsid w:val="001C6D52"/>
    <w:rsid w:val="001E2F68"/>
    <w:rsid w:val="001E2FD9"/>
    <w:rsid w:val="001F1055"/>
    <w:rsid w:val="00210F0C"/>
    <w:rsid w:val="00213DD5"/>
    <w:rsid w:val="002160A8"/>
    <w:rsid w:val="0021790A"/>
    <w:rsid w:val="00221E24"/>
    <w:rsid w:val="00227A84"/>
    <w:rsid w:val="00231E00"/>
    <w:rsid w:val="0024060F"/>
    <w:rsid w:val="002469BB"/>
    <w:rsid w:val="00246E80"/>
    <w:rsid w:val="00253E81"/>
    <w:rsid w:val="00270FE7"/>
    <w:rsid w:val="00274316"/>
    <w:rsid w:val="00275B5B"/>
    <w:rsid w:val="00286914"/>
    <w:rsid w:val="00286F1C"/>
    <w:rsid w:val="002904F4"/>
    <w:rsid w:val="00291590"/>
    <w:rsid w:val="0029453C"/>
    <w:rsid w:val="0029491C"/>
    <w:rsid w:val="002A3F98"/>
    <w:rsid w:val="002B0B22"/>
    <w:rsid w:val="002C5DE6"/>
    <w:rsid w:val="002C6B8F"/>
    <w:rsid w:val="002D0B2F"/>
    <w:rsid w:val="002E4B7B"/>
    <w:rsid w:val="002F2745"/>
    <w:rsid w:val="00310ADD"/>
    <w:rsid w:val="00312F3D"/>
    <w:rsid w:val="00317F75"/>
    <w:rsid w:val="0032149F"/>
    <w:rsid w:val="00331F83"/>
    <w:rsid w:val="003325AD"/>
    <w:rsid w:val="003457D9"/>
    <w:rsid w:val="0034792B"/>
    <w:rsid w:val="003570D2"/>
    <w:rsid w:val="0036337E"/>
    <w:rsid w:val="003668FB"/>
    <w:rsid w:val="00372ED8"/>
    <w:rsid w:val="00383DAD"/>
    <w:rsid w:val="00394B0A"/>
    <w:rsid w:val="003A5644"/>
    <w:rsid w:val="003A58E7"/>
    <w:rsid w:val="003A792F"/>
    <w:rsid w:val="003D121E"/>
    <w:rsid w:val="003D339F"/>
    <w:rsid w:val="003D59F4"/>
    <w:rsid w:val="00407229"/>
    <w:rsid w:val="0042582A"/>
    <w:rsid w:val="00427AEC"/>
    <w:rsid w:val="00427D02"/>
    <w:rsid w:val="004417A1"/>
    <w:rsid w:val="00441AB4"/>
    <w:rsid w:val="00446143"/>
    <w:rsid w:val="00452575"/>
    <w:rsid w:val="0045378A"/>
    <w:rsid w:val="00461D69"/>
    <w:rsid w:val="0046297D"/>
    <w:rsid w:val="00470BB2"/>
    <w:rsid w:val="00480052"/>
    <w:rsid w:val="004833E1"/>
    <w:rsid w:val="004B4551"/>
    <w:rsid w:val="004C586B"/>
    <w:rsid w:val="004E11F5"/>
    <w:rsid w:val="004E2ED4"/>
    <w:rsid w:val="005104C9"/>
    <w:rsid w:val="0051395D"/>
    <w:rsid w:val="005140BE"/>
    <w:rsid w:val="00525862"/>
    <w:rsid w:val="00527AFB"/>
    <w:rsid w:val="005325AE"/>
    <w:rsid w:val="005450B8"/>
    <w:rsid w:val="00551EC9"/>
    <w:rsid w:val="00555D8C"/>
    <w:rsid w:val="00561C11"/>
    <w:rsid w:val="00572BA8"/>
    <w:rsid w:val="00576E3A"/>
    <w:rsid w:val="00585468"/>
    <w:rsid w:val="00595041"/>
    <w:rsid w:val="00595C71"/>
    <w:rsid w:val="00597A3B"/>
    <w:rsid w:val="005A2DC8"/>
    <w:rsid w:val="005B0314"/>
    <w:rsid w:val="005C047D"/>
    <w:rsid w:val="005C0EB1"/>
    <w:rsid w:val="005D1099"/>
    <w:rsid w:val="005E07BF"/>
    <w:rsid w:val="005F49B7"/>
    <w:rsid w:val="006032D6"/>
    <w:rsid w:val="00603378"/>
    <w:rsid w:val="006055ED"/>
    <w:rsid w:val="00610FA8"/>
    <w:rsid w:val="006157AB"/>
    <w:rsid w:val="006204FF"/>
    <w:rsid w:val="00647BCF"/>
    <w:rsid w:val="00652991"/>
    <w:rsid w:val="00663CC0"/>
    <w:rsid w:val="00670D10"/>
    <w:rsid w:val="00671011"/>
    <w:rsid w:val="00676D18"/>
    <w:rsid w:val="00680B2E"/>
    <w:rsid w:val="006B7556"/>
    <w:rsid w:val="006B7D39"/>
    <w:rsid w:val="006C6256"/>
    <w:rsid w:val="006D7B60"/>
    <w:rsid w:val="006E6E5E"/>
    <w:rsid w:val="006E7C84"/>
    <w:rsid w:val="006F00D7"/>
    <w:rsid w:val="006F268E"/>
    <w:rsid w:val="007028B3"/>
    <w:rsid w:val="00712412"/>
    <w:rsid w:val="0071386B"/>
    <w:rsid w:val="0071582D"/>
    <w:rsid w:val="007175BC"/>
    <w:rsid w:val="00723B7F"/>
    <w:rsid w:val="0072442C"/>
    <w:rsid w:val="00731807"/>
    <w:rsid w:val="007345CB"/>
    <w:rsid w:val="007410A9"/>
    <w:rsid w:val="00744323"/>
    <w:rsid w:val="007535DA"/>
    <w:rsid w:val="00754001"/>
    <w:rsid w:val="0075428F"/>
    <w:rsid w:val="00754440"/>
    <w:rsid w:val="0075754C"/>
    <w:rsid w:val="00771FF0"/>
    <w:rsid w:val="00780227"/>
    <w:rsid w:val="0078031F"/>
    <w:rsid w:val="007856B9"/>
    <w:rsid w:val="00790A3E"/>
    <w:rsid w:val="007B2CED"/>
    <w:rsid w:val="007C1E0D"/>
    <w:rsid w:val="007D0E50"/>
    <w:rsid w:val="007F2097"/>
    <w:rsid w:val="007F2A0A"/>
    <w:rsid w:val="0080474D"/>
    <w:rsid w:val="0080559A"/>
    <w:rsid w:val="00826226"/>
    <w:rsid w:val="00827749"/>
    <w:rsid w:val="008304C2"/>
    <w:rsid w:val="00831CE7"/>
    <w:rsid w:val="00835455"/>
    <w:rsid w:val="00846A3F"/>
    <w:rsid w:val="0085168D"/>
    <w:rsid w:val="008523DC"/>
    <w:rsid w:val="00856A53"/>
    <w:rsid w:val="008610E7"/>
    <w:rsid w:val="00861A6A"/>
    <w:rsid w:val="008658A9"/>
    <w:rsid w:val="00890536"/>
    <w:rsid w:val="0089102E"/>
    <w:rsid w:val="00896BB7"/>
    <w:rsid w:val="008B0A9F"/>
    <w:rsid w:val="008B3E46"/>
    <w:rsid w:val="008B60C6"/>
    <w:rsid w:val="008C303E"/>
    <w:rsid w:val="008C6380"/>
    <w:rsid w:val="008C793A"/>
    <w:rsid w:val="008D3A34"/>
    <w:rsid w:val="008D4234"/>
    <w:rsid w:val="008D6898"/>
    <w:rsid w:val="0090035A"/>
    <w:rsid w:val="00912B49"/>
    <w:rsid w:val="009146D4"/>
    <w:rsid w:val="00917700"/>
    <w:rsid w:val="00921C9E"/>
    <w:rsid w:val="0093327F"/>
    <w:rsid w:val="009366CC"/>
    <w:rsid w:val="00936BBE"/>
    <w:rsid w:val="00953C36"/>
    <w:rsid w:val="00955A06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72D7"/>
    <w:rsid w:val="009905D8"/>
    <w:rsid w:val="00990C15"/>
    <w:rsid w:val="00992F42"/>
    <w:rsid w:val="009B06DB"/>
    <w:rsid w:val="009B62BF"/>
    <w:rsid w:val="009C3FC9"/>
    <w:rsid w:val="009D197B"/>
    <w:rsid w:val="009E034D"/>
    <w:rsid w:val="009E1C58"/>
    <w:rsid w:val="00A00108"/>
    <w:rsid w:val="00A006A0"/>
    <w:rsid w:val="00A01D63"/>
    <w:rsid w:val="00A12C8B"/>
    <w:rsid w:val="00A136D0"/>
    <w:rsid w:val="00A15248"/>
    <w:rsid w:val="00A26758"/>
    <w:rsid w:val="00A34D09"/>
    <w:rsid w:val="00A4181A"/>
    <w:rsid w:val="00A428E5"/>
    <w:rsid w:val="00A45E07"/>
    <w:rsid w:val="00A5638B"/>
    <w:rsid w:val="00A637C2"/>
    <w:rsid w:val="00A71B19"/>
    <w:rsid w:val="00A80A19"/>
    <w:rsid w:val="00A83B2B"/>
    <w:rsid w:val="00A95C25"/>
    <w:rsid w:val="00AA24ED"/>
    <w:rsid w:val="00AC3912"/>
    <w:rsid w:val="00AD0CCD"/>
    <w:rsid w:val="00AD5E9C"/>
    <w:rsid w:val="00AD626C"/>
    <w:rsid w:val="00AD6F05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67A5"/>
    <w:rsid w:val="00B37509"/>
    <w:rsid w:val="00B4747E"/>
    <w:rsid w:val="00B524FD"/>
    <w:rsid w:val="00B65715"/>
    <w:rsid w:val="00B666AC"/>
    <w:rsid w:val="00B66CAD"/>
    <w:rsid w:val="00B6760F"/>
    <w:rsid w:val="00B67F98"/>
    <w:rsid w:val="00B738EE"/>
    <w:rsid w:val="00B74047"/>
    <w:rsid w:val="00B7497E"/>
    <w:rsid w:val="00B76E31"/>
    <w:rsid w:val="00B83C64"/>
    <w:rsid w:val="00B92932"/>
    <w:rsid w:val="00B93040"/>
    <w:rsid w:val="00B936B8"/>
    <w:rsid w:val="00BA5F2E"/>
    <w:rsid w:val="00BB2C94"/>
    <w:rsid w:val="00BB36C5"/>
    <w:rsid w:val="00BB3EEA"/>
    <w:rsid w:val="00BC0D3F"/>
    <w:rsid w:val="00BC6622"/>
    <w:rsid w:val="00BD2DE6"/>
    <w:rsid w:val="00BD4D9E"/>
    <w:rsid w:val="00BE59EB"/>
    <w:rsid w:val="00BE5C92"/>
    <w:rsid w:val="00BE721D"/>
    <w:rsid w:val="00BF44C4"/>
    <w:rsid w:val="00C02083"/>
    <w:rsid w:val="00C37C16"/>
    <w:rsid w:val="00C531FF"/>
    <w:rsid w:val="00C54058"/>
    <w:rsid w:val="00C64793"/>
    <w:rsid w:val="00C8001A"/>
    <w:rsid w:val="00C8200B"/>
    <w:rsid w:val="00C86941"/>
    <w:rsid w:val="00C87537"/>
    <w:rsid w:val="00C90CD7"/>
    <w:rsid w:val="00C91134"/>
    <w:rsid w:val="00C946C2"/>
    <w:rsid w:val="00CA383F"/>
    <w:rsid w:val="00CB4A8D"/>
    <w:rsid w:val="00CC4619"/>
    <w:rsid w:val="00CC4DCF"/>
    <w:rsid w:val="00CC7B16"/>
    <w:rsid w:val="00CF220F"/>
    <w:rsid w:val="00CF7480"/>
    <w:rsid w:val="00D05599"/>
    <w:rsid w:val="00D062A4"/>
    <w:rsid w:val="00D132D7"/>
    <w:rsid w:val="00D30390"/>
    <w:rsid w:val="00D3192D"/>
    <w:rsid w:val="00D45CF7"/>
    <w:rsid w:val="00D46D5C"/>
    <w:rsid w:val="00D52CE3"/>
    <w:rsid w:val="00D52E3B"/>
    <w:rsid w:val="00D53426"/>
    <w:rsid w:val="00D552F0"/>
    <w:rsid w:val="00D566AC"/>
    <w:rsid w:val="00D6069F"/>
    <w:rsid w:val="00D60A0C"/>
    <w:rsid w:val="00D633B5"/>
    <w:rsid w:val="00D66380"/>
    <w:rsid w:val="00D80D88"/>
    <w:rsid w:val="00D81BE6"/>
    <w:rsid w:val="00D83DB5"/>
    <w:rsid w:val="00D90E79"/>
    <w:rsid w:val="00D95E2C"/>
    <w:rsid w:val="00DA4512"/>
    <w:rsid w:val="00DA4CF3"/>
    <w:rsid w:val="00DB0D6C"/>
    <w:rsid w:val="00DB738D"/>
    <w:rsid w:val="00DD74A5"/>
    <w:rsid w:val="00DE69EC"/>
    <w:rsid w:val="00DF4FE0"/>
    <w:rsid w:val="00E015EA"/>
    <w:rsid w:val="00E0401A"/>
    <w:rsid w:val="00E05D39"/>
    <w:rsid w:val="00E0680A"/>
    <w:rsid w:val="00E13145"/>
    <w:rsid w:val="00E21C76"/>
    <w:rsid w:val="00E2393A"/>
    <w:rsid w:val="00E27546"/>
    <w:rsid w:val="00E326D2"/>
    <w:rsid w:val="00E3289D"/>
    <w:rsid w:val="00E32C3A"/>
    <w:rsid w:val="00E3637C"/>
    <w:rsid w:val="00E45D1C"/>
    <w:rsid w:val="00E54BDF"/>
    <w:rsid w:val="00E7036A"/>
    <w:rsid w:val="00E725BA"/>
    <w:rsid w:val="00E84A31"/>
    <w:rsid w:val="00E854CF"/>
    <w:rsid w:val="00E8795D"/>
    <w:rsid w:val="00E90115"/>
    <w:rsid w:val="00E92CB3"/>
    <w:rsid w:val="00EA3DC9"/>
    <w:rsid w:val="00EA794D"/>
    <w:rsid w:val="00EB4D6B"/>
    <w:rsid w:val="00EC3CD5"/>
    <w:rsid w:val="00ED4DFC"/>
    <w:rsid w:val="00ED6A73"/>
    <w:rsid w:val="00EE77D2"/>
    <w:rsid w:val="00EF3668"/>
    <w:rsid w:val="00EF4B80"/>
    <w:rsid w:val="00F00AB7"/>
    <w:rsid w:val="00F0328D"/>
    <w:rsid w:val="00F20CF7"/>
    <w:rsid w:val="00F322F3"/>
    <w:rsid w:val="00F42E1B"/>
    <w:rsid w:val="00F673E9"/>
    <w:rsid w:val="00F70B74"/>
    <w:rsid w:val="00F749F2"/>
    <w:rsid w:val="00F8139A"/>
    <w:rsid w:val="00F827CF"/>
    <w:rsid w:val="00F84B9D"/>
    <w:rsid w:val="00F9154F"/>
    <w:rsid w:val="00F9291F"/>
    <w:rsid w:val="00F9796A"/>
    <w:rsid w:val="00FA2BE6"/>
    <w:rsid w:val="00FB0A52"/>
    <w:rsid w:val="00FB469D"/>
    <w:rsid w:val="00FB6296"/>
    <w:rsid w:val="00FC1C21"/>
    <w:rsid w:val="00FC6190"/>
    <w:rsid w:val="00FC7278"/>
    <w:rsid w:val="00FD6630"/>
    <w:rsid w:val="00FE0981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Zver</cp:lastModifiedBy>
  <cp:revision>4</cp:revision>
  <cp:lastPrinted>2020-03-18T12:59:00Z</cp:lastPrinted>
  <dcterms:created xsi:type="dcterms:W3CDTF">2020-04-11T09:37:00Z</dcterms:created>
  <dcterms:modified xsi:type="dcterms:W3CDTF">2020-04-11T11:15:00Z</dcterms:modified>
</cp:coreProperties>
</file>