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3B44D3" w:rsidP="00280FDE">
      <w:pPr>
        <w:spacing w:after="0" w:line="240" w:lineRule="auto"/>
        <w:ind w:left="5670"/>
      </w:pPr>
      <w:r>
        <w:t>от  13.04.2020 №630-ПГ</w:t>
      </w:r>
    </w:p>
    <w:p w:rsidR="00D13E50" w:rsidRDefault="00D13E50" w:rsidP="00280FDE">
      <w:pPr>
        <w:spacing w:after="0" w:line="240" w:lineRule="auto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2307FE" w:rsidRDefault="002307FE" w:rsidP="00280FDE">
      <w:pPr>
        <w:spacing w:after="0" w:line="240" w:lineRule="auto"/>
        <w:jc w:val="center"/>
      </w:pPr>
      <w:r w:rsidRPr="007E4DDB">
        <w:t>Муниципально</w:t>
      </w:r>
      <w:r>
        <w:t>го</w:t>
      </w:r>
      <w:r w:rsidRPr="007E4DDB">
        <w:t xml:space="preserve"> бюджетно</w:t>
      </w:r>
      <w:r>
        <w:t>го</w:t>
      </w:r>
      <w:r w:rsidRPr="007E4DDB">
        <w:t xml:space="preserve"> учреждени</w:t>
      </w:r>
      <w:r>
        <w:t>я</w:t>
      </w:r>
      <w:r w:rsidRPr="007E4DDB">
        <w:t xml:space="preserve"> культуры </w:t>
      </w:r>
      <w:r>
        <w:t>«</w:t>
      </w:r>
      <w:r w:rsidR="00196E42">
        <w:t>С</w:t>
      </w:r>
      <w:r>
        <w:t xml:space="preserve">ельский дом </w:t>
      </w:r>
      <w:r w:rsidRPr="0065543E">
        <w:t xml:space="preserve">культуры </w:t>
      </w:r>
      <w:proofErr w:type="gramStart"/>
      <w:r w:rsidRPr="0065543E">
        <w:t>Васильевское</w:t>
      </w:r>
      <w:proofErr w:type="gramEnd"/>
      <w:r w:rsidRPr="0065543E">
        <w:t xml:space="preserve">» Сергиево-Посадского городского округа Московской области 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280FDE" w:rsidRDefault="00280FDE" w:rsidP="00280FDE">
      <w:pPr>
        <w:spacing w:after="0" w:line="240" w:lineRule="auto"/>
        <w:jc w:val="center"/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>става Учреждения изложить в следующей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2307FE" w:rsidRPr="002307FE">
        <w:t>Муниципальное бюджетное учреждение культуры «</w:t>
      </w:r>
      <w:r w:rsidR="00196E42">
        <w:t>С</w:t>
      </w:r>
      <w:r w:rsidR="002307FE" w:rsidRPr="002307FE">
        <w:t>ельский дом культуры Васильевское» Сергиево-Посадского городского округа Московской области</w:t>
      </w:r>
      <w:r w:rsidR="002A5066" w:rsidRPr="002A5066">
        <w:t xml:space="preserve"> 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D13E50" w:rsidRDefault="00DB3EB3" w:rsidP="00DB3EB3">
      <w:pPr>
        <w:spacing w:after="0" w:line="240" w:lineRule="auto"/>
        <w:ind w:firstLine="709"/>
        <w:jc w:val="both"/>
      </w:pPr>
      <w:proofErr w:type="gramStart"/>
      <w:r>
        <w:t xml:space="preserve">Учреждение создано на основании </w:t>
      </w:r>
      <w:r w:rsidR="00155FE9">
        <w:t>П</w:t>
      </w:r>
      <w:r>
        <w:t xml:space="preserve">остановления </w:t>
      </w:r>
      <w:r w:rsidR="00155FE9">
        <w:t xml:space="preserve">Руководителя администрации сельского поселения Васильевское </w:t>
      </w:r>
      <w:r w:rsidR="00196E42">
        <w:t xml:space="preserve">Сергиево-Посадского муниципального района Московской области </w:t>
      </w:r>
      <w:r w:rsidR="00155FE9">
        <w:t>от</w:t>
      </w:r>
      <w:r w:rsidR="00686D96">
        <w:t xml:space="preserve"> </w:t>
      </w:r>
      <w:r w:rsidR="00196E42">
        <w:t>30.03.2015</w:t>
      </w:r>
      <w:r w:rsidRPr="00686D96">
        <w:t xml:space="preserve"> №</w:t>
      </w:r>
      <w:r w:rsidR="00196E42">
        <w:t>33</w:t>
      </w:r>
      <w:r w:rsidRPr="00686D96">
        <w:t xml:space="preserve"> «</w:t>
      </w:r>
      <w:r w:rsidR="00196E42">
        <w:t>О реорганизации путем слияния муниципальных бюджетных учреждений культуры сельского поселения Васильевское</w:t>
      </w:r>
      <w:r w:rsidRPr="00686D96">
        <w:t xml:space="preserve">», </w:t>
      </w:r>
      <w:r w:rsidR="00196E42">
        <w:t xml:space="preserve"> путем реорганизации в форме слияния Муниципального бюджетного учреждения культуры «Сельский дом культуры Васильевское», Муниципального бюджетного учреждения культуры «Сельский дом культуры Мостовик» и Муниципального бюджетного учреждения культуры «Библиотека сельского поселения Васильевское» </w:t>
      </w:r>
      <w:r w:rsidRPr="00686D96">
        <w:t>зарегистрировано</w:t>
      </w:r>
      <w:proofErr w:type="gramEnd"/>
      <w:r w:rsidRPr="00686D96">
        <w:t xml:space="preserve"> в Едином государственном реестре юридических лиц за</w:t>
      </w:r>
      <w:r w:rsidR="00560C7B">
        <w:t xml:space="preserve"> </w:t>
      </w:r>
      <w:r w:rsidR="00196E42">
        <w:t xml:space="preserve">ОГРН </w:t>
      </w:r>
      <w:r w:rsidR="00A001E1" w:rsidRPr="00A001E1">
        <w:t>1155042002598</w:t>
      </w:r>
      <w:r>
        <w:t>.</w:t>
      </w:r>
      <w:r w:rsidR="00D13E50">
        <w:t>»</w:t>
      </w:r>
      <w:r w:rsidR="00341254">
        <w:t>.</w:t>
      </w:r>
    </w:p>
    <w:p w:rsidR="002B10A3" w:rsidRDefault="002B10A3" w:rsidP="00280FDE">
      <w:pPr>
        <w:spacing w:after="0" w:line="240" w:lineRule="auto"/>
        <w:jc w:val="both"/>
      </w:pPr>
    </w:p>
    <w:p w:rsidR="002B10A3" w:rsidRDefault="002B10A3" w:rsidP="00086621">
      <w:pPr>
        <w:spacing w:after="0" w:line="240" w:lineRule="auto"/>
        <w:ind w:firstLine="709"/>
        <w:jc w:val="both"/>
      </w:pPr>
      <w:r>
        <w:t xml:space="preserve">2. Пункт </w:t>
      </w:r>
      <w:r w:rsidRPr="007E4DDB">
        <w:t>1.</w:t>
      </w:r>
      <w:r w:rsidR="00155FE9">
        <w:t>2</w:t>
      </w:r>
      <w:r w:rsidRPr="007E4DDB">
        <w:t>.</w:t>
      </w:r>
      <w:r>
        <w:t xml:space="preserve"> </w:t>
      </w:r>
      <w:r w:rsidR="00341254">
        <w:t>У</w:t>
      </w:r>
      <w:r>
        <w:t>става Учреждения изложить в следующей редакции:</w:t>
      </w:r>
    </w:p>
    <w:p w:rsidR="00DB3EB3" w:rsidRDefault="002B10A3" w:rsidP="00086621">
      <w:pPr>
        <w:spacing w:after="0" w:line="240" w:lineRule="auto"/>
        <w:ind w:firstLine="709"/>
        <w:jc w:val="both"/>
      </w:pPr>
      <w:r>
        <w:t>«</w:t>
      </w:r>
      <w:r w:rsidR="00DB3EB3">
        <w:t>1.</w:t>
      </w:r>
      <w:r w:rsidR="00155FE9">
        <w:t>2</w:t>
      </w:r>
      <w:r w:rsidR="00DB3EB3">
        <w:t>. 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155FE9" w:rsidRPr="002307FE">
        <w:t>Муниципальное бюджетное учреждение культуры «</w:t>
      </w:r>
      <w:r w:rsidR="00196E42">
        <w:t>С</w:t>
      </w:r>
      <w:r w:rsidR="00155FE9" w:rsidRPr="002307FE">
        <w:t>ельский дом культуры Васильевское» Сергиево-Посадского городского округа Московской области</w:t>
      </w:r>
      <w:r w:rsidRPr="00B91CCD">
        <w:t xml:space="preserve">; </w:t>
      </w:r>
    </w:p>
    <w:p w:rsidR="002B10A3" w:rsidRDefault="002A5066" w:rsidP="00086621">
      <w:pPr>
        <w:spacing w:after="0" w:line="240" w:lineRule="auto"/>
        <w:ind w:firstLine="709"/>
        <w:jc w:val="both"/>
      </w:pPr>
      <w:r w:rsidRPr="00B91CCD">
        <w:t>сокращенное – М</w:t>
      </w:r>
      <w:r>
        <w:t>Б</w:t>
      </w:r>
      <w:r w:rsidRPr="00B91CCD">
        <w:t>УК «</w:t>
      </w:r>
      <w:r w:rsidR="00155FE9">
        <w:t>СДК Васильевское</w:t>
      </w:r>
      <w:r w:rsidR="002B10A3">
        <w:t>»</w:t>
      </w:r>
      <w:r w:rsidR="00280FDE">
        <w:t>.</w:t>
      </w:r>
    </w:p>
    <w:p w:rsidR="005510CA" w:rsidRDefault="005510CA" w:rsidP="00086621">
      <w:pPr>
        <w:spacing w:after="0" w:line="240" w:lineRule="auto"/>
        <w:ind w:firstLine="709"/>
        <w:jc w:val="both"/>
      </w:pPr>
    </w:p>
    <w:p w:rsidR="005510CA" w:rsidRDefault="005510CA" w:rsidP="00086621">
      <w:pPr>
        <w:spacing w:after="0" w:line="240" w:lineRule="auto"/>
        <w:ind w:firstLine="709"/>
        <w:jc w:val="both"/>
      </w:pPr>
      <w:r>
        <w:t>3. Пункт 1.3 Устава Учреждения изложить в новой редакции:</w:t>
      </w:r>
    </w:p>
    <w:p w:rsidR="005510CA" w:rsidRDefault="005510CA" w:rsidP="00086621">
      <w:pPr>
        <w:spacing w:after="0" w:line="240" w:lineRule="auto"/>
        <w:ind w:firstLine="709"/>
        <w:jc w:val="both"/>
      </w:pPr>
      <w:r>
        <w:t>«Местонахождение Учреждения:</w:t>
      </w:r>
    </w:p>
    <w:p w:rsidR="005510CA" w:rsidRDefault="00EE34BB" w:rsidP="00086621">
      <w:pPr>
        <w:spacing w:after="0" w:line="240" w:lineRule="auto"/>
        <w:ind w:firstLine="709"/>
        <w:jc w:val="both"/>
      </w:pPr>
      <w:r>
        <w:t xml:space="preserve">Юридический адрес: 141355, Московская область, Сергиево-Посадский городской округ, с. </w:t>
      </w:r>
      <w:proofErr w:type="gramStart"/>
      <w:r>
        <w:t>Васильевское</w:t>
      </w:r>
      <w:proofErr w:type="gramEnd"/>
      <w:r>
        <w:t>, д.21а.</w:t>
      </w:r>
    </w:p>
    <w:p w:rsidR="00EE34BB" w:rsidRDefault="00EE34BB" w:rsidP="00086621">
      <w:pPr>
        <w:spacing w:after="0" w:line="240" w:lineRule="auto"/>
        <w:ind w:firstLine="709"/>
        <w:jc w:val="both"/>
      </w:pPr>
      <w:r>
        <w:t>Фактический адрес:</w:t>
      </w:r>
      <w:r w:rsidRPr="00EE34BB">
        <w:t xml:space="preserve"> </w:t>
      </w:r>
      <w:r>
        <w:t xml:space="preserve">141355, Московская область, Сергиево-Посадский городской округ, с. </w:t>
      </w:r>
      <w:proofErr w:type="gramStart"/>
      <w:r>
        <w:t>Васильевское</w:t>
      </w:r>
      <w:proofErr w:type="gramEnd"/>
      <w:r>
        <w:t>, д.21а.».</w:t>
      </w:r>
    </w:p>
    <w:p w:rsidR="00280FDE" w:rsidRDefault="00280FDE" w:rsidP="00086621">
      <w:pPr>
        <w:spacing w:after="0" w:line="240" w:lineRule="auto"/>
        <w:jc w:val="both"/>
      </w:pPr>
    </w:p>
    <w:p w:rsidR="002B10A3" w:rsidRDefault="00EE34BB" w:rsidP="00086621">
      <w:pPr>
        <w:spacing w:after="0" w:line="240" w:lineRule="auto"/>
        <w:ind w:firstLine="709"/>
        <w:jc w:val="both"/>
      </w:pPr>
      <w:r>
        <w:t>4</w:t>
      </w:r>
      <w:r w:rsidR="002B10A3">
        <w:t>. Пункт 1.</w:t>
      </w:r>
      <w:r w:rsidR="00155FE9">
        <w:t>5</w:t>
      </w:r>
      <w:r w:rsidR="002B10A3">
        <w:t xml:space="preserve">. </w:t>
      </w:r>
      <w:r w:rsidR="00341254">
        <w:t>У</w:t>
      </w:r>
      <w:r w:rsidR="002B10A3">
        <w:t>става Учреждения изложить в следующей редакции: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«1.</w:t>
      </w:r>
      <w:r w:rsidR="00155FE9">
        <w:t>5</w:t>
      </w:r>
      <w:r>
        <w:t>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</w:t>
      </w:r>
      <w:r w:rsidR="00341254">
        <w:t>, закрепленного за Учреждением,</w:t>
      </w:r>
      <w:r>
        <w:t xml:space="preserve"> осуществляет администрация Сергиево-Посадского городского округа Московской области (далее – Учредитель).</w:t>
      </w:r>
    </w:p>
    <w:p w:rsidR="002B10A3" w:rsidRDefault="002B10A3" w:rsidP="00280FDE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</w:t>
      </w:r>
      <w:proofErr w:type="gramStart"/>
      <w:r>
        <w:t>.»</w:t>
      </w:r>
      <w:r w:rsidR="00280FDE">
        <w:t>.</w:t>
      </w:r>
      <w:proofErr w:type="gramEnd"/>
    </w:p>
    <w:p w:rsidR="00280FDE" w:rsidRDefault="00280FDE" w:rsidP="00280FDE">
      <w:pPr>
        <w:spacing w:after="0" w:line="240" w:lineRule="auto"/>
        <w:jc w:val="both"/>
      </w:pPr>
    </w:p>
    <w:p w:rsidR="00086621" w:rsidRDefault="00EE34BB" w:rsidP="00155FE9">
      <w:pPr>
        <w:spacing w:after="0" w:line="240" w:lineRule="auto"/>
        <w:ind w:firstLine="708"/>
        <w:jc w:val="both"/>
      </w:pPr>
      <w:r>
        <w:t>5</w:t>
      </w:r>
      <w:r w:rsidR="002B10A3">
        <w:t xml:space="preserve">. </w:t>
      </w:r>
      <w:r w:rsidR="00086621">
        <w:t xml:space="preserve">Пункт </w:t>
      </w:r>
      <w:r w:rsidR="00155FE9">
        <w:t>4.7</w:t>
      </w:r>
      <w:r w:rsidR="00086621">
        <w:t xml:space="preserve">. </w:t>
      </w:r>
      <w:r w:rsidR="00272A4D">
        <w:t>У</w:t>
      </w:r>
      <w:r w:rsidR="00086621">
        <w:t xml:space="preserve">става Учреждения дополнить </w:t>
      </w:r>
      <w:r w:rsidR="00155FE9" w:rsidRPr="00155FE9">
        <w:t xml:space="preserve">абзацем </w:t>
      </w:r>
      <w:r w:rsidR="00086621">
        <w:t>следующего содержания:</w:t>
      </w:r>
    </w:p>
    <w:p w:rsidR="00EE34BB" w:rsidRDefault="00EE34BB" w:rsidP="00EE34BB">
      <w:pPr>
        <w:spacing w:after="0" w:line="240" w:lineRule="auto"/>
        <w:jc w:val="center"/>
      </w:pPr>
      <w:r w:rsidRPr="00EE34BB">
        <w:lastRenderedPageBreak/>
        <w:t>2</w:t>
      </w:r>
    </w:p>
    <w:p w:rsidR="00EE34BB" w:rsidRDefault="00EE34BB" w:rsidP="00086621">
      <w:pPr>
        <w:spacing w:after="0" w:line="240" w:lineRule="auto"/>
        <w:ind w:firstLine="708"/>
        <w:jc w:val="both"/>
      </w:pPr>
    </w:p>
    <w:p w:rsidR="00086621" w:rsidRDefault="00086621" w:rsidP="00086621">
      <w:pPr>
        <w:spacing w:after="0" w:line="240" w:lineRule="auto"/>
        <w:ind w:firstLine="708"/>
        <w:jc w:val="both"/>
      </w:pPr>
      <w:r>
        <w:t>«</w:t>
      </w:r>
      <w:r w:rsidR="00155FE9">
        <w:t>- Р</w:t>
      </w:r>
      <w:r w:rsidRPr="00280FDE">
        <w:t>азрабатыв</w:t>
      </w:r>
      <w:r w:rsidR="00155FE9">
        <w:t>ает</w:t>
      </w:r>
      <w:r w:rsidRPr="00280FDE">
        <w:t xml:space="preserve"> и принима</w:t>
      </w:r>
      <w:r w:rsidR="00196E42">
        <w:t>ет</w:t>
      </w:r>
      <w:r w:rsidRPr="00280FDE">
        <w:t xml:space="preserve">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280FDE" w:rsidRDefault="00280FDE" w:rsidP="00280FDE">
      <w:pPr>
        <w:spacing w:after="0" w:line="240" w:lineRule="auto"/>
        <w:jc w:val="both"/>
      </w:pPr>
    </w:p>
    <w:p w:rsidR="000C76EB" w:rsidRDefault="00EE34BB" w:rsidP="00155FE9">
      <w:pPr>
        <w:spacing w:after="0" w:line="240" w:lineRule="auto"/>
        <w:ind w:firstLine="709"/>
        <w:jc w:val="both"/>
      </w:pPr>
      <w:r>
        <w:t>6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5.3</w:t>
      </w:r>
      <w:r w:rsidR="00272A4D">
        <w:t>.</w:t>
      </w:r>
      <w:r w:rsidR="00086621">
        <w:t xml:space="preserve"> </w:t>
      </w:r>
      <w:r w:rsidR="00272A4D">
        <w:t>У</w:t>
      </w:r>
      <w:r w:rsidR="00086621">
        <w:t>става Учреждения дополнить абзацем следующего содержания:</w:t>
      </w:r>
    </w:p>
    <w:p w:rsidR="00086621" w:rsidRDefault="00086621" w:rsidP="00086621">
      <w:pPr>
        <w:spacing w:after="0" w:line="240" w:lineRule="auto"/>
        <w:ind w:firstLine="709"/>
        <w:jc w:val="both"/>
      </w:pPr>
      <w:r>
        <w:t>«</w:t>
      </w:r>
      <w:r w:rsidR="00272A4D">
        <w:t>-</w:t>
      </w:r>
      <w:r>
        <w:t xml:space="preserve"> </w:t>
      </w:r>
      <w:r w:rsidR="00155FE9">
        <w:t>Р</w:t>
      </w:r>
      <w:r>
        <w:t>еализ</w:t>
      </w:r>
      <w:r w:rsidR="00272A4D">
        <w:t>овывать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196E42" w:rsidRDefault="00196E42" w:rsidP="00EE34BB">
      <w:pPr>
        <w:spacing w:after="0" w:line="240" w:lineRule="auto"/>
        <w:jc w:val="both"/>
      </w:pPr>
    </w:p>
    <w:p w:rsidR="00086621" w:rsidRDefault="00EE34BB" w:rsidP="00196E42">
      <w:pPr>
        <w:spacing w:after="0" w:line="240" w:lineRule="auto"/>
        <w:ind w:firstLine="708"/>
        <w:jc w:val="both"/>
      </w:pPr>
      <w:r>
        <w:t>7</w:t>
      </w:r>
      <w:r w:rsidR="00086621">
        <w:t xml:space="preserve">. По тексту </w:t>
      </w:r>
      <w:r w:rsidR="00272A4D">
        <w:t>У</w:t>
      </w:r>
      <w:r w:rsidR="00086621">
        <w:t>става Учреждения слова «</w:t>
      </w:r>
      <w:r w:rsidR="00196E42">
        <w:t xml:space="preserve">муниципальное образование </w:t>
      </w:r>
      <w:r w:rsidR="00155FE9">
        <w:t>сельское поселение Васильевское</w:t>
      </w:r>
      <w:r w:rsidR="003E3CAF">
        <w:t>,</w:t>
      </w:r>
      <w:r w:rsidR="00155FE9">
        <w:t xml:space="preserve"> сельское</w:t>
      </w:r>
      <w:r w:rsidR="00213571">
        <w:t xml:space="preserve"> </w:t>
      </w:r>
      <w:r w:rsidR="00155FE9">
        <w:t xml:space="preserve"> поселение</w:t>
      </w:r>
      <w:r w:rsidR="00213571">
        <w:t xml:space="preserve"> </w:t>
      </w:r>
      <w:r w:rsidR="00155FE9">
        <w:t xml:space="preserve"> Васильевское,</w:t>
      </w:r>
      <w:r w:rsidR="00196E42">
        <w:t xml:space="preserve"> </w:t>
      </w:r>
      <w:r w:rsidR="00086621">
        <w:t xml:space="preserve">бюджет </w:t>
      </w:r>
      <w:r w:rsidR="00213571">
        <w:t>сельского поселения Васильевское</w:t>
      </w:r>
      <w:r w:rsidR="00086621">
        <w:t>» заменить соответственно словами «</w:t>
      </w:r>
      <w:r w:rsidR="00196E42">
        <w:t>муниципальное образование «</w:t>
      </w:r>
      <w:r w:rsidR="00086621">
        <w:t>Сергиево-Посадский городской округ Московской области</w:t>
      </w:r>
      <w:r w:rsidR="00196E42">
        <w:t>»</w:t>
      </w:r>
      <w:r w:rsidR="00086621">
        <w:t>, Сергиево-Посадский городской округ, бюджет Сергиево-Посадского городского ок</w:t>
      </w:r>
      <w:r w:rsidR="00196E42">
        <w:t>руга» в соответствующих падежах, слова «Сергиево-Посадский район, Сергиево-Посадский муниципальный район Московской области» исключить.</w:t>
      </w:r>
    </w:p>
    <w:sectPr w:rsidR="00086621" w:rsidSect="00272A4D">
      <w:footerReference w:type="default" r:id="rId6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89" w:rsidRDefault="00CB6289" w:rsidP="00272A4D">
      <w:pPr>
        <w:spacing w:after="0" w:line="240" w:lineRule="auto"/>
      </w:pPr>
      <w:r>
        <w:separator/>
      </w:r>
    </w:p>
  </w:endnote>
  <w:endnote w:type="continuationSeparator" w:id="0">
    <w:p w:rsidR="00CB6289" w:rsidRDefault="00CB6289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4D" w:rsidRDefault="00914B7D">
    <w:pPr>
      <w:pStyle w:val="a5"/>
    </w:pPr>
    <w:r>
      <w:t>31</w:t>
    </w:r>
    <w:r w:rsidR="00272A4D">
      <w:t>/по</w:t>
    </w:r>
  </w:p>
  <w:p w:rsidR="00272A4D" w:rsidRDefault="00272A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89" w:rsidRDefault="00CB6289" w:rsidP="00272A4D">
      <w:pPr>
        <w:spacing w:after="0" w:line="240" w:lineRule="auto"/>
      </w:pPr>
      <w:r>
        <w:separator/>
      </w:r>
    </w:p>
  </w:footnote>
  <w:footnote w:type="continuationSeparator" w:id="0">
    <w:p w:rsidR="00CB6289" w:rsidRDefault="00CB6289" w:rsidP="0027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17CAA"/>
    <w:rsid w:val="00072C1A"/>
    <w:rsid w:val="00086621"/>
    <w:rsid w:val="000C76EB"/>
    <w:rsid w:val="000D568E"/>
    <w:rsid w:val="00155FE9"/>
    <w:rsid w:val="00187B2A"/>
    <w:rsid w:val="00196E42"/>
    <w:rsid w:val="00213571"/>
    <w:rsid w:val="002307FE"/>
    <w:rsid w:val="00272A4D"/>
    <w:rsid w:val="00280FDE"/>
    <w:rsid w:val="002A5066"/>
    <w:rsid w:val="002B10A3"/>
    <w:rsid w:val="00341254"/>
    <w:rsid w:val="003B44D3"/>
    <w:rsid w:val="003E3CAF"/>
    <w:rsid w:val="00532032"/>
    <w:rsid w:val="005510CA"/>
    <w:rsid w:val="00560C7B"/>
    <w:rsid w:val="005F4A05"/>
    <w:rsid w:val="00676132"/>
    <w:rsid w:val="00686D96"/>
    <w:rsid w:val="00914B7D"/>
    <w:rsid w:val="009A1CD0"/>
    <w:rsid w:val="009D4C9C"/>
    <w:rsid w:val="00A001E1"/>
    <w:rsid w:val="00A96AA4"/>
    <w:rsid w:val="00B82C7E"/>
    <w:rsid w:val="00BD5CB5"/>
    <w:rsid w:val="00CB6289"/>
    <w:rsid w:val="00D13E50"/>
    <w:rsid w:val="00D83AB3"/>
    <w:rsid w:val="00DB3EB3"/>
    <w:rsid w:val="00E73F64"/>
    <w:rsid w:val="00EE34BB"/>
    <w:rsid w:val="00F90FD3"/>
    <w:rsid w:val="00F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4</cp:revision>
  <cp:lastPrinted>2020-04-06T07:40:00Z</cp:lastPrinted>
  <dcterms:created xsi:type="dcterms:W3CDTF">2020-04-14T06:54:00Z</dcterms:created>
  <dcterms:modified xsi:type="dcterms:W3CDTF">2020-04-14T09:06:00Z</dcterms:modified>
</cp:coreProperties>
</file>