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71" w:rsidRDefault="00D13E50" w:rsidP="00280FDE">
      <w:pPr>
        <w:spacing w:after="0" w:line="240" w:lineRule="auto"/>
        <w:ind w:left="5670"/>
      </w:pPr>
      <w:bookmarkStart w:id="0" w:name="_GoBack"/>
      <w:bookmarkEnd w:id="0"/>
      <w:r>
        <w:t xml:space="preserve">Утверждены </w:t>
      </w:r>
    </w:p>
    <w:p w:rsidR="00213571" w:rsidRDefault="00D13E50" w:rsidP="00280FDE">
      <w:pPr>
        <w:spacing w:after="0" w:line="240" w:lineRule="auto"/>
        <w:ind w:left="5670"/>
      </w:pPr>
      <w:r>
        <w:t xml:space="preserve">постановлением главы </w:t>
      </w:r>
    </w:p>
    <w:p w:rsidR="00213571" w:rsidRDefault="00D13E50" w:rsidP="00280FDE">
      <w:pPr>
        <w:spacing w:after="0" w:line="240" w:lineRule="auto"/>
        <w:ind w:left="5670"/>
      </w:pPr>
      <w:r>
        <w:t xml:space="preserve">Сергиево-Посадского </w:t>
      </w:r>
    </w:p>
    <w:p w:rsidR="00532032" w:rsidRDefault="00D13E50" w:rsidP="00280FDE">
      <w:pPr>
        <w:spacing w:after="0" w:line="240" w:lineRule="auto"/>
        <w:ind w:left="5670"/>
      </w:pPr>
      <w:r>
        <w:t xml:space="preserve">городского округа </w:t>
      </w:r>
    </w:p>
    <w:p w:rsidR="00D13E50" w:rsidRDefault="00FD779D" w:rsidP="00FD779D">
      <w:pPr>
        <w:spacing w:after="0" w:line="240" w:lineRule="auto"/>
        <w:ind w:left="5670"/>
      </w:pPr>
      <w:r>
        <w:t>от  13.04.2020 №631-ПГ</w:t>
      </w:r>
    </w:p>
    <w:p w:rsidR="00FD779D" w:rsidRDefault="00FD779D" w:rsidP="00FD779D">
      <w:pPr>
        <w:spacing w:after="0" w:line="240" w:lineRule="auto"/>
        <w:ind w:left="5670"/>
      </w:pPr>
    </w:p>
    <w:p w:rsidR="00D13E50" w:rsidRDefault="00D13E50" w:rsidP="00280FDE">
      <w:pPr>
        <w:spacing w:after="0" w:line="240" w:lineRule="auto"/>
        <w:jc w:val="center"/>
      </w:pPr>
      <w:r>
        <w:t>Изменения в устав</w:t>
      </w:r>
    </w:p>
    <w:p w:rsidR="006C5444" w:rsidRDefault="006C5444" w:rsidP="00280FDE">
      <w:pPr>
        <w:spacing w:after="0" w:line="240" w:lineRule="auto"/>
        <w:jc w:val="center"/>
      </w:pPr>
      <w:r w:rsidRPr="006C5444">
        <w:t>Муниципально</w:t>
      </w:r>
      <w:r>
        <w:t>го</w:t>
      </w:r>
      <w:r w:rsidRPr="006C5444">
        <w:t xml:space="preserve"> казенно</w:t>
      </w:r>
      <w:r>
        <w:t>го</w:t>
      </w:r>
      <w:r w:rsidRPr="006C5444">
        <w:t xml:space="preserve"> учреждени</w:t>
      </w:r>
      <w:r>
        <w:t>я</w:t>
      </w:r>
      <w:r w:rsidRPr="006C5444">
        <w:t xml:space="preserve"> культуры </w:t>
      </w:r>
      <w:r w:rsidR="00C715F4">
        <w:t>«Дом культуры пос. Лоза</w:t>
      </w:r>
      <w:r w:rsidRPr="006C5444">
        <w:t xml:space="preserve">» </w:t>
      </w:r>
    </w:p>
    <w:p w:rsidR="006C5444" w:rsidRDefault="006C5444" w:rsidP="00280FDE">
      <w:pPr>
        <w:spacing w:after="0" w:line="240" w:lineRule="auto"/>
        <w:jc w:val="center"/>
      </w:pPr>
      <w:r w:rsidRPr="006C5444">
        <w:t xml:space="preserve">Сергиево-Посадского городского округа Московской области </w:t>
      </w:r>
    </w:p>
    <w:p w:rsidR="00D13E50" w:rsidRDefault="00D13E50" w:rsidP="00280FDE">
      <w:pPr>
        <w:spacing w:after="0" w:line="240" w:lineRule="auto"/>
        <w:jc w:val="center"/>
      </w:pPr>
      <w:r>
        <w:t>(далее – Учреждение)</w:t>
      </w:r>
    </w:p>
    <w:p w:rsidR="00280FDE" w:rsidRDefault="00280FDE" w:rsidP="00280FDE">
      <w:pPr>
        <w:spacing w:after="0" w:line="240" w:lineRule="auto"/>
        <w:jc w:val="center"/>
      </w:pPr>
    </w:p>
    <w:p w:rsidR="00D13E50" w:rsidRDefault="00D13E50" w:rsidP="00280FDE">
      <w:pPr>
        <w:spacing w:after="0" w:line="240" w:lineRule="auto"/>
        <w:ind w:firstLine="709"/>
        <w:jc w:val="both"/>
      </w:pPr>
      <w:r>
        <w:t xml:space="preserve">1. Пункт 1.1 </w:t>
      </w:r>
      <w:r w:rsidR="00341254">
        <w:t>У</w:t>
      </w:r>
      <w:r>
        <w:t>става Учреждения изложить в следующей редакции:</w:t>
      </w:r>
    </w:p>
    <w:p w:rsidR="00DB3EB3" w:rsidRDefault="00D13E50" w:rsidP="00DB3EB3">
      <w:pPr>
        <w:spacing w:after="0" w:line="240" w:lineRule="auto"/>
        <w:ind w:firstLine="709"/>
        <w:jc w:val="both"/>
      </w:pPr>
      <w:r>
        <w:t>«</w:t>
      </w:r>
      <w:r w:rsidR="002A5066">
        <w:t xml:space="preserve">1.1. </w:t>
      </w:r>
      <w:r w:rsidR="006C5444" w:rsidRPr="006C5444">
        <w:t xml:space="preserve">Муниципальное казенное учреждение культуры </w:t>
      </w:r>
      <w:r w:rsidR="00C715F4" w:rsidRPr="00C715F4">
        <w:t xml:space="preserve">«Дом культуры пос. Лоза» </w:t>
      </w:r>
      <w:r w:rsidR="006C5444" w:rsidRPr="006C5444">
        <w:t xml:space="preserve"> Сергиево-Посадского городского округа Московской области</w:t>
      </w:r>
      <w:r w:rsidR="002A5066" w:rsidRPr="002A5066">
        <w:t xml:space="preserve"> (далее - Учреждение) </w:t>
      </w:r>
      <w:r w:rsidR="00DB3EB3">
        <w:t>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культуры,  действует на основании законодательства Российской Федерации, муниципальных правовых актов Сергиево-Посадского городского округа, настоящего Устава.</w:t>
      </w:r>
    </w:p>
    <w:p w:rsidR="00D13E50" w:rsidRDefault="00DB3EB3" w:rsidP="00DB3EB3">
      <w:pPr>
        <w:spacing w:after="0" w:line="240" w:lineRule="auto"/>
        <w:ind w:firstLine="709"/>
        <w:jc w:val="both"/>
      </w:pPr>
      <w:r>
        <w:t xml:space="preserve">Учреждение создано на основании </w:t>
      </w:r>
      <w:r w:rsidR="006C5444" w:rsidRPr="006C5444">
        <w:t xml:space="preserve">постановления Главы </w:t>
      </w:r>
      <w:r w:rsidR="00C715F4">
        <w:t xml:space="preserve">муниципального образования </w:t>
      </w:r>
      <w:r w:rsidR="006C5444" w:rsidRPr="006C5444">
        <w:t xml:space="preserve">сельского поселения </w:t>
      </w:r>
      <w:proofErr w:type="spellStart"/>
      <w:r w:rsidR="00C715F4">
        <w:t>Лозовское</w:t>
      </w:r>
      <w:proofErr w:type="spellEnd"/>
      <w:r w:rsidR="00C715F4">
        <w:t xml:space="preserve"> Сергиево-Посадского муниципального района Московской области</w:t>
      </w:r>
      <w:r w:rsidR="006C5444" w:rsidRPr="006C5444">
        <w:t xml:space="preserve"> от</w:t>
      </w:r>
      <w:r w:rsidR="006C5444">
        <w:t xml:space="preserve"> </w:t>
      </w:r>
      <w:r w:rsidR="00E93599">
        <w:t>22.01.2007</w:t>
      </w:r>
      <w:r w:rsidR="006C5444">
        <w:t xml:space="preserve"> №</w:t>
      </w:r>
      <w:r w:rsidR="00E93599">
        <w:t>3</w:t>
      </w:r>
      <w:r w:rsidR="006C5444">
        <w:t xml:space="preserve"> «</w:t>
      </w:r>
      <w:r w:rsidR="00E93599">
        <w:t xml:space="preserve">О создании муниципальных учреждений культуры «Дом культуры поселка Заречный», «Дом культуры поселка Лоза», «Дом культуры деревни </w:t>
      </w:r>
      <w:proofErr w:type="spellStart"/>
      <w:r w:rsidR="00E93599">
        <w:t>Зубцово</w:t>
      </w:r>
      <w:proofErr w:type="spellEnd"/>
      <w:r w:rsidR="006C5444">
        <w:t>»</w:t>
      </w:r>
      <w:r w:rsidRPr="00686D96">
        <w:t>, зарегистрировано в Едином государственном реестре юридических лиц за</w:t>
      </w:r>
      <w:r w:rsidR="006C5444">
        <w:t xml:space="preserve"> </w:t>
      </w:r>
      <w:r w:rsidR="00F1338F">
        <w:t>ОГРН</w:t>
      </w:r>
      <w:r w:rsidR="002307FE" w:rsidRPr="002307FE">
        <w:t xml:space="preserve"> </w:t>
      </w:r>
      <w:r w:rsidR="00C715F4">
        <w:t>1075038000718</w:t>
      </w:r>
      <w:r>
        <w:t>.</w:t>
      </w:r>
      <w:r w:rsidR="00D13E50">
        <w:t>»</w:t>
      </w:r>
      <w:r w:rsidR="00341254">
        <w:t>.</w:t>
      </w:r>
    </w:p>
    <w:p w:rsidR="002B10A3" w:rsidRDefault="002B10A3" w:rsidP="00280FDE">
      <w:pPr>
        <w:spacing w:after="0" w:line="240" w:lineRule="auto"/>
        <w:jc w:val="both"/>
      </w:pPr>
    </w:p>
    <w:p w:rsidR="002B10A3" w:rsidRDefault="002B10A3" w:rsidP="00086621">
      <w:pPr>
        <w:spacing w:after="0" w:line="240" w:lineRule="auto"/>
        <w:ind w:firstLine="709"/>
        <w:jc w:val="both"/>
      </w:pPr>
      <w:r>
        <w:t xml:space="preserve">2. Пункт </w:t>
      </w:r>
      <w:r w:rsidRPr="007E4DDB">
        <w:t>1.</w:t>
      </w:r>
      <w:r w:rsidR="006C5444">
        <w:t>4</w:t>
      </w:r>
      <w:r w:rsidRPr="007E4DDB">
        <w:t>.</w:t>
      </w:r>
      <w:r>
        <w:t xml:space="preserve"> </w:t>
      </w:r>
      <w:r w:rsidR="00341254">
        <w:t>У</w:t>
      </w:r>
      <w:r>
        <w:t>става Учреждения изложить в следующей редакции:</w:t>
      </w:r>
    </w:p>
    <w:p w:rsidR="00DB3EB3" w:rsidRDefault="002B10A3" w:rsidP="00086621">
      <w:pPr>
        <w:spacing w:after="0" w:line="240" w:lineRule="auto"/>
        <w:ind w:firstLine="709"/>
        <w:jc w:val="both"/>
      </w:pPr>
      <w:r>
        <w:t>«</w:t>
      </w:r>
      <w:r w:rsidR="00DB3EB3">
        <w:t>1.</w:t>
      </w:r>
      <w:r w:rsidR="006C5444">
        <w:t>4</w:t>
      </w:r>
      <w:r w:rsidR="00DB3EB3">
        <w:t>. Официальное наименование Учреждения:</w:t>
      </w:r>
    </w:p>
    <w:p w:rsidR="002A5066" w:rsidRPr="00B91CCD" w:rsidRDefault="002A5066" w:rsidP="00086621">
      <w:pPr>
        <w:autoSpaceDE w:val="0"/>
        <w:autoSpaceDN w:val="0"/>
        <w:spacing w:after="0" w:line="240" w:lineRule="auto"/>
        <w:ind w:firstLine="709"/>
        <w:jc w:val="both"/>
      </w:pPr>
      <w:r w:rsidRPr="00B91CCD">
        <w:t xml:space="preserve">полное – </w:t>
      </w:r>
      <w:r w:rsidR="006C5444" w:rsidRPr="006C5444">
        <w:t xml:space="preserve">Муниципальное казенное учреждение культуры </w:t>
      </w:r>
      <w:r w:rsidR="00C715F4" w:rsidRPr="00C715F4">
        <w:t>«Дом культуры пос. Лоза»  Сергиево-Посадского городского округа Московской области</w:t>
      </w:r>
      <w:r w:rsidRPr="00B91CCD">
        <w:t xml:space="preserve">; </w:t>
      </w:r>
    </w:p>
    <w:p w:rsidR="002B10A3" w:rsidRDefault="002A5066" w:rsidP="00086621">
      <w:pPr>
        <w:spacing w:after="0" w:line="240" w:lineRule="auto"/>
        <w:ind w:firstLine="709"/>
        <w:jc w:val="both"/>
      </w:pPr>
      <w:proofErr w:type="gramStart"/>
      <w:r w:rsidRPr="00B91CCD">
        <w:t>сокращенное</w:t>
      </w:r>
      <w:proofErr w:type="gramEnd"/>
      <w:r w:rsidRPr="00B91CCD">
        <w:t xml:space="preserve"> – М</w:t>
      </w:r>
      <w:r w:rsidR="006C5444">
        <w:t>К</w:t>
      </w:r>
      <w:r w:rsidRPr="00B91CCD">
        <w:t xml:space="preserve">УК </w:t>
      </w:r>
      <w:r w:rsidR="00C715F4">
        <w:t>«</w:t>
      </w:r>
      <w:r w:rsidR="006C5444">
        <w:t xml:space="preserve">ДК </w:t>
      </w:r>
      <w:r w:rsidR="00C715F4">
        <w:t>пос. Лоза</w:t>
      </w:r>
      <w:r w:rsidR="002B10A3">
        <w:t>»</w:t>
      </w:r>
      <w:r w:rsidR="00280FDE">
        <w:t>.</w:t>
      </w:r>
    </w:p>
    <w:p w:rsidR="00F9772C" w:rsidRDefault="00F9772C" w:rsidP="00086621">
      <w:pPr>
        <w:spacing w:after="0" w:line="240" w:lineRule="auto"/>
        <w:ind w:firstLine="709"/>
        <w:jc w:val="both"/>
      </w:pPr>
    </w:p>
    <w:p w:rsidR="00F9772C" w:rsidRDefault="00F9772C" w:rsidP="00086621">
      <w:pPr>
        <w:spacing w:after="0" w:line="240" w:lineRule="auto"/>
        <w:ind w:firstLine="709"/>
        <w:jc w:val="both"/>
      </w:pPr>
      <w:r>
        <w:t>3. Пункт 1.5. Устава Учреждения изложить в новой редакции:</w:t>
      </w:r>
    </w:p>
    <w:p w:rsidR="00F9772C" w:rsidRDefault="00F9772C" w:rsidP="00086621">
      <w:pPr>
        <w:spacing w:after="0" w:line="240" w:lineRule="auto"/>
        <w:ind w:firstLine="709"/>
        <w:jc w:val="both"/>
      </w:pPr>
      <w:r>
        <w:t>«1.5. Место нахождения (почтовый адрес) Учреждения: 141323, Московская область, Сергиево-Посадский городской округ, поселок Лоза, дом 4б.».</w:t>
      </w:r>
    </w:p>
    <w:p w:rsidR="00280FDE" w:rsidRDefault="00280FDE" w:rsidP="00086621">
      <w:pPr>
        <w:spacing w:after="0" w:line="240" w:lineRule="auto"/>
        <w:jc w:val="both"/>
      </w:pPr>
    </w:p>
    <w:p w:rsidR="002B10A3" w:rsidRDefault="00F9772C" w:rsidP="00086621">
      <w:pPr>
        <w:spacing w:after="0" w:line="240" w:lineRule="auto"/>
        <w:ind w:firstLine="709"/>
        <w:jc w:val="both"/>
      </w:pPr>
      <w:r>
        <w:t>4</w:t>
      </w:r>
      <w:r w:rsidR="002B10A3">
        <w:t xml:space="preserve">. </w:t>
      </w:r>
      <w:r w:rsidR="00C715F4" w:rsidRPr="00C715F4">
        <w:t>Пункт 1.</w:t>
      </w:r>
      <w:r w:rsidR="00C715F4">
        <w:t>6</w:t>
      </w:r>
      <w:r w:rsidR="00C715F4" w:rsidRPr="00C715F4">
        <w:t>. Устава Учреждения изложить в следующей редакции</w:t>
      </w:r>
      <w:r w:rsidR="002B10A3">
        <w:t>:</w:t>
      </w:r>
    </w:p>
    <w:p w:rsidR="002B10A3" w:rsidRDefault="002B10A3" w:rsidP="00086621">
      <w:pPr>
        <w:spacing w:after="0" w:line="240" w:lineRule="auto"/>
        <w:ind w:firstLine="709"/>
        <w:jc w:val="both"/>
      </w:pPr>
      <w:r>
        <w:t>«1.</w:t>
      </w:r>
      <w:r w:rsidR="00C715F4">
        <w:t>6</w:t>
      </w:r>
      <w:r>
        <w:t>.</w:t>
      </w:r>
      <w:r>
        <w:tab/>
        <w:t>Учредителем Учреждения является муниципальное образование «Сергиево- Посадский городской округ Московской области».</w:t>
      </w:r>
    </w:p>
    <w:p w:rsidR="002B10A3" w:rsidRDefault="002B10A3" w:rsidP="00086621">
      <w:pPr>
        <w:spacing w:after="0" w:line="240" w:lineRule="auto"/>
        <w:ind w:firstLine="709"/>
        <w:jc w:val="both"/>
      </w:pPr>
      <w:r>
        <w:t>Функции и полномочия Учредителя, а также права собственника имущества</w:t>
      </w:r>
      <w:r w:rsidR="00341254">
        <w:t>, закрепленного за Учреждением,</w:t>
      </w:r>
      <w:r>
        <w:t xml:space="preserve"> осуществляет администрация Сергиево-Посадского городского округа Московской области (далее – Учредитель).</w:t>
      </w:r>
    </w:p>
    <w:p w:rsidR="002B10A3" w:rsidRDefault="002B10A3" w:rsidP="00280FDE">
      <w:pPr>
        <w:spacing w:after="0" w:line="240" w:lineRule="auto"/>
        <w:ind w:firstLine="709"/>
        <w:jc w:val="both"/>
      </w:pPr>
      <w:r>
        <w:t>Учреждение находится в ведении структурного подразделения администрации Сергиево-Посадского городского округа в сфере культуры</w:t>
      </w:r>
      <w:proofErr w:type="gramStart"/>
      <w:r>
        <w:t>.»</w:t>
      </w:r>
      <w:r w:rsidR="00280FDE">
        <w:t>.</w:t>
      </w:r>
      <w:proofErr w:type="gramEnd"/>
    </w:p>
    <w:p w:rsidR="00280FDE" w:rsidRDefault="00280FDE" w:rsidP="00280FDE">
      <w:pPr>
        <w:spacing w:after="0" w:line="240" w:lineRule="auto"/>
        <w:jc w:val="both"/>
      </w:pPr>
    </w:p>
    <w:p w:rsidR="00086621" w:rsidRDefault="00F9772C" w:rsidP="00155FE9">
      <w:pPr>
        <w:spacing w:after="0" w:line="240" w:lineRule="auto"/>
        <w:ind w:firstLine="708"/>
        <w:jc w:val="both"/>
      </w:pPr>
      <w:r>
        <w:t>5</w:t>
      </w:r>
      <w:r w:rsidR="002B10A3">
        <w:t xml:space="preserve">. </w:t>
      </w:r>
      <w:r w:rsidR="00086621">
        <w:t xml:space="preserve">Пункт </w:t>
      </w:r>
      <w:r w:rsidR="00C715F4">
        <w:t>3.2</w:t>
      </w:r>
      <w:r w:rsidR="00086621">
        <w:t xml:space="preserve">. </w:t>
      </w:r>
      <w:r w:rsidR="00272A4D">
        <w:t>У</w:t>
      </w:r>
      <w:r w:rsidR="00086621">
        <w:t xml:space="preserve">става Учреждения дополнить </w:t>
      </w:r>
      <w:r w:rsidR="00C715F4">
        <w:t>абзацем</w:t>
      </w:r>
      <w:r w:rsidR="00155FE9" w:rsidRPr="00155FE9">
        <w:t xml:space="preserve"> </w:t>
      </w:r>
      <w:r w:rsidR="00086621">
        <w:t>следующего содержания:</w:t>
      </w:r>
    </w:p>
    <w:p w:rsidR="00086621" w:rsidRDefault="00086621" w:rsidP="00086621">
      <w:pPr>
        <w:spacing w:after="0" w:line="240" w:lineRule="auto"/>
        <w:ind w:firstLine="708"/>
        <w:jc w:val="both"/>
      </w:pPr>
      <w:r>
        <w:t>«</w:t>
      </w:r>
      <w:r w:rsidR="00C715F4">
        <w:t>-</w:t>
      </w:r>
      <w:r w:rsidR="006C5444">
        <w:t xml:space="preserve"> р</w:t>
      </w:r>
      <w:r w:rsidRPr="00280FDE">
        <w:t>азрабатыв</w:t>
      </w:r>
      <w:r w:rsidR="00155FE9">
        <w:t>ат</w:t>
      </w:r>
      <w:r w:rsidR="006C5444">
        <w:t>ь</w:t>
      </w:r>
      <w:r w:rsidRPr="00280FDE">
        <w:t xml:space="preserve"> и принимать меры по предупреждению коррупции в соответствии со ст. 13.3 Федерального закона от 25.12.2008 № 273-</w:t>
      </w:r>
      <w:r w:rsidR="00155FE9">
        <w:t>ФЗ «О противодействии коррупции</w:t>
      </w:r>
      <w:r w:rsidR="000C76EB">
        <w:t>».</w:t>
      </w:r>
    </w:p>
    <w:p w:rsidR="00280FDE" w:rsidRDefault="00280FDE" w:rsidP="00280FDE">
      <w:pPr>
        <w:spacing w:after="0" w:line="240" w:lineRule="auto"/>
        <w:jc w:val="both"/>
      </w:pPr>
    </w:p>
    <w:p w:rsidR="000C76EB" w:rsidRDefault="00F9772C" w:rsidP="00155FE9">
      <w:pPr>
        <w:spacing w:after="0" w:line="240" w:lineRule="auto"/>
        <w:ind w:firstLine="709"/>
        <w:jc w:val="both"/>
      </w:pPr>
      <w:r>
        <w:t>6</w:t>
      </w:r>
      <w:r w:rsidR="002B10A3">
        <w:t xml:space="preserve">. </w:t>
      </w:r>
      <w:r w:rsidR="00272A4D">
        <w:t>Пункт</w:t>
      </w:r>
      <w:r w:rsidR="00086621">
        <w:t xml:space="preserve"> </w:t>
      </w:r>
      <w:r w:rsidR="00155FE9">
        <w:t>5.</w:t>
      </w:r>
      <w:r w:rsidR="006C5444">
        <w:t>5</w:t>
      </w:r>
      <w:r w:rsidR="00272A4D">
        <w:t>.</w:t>
      </w:r>
      <w:r w:rsidR="00086621">
        <w:t xml:space="preserve"> </w:t>
      </w:r>
      <w:r w:rsidR="00272A4D">
        <w:t>У</w:t>
      </w:r>
      <w:r w:rsidR="00086621">
        <w:t xml:space="preserve">става Учреждения дополнить </w:t>
      </w:r>
      <w:r w:rsidR="006C5444">
        <w:t xml:space="preserve">подпунктом </w:t>
      </w:r>
      <w:r w:rsidR="00C715F4">
        <w:t>5.5.14</w:t>
      </w:r>
      <w:r w:rsidR="00086621">
        <w:t xml:space="preserve"> следующего содержания:</w:t>
      </w:r>
    </w:p>
    <w:p w:rsidR="00F9772C" w:rsidRDefault="00F9772C" w:rsidP="00C715F4">
      <w:pPr>
        <w:spacing w:after="0" w:line="240" w:lineRule="auto"/>
        <w:ind w:firstLine="709"/>
        <w:jc w:val="both"/>
      </w:pPr>
    </w:p>
    <w:p w:rsidR="00F9772C" w:rsidRDefault="00F9772C" w:rsidP="00F9772C">
      <w:pPr>
        <w:spacing w:after="0" w:line="240" w:lineRule="auto"/>
        <w:jc w:val="center"/>
      </w:pPr>
    </w:p>
    <w:p w:rsidR="00F9772C" w:rsidRDefault="00F9772C" w:rsidP="00C715F4">
      <w:pPr>
        <w:spacing w:after="0" w:line="240" w:lineRule="auto"/>
        <w:ind w:firstLine="709"/>
        <w:jc w:val="both"/>
      </w:pPr>
    </w:p>
    <w:p w:rsidR="006C5444" w:rsidRDefault="00086621" w:rsidP="00C715F4">
      <w:pPr>
        <w:spacing w:after="0" w:line="240" w:lineRule="auto"/>
        <w:ind w:firstLine="709"/>
        <w:jc w:val="both"/>
      </w:pPr>
      <w:r>
        <w:t>«</w:t>
      </w:r>
      <w:r w:rsidR="00C715F4">
        <w:t>5.5.14</w:t>
      </w:r>
      <w:proofErr w:type="gramStart"/>
      <w:r w:rsidR="006C5444">
        <w:t xml:space="preserve"> </w:t>
      </w:r>
      <w:r w:rsidR="00C715F4">
        <w:t>Р</w:t>
      </w:r>
      <w:proofErr w:type="gramEnd"/>
      <w:r>
        <w:t>еализ</w:t>
      </w:r>
      <w:r w:rsidR="006C5444">
        <w:t>ует</w:t>
      </w:r>
      <w:r>
        <w:t xml:space="preserve"> меры по предупреждению коррупции в соответствии со ст. 13.3 Федерального закона от 25.12.2008 № 273-Ф</w:t>
      </w:r>
      <w:r w:rsidR="00155FE9">
        <w:t>З «О противодействии коррупции</w:t>
      </w:r>
      <w:r w:rsidR="000C76EB">
        <w:t>».</w:t>
      </w:r>
    </w:p>
    <w:p w:rsidR="006C5444" w:rsidRDefault="006C5444" w:rsidP="006C5444">
      <w:pPr>
        <w:spacing w:after="0" w:line="240" w:lineRule="auto"/>
        <w:ind w:firstLine="708"/>
        <w:jc w:val="both"/>
      </w:pPr>
    </w:p>
    <w:p w:rsidR="00F1338F" w:rsidRDefault="00F9772C" w:rsidP="00F9772C">
      <w:pPr>
        <w:spacing w:after="0" w:line="240" w:lineRule="auto"/>
        <w:ind w:firstLine="708"/>
        <w:jc w:val="both"/>
      </w:pPr>
      <w:r>
        <w:t>7</w:t>
      </w:r>
      <w:r w:rsidR="00086621">
        <w:t xml:space="preserve">. По тексту </w:t>
      </w:r>
      <w:r w:rsidR="00272A4D">
        <w:t>У</w:t>
      </w:r>
      <w:r w:rsidR="00086621">
        <w:t>става Учреждения слова «</w:t>
      </w:r>
      <w:r w:rsidR="006C5444">
        <w:t xml:space="preserve">муниципальное образование </w:t>
      </w:r>
      <w:r w:rsidR="00155FE9">
        <w:t xml:space="preserve">сельское поселение </w:t>
      </w:r>
      <w:proofErr w:type="spellStart"/>
      <w:r w:rsidR="00C715F4">
        <w:t>Лозовское</w:t>
      </w:r>
      <w:proofErr w:type="spellEnd"/>
      <w:r w:rsidR="00E93599">
        <w:t>, администрации муниципального образования сельское поселение</w:t>
      </w:r>
    </w:p>
    <w:p w:rsidR="00086621" w:rsidRDefault="00E93599" w:rsidP="00F1338F">
      <w:pPr>
        <w:spacing w:after="0" w:line="240" w:lineRule="auto"/>
        <w:jc w:val="both"/>
      </w:pPr>
      <w:proofErr w:type="spellStart"/>
      <w:r>
        <w:t>Лозовское</w:t>
      </w:r>
      <w:proofErr w:type="spellEnd"/>
      <w:r>
        <w:t>,</w:t>
      </w:r>
      <w:r w:rsidR="00F1338F">
        <w:t xml:space="preserve"> поселение»</w:t>
      </w:r>
      <w:r>
        <w:t xml:space="preserve"> </w:t>
      </w:r>
      <w:r w:rsidR="00086621">
        <w:t>заменить соответственно словами «</w:t>
      </w:r>
      <w:r>
        <w:t xml:space="preserve">муниципальное образование </w:t>
      </w:r>
      <w:r w:rsidR="00086621">
        <w:t>Сергиево-Посадский городской округ Московской области</w:t>
      </w:r>
      <w:r>
        <w:t>»</w:t>
      </w:r>
      <w:r w:rsidR="00086621">
        <w:t xml:space="preserve">, </w:t>
      </w:r>
      <w:r>
        <w:t xml:space="preserve">администрация </w:t>
      </w:r>
      <w:r w:rsidR="00086621">
        <w:t>Сергиево-Посадск</w:t>
      </w:r>
      <w:r>
        <w:t>ого</w:t>
      </w:r>
      <w:r w:rsidR="00086621">
        <w:t xml:space="preserve"> городско</w:t>
      </w:r>
      <w:r>
        <w:t>го</w:t>
      </w:r>
      <w:r w:rsidR="00086621">
        <w:t xml:space="preserve"> округ</w:t>
      </w:r>
      <w:r>
        <w:t>а</w:t>
      </w:r>
      <w:r w:rsidR="00F1338F">
        <w:t>, городской округ» в соответствующих падежах, слова «Сергиево-Посадский район» исключить.</w:t>
      </w:r>
    </w:p>
    <w:sectPr w:rsidR="00086621" w:rsidSect="00272A4D">
      <w:footerReference w:type="default" r:id="rId6"/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61" w:rsidRDefault="00E57361" w:rsidP="00272A4D">
      <w:pPr>
        <w:spacing w:after="0" w:line="240" w:lineRule="auto"/>
      </w:pPr>
      <w:r>
        <w:separator/>
      </w:r>
    </w:p>
  </w:endnote>
  <w:endnote w:type="continuationSeparator" w:id="0">
    <w:p w:rsidR="00E57361" w:rsidRDefault="00E57361" w:rsidP="0027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DC" w:rsidRDefault="00711DDC">
    <w:pPr>
      <w:pStyle w:val="a5"/>
    </w:pPr>
    <w:r>
      <w:t>502/по</w:t>
    </w:r>
  </w:p>
  <w:p w:rsidR="00711DDC" w:rsidRDefault="00711D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61" w:rsidRDefault="00E57361" w:rsidP="00272A4D">
      <w:pPr>
        <w:spacing w:after="0" w:line="240" w:lineRule="auto"/>
      </w:pPr>
      <w:r>
        <w:separator/>
      </w:r>
    </w:p>
  </w:footnote>
  <w:footnote w:type="continuationSeparator" w:id="0">
    <w:p w:rsidR="00E57361" w:rsidRDefault="00E57361" w:rsidP="00272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132"/>
    <w:rsid w:val="0006487B"/>
    <w:rsid w:val="00072C1A"/>
    <w:rsid w:val="00086621"/>
    <w:rsid w:val="000C76EB"/>
    <w:rsid w:val="000D568E"/>
    <w:rsid w:val="00155FE9"/>
    <w:rsid w:val="00213571"/>
    <w:rsid w:val="002307FE"/>
    <w:rsid w:val="002526BF"/>
    <w:rsid w:val="00272A4D"/>
    <w:rsid w:val="00280FDE"/>
    <w:rsid w:val="002A5066"/>
    <w:rsid w:val="002B10A3"/>
    <w:rsid w:val="00341254"/>
    <w:rsid w:val="00464A6D"/>
    <w:rsid w:val="00532032"/>
    <w:rsid w:val="0062222C"/>
    <w:rsid w:val="00676132"/>
    <w:rsid w:val="00686D96"/>
    <w:rsid w:val="00696271"/>
    <w:rsid w:val="006C5444"/>
    <w:rsid w:val="00711DDC"/>
    <w:rsid w:val="00766F19"/>
    <w:rsid w:val="008F2C0A"/>
    <w:rsid w:val="009A1CD0"/>
    <w:rsid w:val="00A5595F"/>
    <w:rsid w:val="00AD6E53"/>
    <w:rsid w:val="00B02919"/>
    <w:rsid w:val="00B04B98"/>
    <w:rsid w:val="00B82C7E"/>
    <w:rsid w:val="00B90CD5"/>
    <w:rsid w:val="00BD5CB5"/>
    <w:rsid w:val="00BD7925"/>
    <w:rsid w:val="00C715F4"/>
    <w:rsid w:val="00D13E50"/>
    <w:rsid w:val="00DB3EB3"/>
    <w:rsid w:val="00E57361"/>
    <w:rsid w:val="00E93599"/>
    <w:rsid w:val="00F1338F"/>
    <w:rsid w:val="00F8570F"/>
    <w:rsid w:val="00F9772C"/>
    <w:rsid w:val="00FD6453"/>
    <w:rsid w:val="00FD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Zver</cp:lastModifiedBy>
  <cp:revision>4</cp:revision>
  <cp:lastPrinted>2020-04-06T07:48:00Z</cp:lastPrinted>
  <dcterms:created xsi:type="dcterms:W3CDTF">2020-04-14T07:19:00Z</dcterms:created>
  <dcterms:modified xsi:type="dcterms:W3CDTF">2020-04-14T09:14:00Z</dcterms:modified>
</cp:coreProperties>
</file>