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33" w:rsidRPr="00D3214D" w:rsidRDefault="00380033" w:rsidP="00320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trike/>
          <w:color w:val="333333"/>
          <w:sz w:val="24"/>
          <w:szCs w:val="24"/>
          <w:lang w:eastAsia="ru-RU"/>
        </w:rPr>
      </w:pPr>
    </w:p>
    <w:p w:rsidR="000E7A95" w:rsidRPr="000E7A95" w:rsidRDefault="000E7A95" w:rsidP="000E7A95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A9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3B55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0E7A95" w:rsidRPr="000E7A95" w:rsidRDefault="003B5518" w:rsidP="000E7A95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E7A95" w:rsidRPr="000E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</w:t>
      </w:r>
      <w:r w:rsidR="00660C4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E7A95" w:rsidRPr="000E7A9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</w:p>
    <w:p w:rsidR="000E7A95" w:rsidRPr="000E7A95" w:rsidRDefault="00660C42" w:rsidP="000E7A95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:rsidR="00C75F6F" w:rsidRPr="007F2567" w:rsidRDefault="000E7A95" w:rsidP="000E7A95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A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от____________№___________</w:t>
      </w:r>
    </w:p>
    <w:p w:rsidR="00C75F6F" w:rsidRPr="007F2567" w:rsidRDefault="00C75F6F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F2567" w:rsidRDefault="007F2567" w:rsidP="007F2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4287C" w:rsidRPr="007F2567" w:rsidRDefault="00C4287C" w:rsidP="007F2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567" w:rsidRPr="007F2567" w:rsidRDefault="007F2567" w:rsidP="007F2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9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межведомственной </w:t>
      </w:r>
      <w:r w:rsidRPr="007F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</w:t>
      </w:r>
      <w:r w:rsidR="0057200B" w:rsidRPr="0057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приемке жилых помещений во вновь построенных домах, приобретаемых в рамках реализации программ по переселению граждан из аварийного жилищного фонда.</w:t>
      </w:r>
    </w:p>
    <w:p w:rsidR="007F2567" w:rsidRPr="007F2567" w:rsidRDefault="007F2567" w:rsidP="007F2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567" w:rsidRPr="007F2567" w:rsidRDefault="007F2567" w:rsidP="007F2567">
      <w:pPr>
        <w:numPr>
          <w:ilvl w:val="0"/>
          <w:numId w:val="2"/>
        </w:numPr>
        <w:spacing w:after="0" w:line="240" w:lineRule="auto"/>
        <w:ind w:left="0" w:firstLine="85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7F2567" w:rsidRPr="007F2567" w:rsidRDefault="007F2567" w:rsidP="007F25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67" w:rsidRPr="007F2567" w:rsidRDefault="007F2567" w:rsidP="007E1D8F">
      <w:pPr>
        <w:numPr>
          <w:ilvl w:val="0"/>
          <w:numId w:val="3"/>
        </w:num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межведомственной </w:t>
      </w: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57200B" w:rsidRPr="00572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приемке жилых помещений во вновь построенных домах, приобретаем</w:t>
      </w:r>
      <w:r w:rsidR="003B5518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в рамках реализации программ</w:t>
      </w:r>
      <w:r w:rsidR="0057200B" w:rsidRPr="0057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переселению граждан из аварийного жилищного фонда </w:t>
      </w: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Положение) определяет порядок создания и деятельности комиссии по приемке </w:t>
      </w:r>
      <w:r w:rsidR="00D9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приобретаемых </w:t>
      </w: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 во вновь построенных домах в рамках реализации программ по переселению граждан из аварийного жилищного фонда (далее - Комиссия).</w:t>
      </w:r>
      <w:proofErr w:type="gramEnd"/>
    </w:p>
    <w:p w:rsidR="007F2567" w:rsidRPr="007F2567" w:rsidRDefault="00D908A0" w:rsidP="007E1D8F">
      <w:pPr>
        <w:tabs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Настоящая Комиссия в своей деятельности руководствуется Градостроительным кодексом Российской Федерации, Жилищным кодексом Российско</w:t>
      </w:r>
      <w:r w:rsidR="004309AE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Федерации, иными федеральными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60C42" w:rsidRPr="0098193B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660C4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«Сергиево-Посадский городской округ Московской области», </w:t>
      </w:r>
      <w:r w:rsidR="004309AE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="0009457E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настоящим Положением.</w:t>
      </w:r>
    </w:p>
    <w:p w:rsidR="007F2567" w:rsidRPr="007F2567" w:rsidRDefault="00D908A0" w:rsidP="007E1D8F">
      <w:pPr>
        <w:tabs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включаются представители </w:t>
      </w:r>
      <w:r w:rsidR="00660C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7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Сергиево-Посадского </w:t>
      </w:r>
      <w:r w:rsidR="00660C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(далее-Администрация)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 государственного жилищного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санитарного, пожарного, строительног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надзор</w:t>
      </w:r>
      <w:r w:rsidR="004309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="004309A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организации эксплуатирующих сети инженерно- технического обеспечения,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</w:t>
      </w: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архитектуры и</w:t>
      </w:r>
      <w:r w:rsidR="000F2302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 общественности.</w:t>
      </w:r>
    </w:p>
    <w:p w:rsidR="007F2567" w:rsidRPr="007F2567" w:rsidRDefault="00D908A0" w:rsidP="007E1D8F">
      <w:pPr>
        <w:tabs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 состоит из председателя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</w:t>
      </w:r>
      <w:proofErr w:type="gramStart"/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секретаря</w:t>
      </w:r>
      <w:r w:rsidR="0025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53A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="0025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назначены из числа представителей Администрации, персональный состав членов Комиссии утвержден главой Сергиево-Посадского городского округа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567" w:rsidRPr="007F2567" w:rsidRDefault="00D908A0" w:rsidP="007E1D8F">
      <w:pPr>
        <w:tabs>
          <w:tab w:val="left" w:pos="1134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Организационно-техническое обеспечение деятельности Комиссии возлагается на </w:t>
      </w:r>
      <w:r w:rsidR="00F773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F2567" w:rsidRPr="007F2567" w:rsidRDefault="007F2567" w:rsidP="007E1D8F">
      <w:pPr>
        <w:tabs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67" w:rsidRPr="007F2567" w:rsidRDefault="007F2567" w:rsidP="007E1D8F">
      <w:pPr>
        <w:numPr>
          <w:ilvl w:val="0"/>
          <w:numId w:val="2"/>
        </w:numPr>
        <w:spacing w:after="0" w:line="240" w:lineRule="auto"/>
        <w:ind w:left="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Комиссии</w:t>
      </w:r>
    </w:p>
    <w:p w:rsidR="007F2567" w:rsidRDefault="007F2567" w:rsidP="007E1D8F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302" w:rsidRDefault="00D908A0" w:rsidP="007E1D8F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Комиссия:</w:t>
      </w:r>
    </w:p>
    <w:p w:rsidR="007F2567" w:rsidRPr="000F2302" w:rsidRDefault="000F2302" w:rsidP="007E1D8F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7F2567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визуальный осмотр жилых помещений</w:t>
      </w:r>
      <w:r w:rsidR="00D908A0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многоквартирных жилых домах, приобретенных </w:t>
      </w:r>
      <w:r w:rsidR="007F2567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переселения граждан из аварийного жилищного фонда, в которых завершены строительные и отделочные работы.</w:t>
      </w:r>
    </w:p>
    <w:p w:rsidR="00111FAD" w:rsidRDefault="009A48A0" w:rsidP="007E1D8F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 соответствие </w:t>
      </w:r>
      <w:r w:rsidR="00572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48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санитарно-гигиеническим нормам, требованиям безопасности</w:t>
      </w:r>
      <w:r w:rsid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условиям муниципального контракта</w:t>
      </w:r>
      <w:r w:rsidRPr="009A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</w:t>
      </w:r>
      <w:r w:rsidR="007F6C8F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9A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ГОСТ, СНиП, СанПиН</w:t>
      </w:r>
      <w:r w:rsid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567" w:rsidRPr="007F2567" w:rsidRDefault="00111FAD" w:rsidP="007E1D8F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одтверждает факт исполнения поставщиком обязательств по передаче </w:t>
      </w:r>
      <w:r w:rsidR="009A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помещений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заказчику.</w:t>
      </w:r>
    </w:p>
    <w:p w:rsidR="007F2567" w:rsidRDefault="009A48A0" w:rsidP="007E1D8F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15A8" w:rsidRPr="00C915A8">
        <w:t xml:space="preserve"> </w:t>
      </w:r>
      <w:r w:rsidR="00C915A8" w:rsidRPr="00C9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5 (пяти) </w:t>
      </w:r>
      <w:r w:rsidR="007F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="00C915A8" w:rsidRPr="00C915A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5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ринимает решение о приемке или об отказе в приемке жилых помещений.</w:t>
      </w:r>
    </w:p>
    <w:p w:rsidR="00111FAD" w:rsidRDefault="00111FAD" w:rsidP="007E1D8F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67" w:rsidRPr="007F2567" w:rsidRDefault="00111FAD" w:rsidP="007E1D8F">
      <w:pPr>
        <w:spacing w:line="240" w:lineRule="auto"/>
        <w:ind w:left="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деятельности Комиссии</w:t>
      </w:r>
    </w:p>
    <w:p w:rsidR="007F2567" w:rsidRPr="000772E5" w:rsidRDefault="000772E5" w:rsidP="007E1D8F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731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Выездные з</w:t>
      </w:r>
      <w:r w:rsidR="007F2567" w:rsidRP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аседания Комиссии проводятся по мере необходимости.</w:t>
      </w:r>
    </w:p>
    <w:p w:rsidR="007F2567" w:rsidRPr="007F2567" w:rsidRDefault="000772E5" w:rsidP="007E1D8F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не позднее</w:t>
      </w:r>
      <w:r w:rsidR="005720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рабочих дня до даты заседания Комиссии уведомляет членов Комиссии и иных заинтересованных лиц, о дате, месте, времени</w:t>
      </w:r>
      <w:r w:rsidR="0027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сбора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повестке заседания Комиссии.</w:t>
      </w:r>
    </w:p>
    <w:p w:rsidR="007F2567" w:rsidRDefault="000772E5" w:rsidP="007E1D8F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счита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правомочными, если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половины членов Комиссии. Заседания проводятся председателем Комиссии, а в его отсутствие – зам</w:t>
      </w:r>
      <w:r w:rsidR="003B55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естителем председателя Комиссии</w:t>
      </w:r>
      <w:r w:rsidR="00273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457E" w:rsidRDefault="0009457E" w:rsidP="0009457E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равенстве голосов, голос председательствующего на заседании Комиссии является решающим.</w:t>
      </w:r>
    </w:p>
    <w:p w:rsidR="0009457E" w:rsidRPr="007F2567" w:rsidRDefault="0009457E" w:rsidP="0009457E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принима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большинством голосов членов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присутствующих на</w:t>
      </w: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едании, и оформляется</w:t>
      </w: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 в тот же день согласно приложению № 1 к настоящему Положению, составленным в двух экземплярах</w:t>
      </w: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подписыва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ствующим, </w:t>
      </w: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секретарем</w:t>
      </w: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F2567" w:rsidRPr="007F2567" w:rsidRDefault="00631AAC" w:rsidP="007E1D8F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 в случае несогласия с решением принятым на заседании Комиссии,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невозможност</w:t>
      </w:r>
      <w:r w:rsidR="002731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присутствия на заседании по уважительной причине,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изложить в письменной форме свое особое мнение, которое передается секретарю Комиссии и прилагается к </w:t>
      </w:r>
      <w:r w:rsidR="00543E8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акту.</w:t>
      </w:r>
    </w:p>
    <w:p w:rsidR="00111FAD" w:rsidRPr="00111FAD" w:rsidRDefault="00543E8B" w:rsidP="007E1D8F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принятия решения об отказе в приемке жилого помещения оформляется перечень несоответствий жилого помещения требованиям безопасности, санитарно-гигиеническим нормам, действующим ГОСТ, СНиП, СанПиН, установленным муниципальным заказчиком, составляется план-график устранения выявленных нарушений, утверждаемый председателем Комиссии.</w:t>
      </w:r>
    </w:p>
    <w:p w:rsidR="00111FAD" w:rsidRDefault="00543E8B" w:rsidP="007E1D8F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Комиссия проводит 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 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приемку жилых помещений в срок не позднее 5 (пяти) рабочих дней, после устранения выявленных нарушений.</w:t>
      </w:r>
    </w:p>
    <w:p w:rsidR="00631AAC" w:rsidRPr="007F2567" w:rsidRDefault="00631AAC" w:rsidP="007E1D8F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3E8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="00A0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хранятся в управлении градостроител</w:t>
      </w:r>
      <w:r w:rsidR="00253A4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деятельности Администрации. Акты имеют постоянный срок хранения.</w:t>
      </w:r>
      <w:bookmarkStart w:id="0" w:name="_GoBack"/>
      <w:bookmarkEnd w:id="0"/>
    </w:p>
    <w:p w:rsidR="00AA0BB5" w:rsidRDefault="00AA0BB5" w:rsidP="007E1D8F">
      <w:pPr>
        <w:shd w:val="clear" w:color="auto" w:fill="FFFFFF"/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7E1D8F">
      <w:pPr>
        <w:shd w:val="clear" w:color="auto" w:fill="FFFFFF"/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7E1D8F">
      <w:pPr>
        <w:shd w:val="clear" w:color="auto" w:fill="FFFFFF"/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7E1D8F">
      <w:pPr>
        <w:shd w:val="clear" w:color="auto" w:fill="FFFFFF"/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7E1D8F">
      <w:pPr>
        <w:shd w:val="clear" w:color="auto" w:fill="FFFFFF"/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7E1D8F">
      <w:pPr>
        <w:shd w:val="clear" w:color="auto" w:fill="FFFFFF"/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7E1D8F">
      <w:pPr>
        <w:shd w:val="clear" w:color="auto" w:fill="FFFFFF"/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7E1D8F">
      <w:pPr>
        <w:shd w:val="clear" w:color="auto" w:fill="FFFFFF"/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7E1D8F">
      <w:pPr>
        <w:shd w:val="clear" w:color="auto" w:fill="FFFFFF"/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7E1D8F">
      <w:pPr>
        <w:shd w:val="clear" w:color="auto" w:fill="FFFFFF"/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7780F" w:rsidRDefault="00F7780F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7780F" w:rsidRDefault="00F7780F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7780F" w:rsidRDefault="00F7780F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7780F" w:rsidRDefault="00F7780F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2567" w:rsidRDefault="007F2567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9457E" w:rsidRDefault="0009457E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9457E" w:rsidRDefault="0009457E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9457E" w:rsidRDefault="0009457E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0C42" w:rsidRDefault="00660C42" w:rsidP="003B5518">
      <w:pPr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3E8B" w:rsidRDefault="00543E8B" w:rsidP="003B5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0C42" w:rsidRDefault="00660C42" w:rsidP="003B5518">
      <w:pPr>
        <w:shd w:val="clear" w:color="auto" w:fill="FFFFFF"/>
        <w:spacing w:after="0" w:line="240" w:lineRule="auto"/>
        <w:ind w:left="851"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45A" w:rsidRPr="006B645A" w:rsidRDefault="006B645A" w:rsidP="003B5518">
      <w:pPr>
        <w:shd w:val="clear" w:color="auto" w:fill="FFFFFF"/>
        <w:spacing w:after="0" w:line="240" w:lineRule="auto"/>
        <w:ind w:left="851"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6B645A" w:rsidRPr="006B645A" w:rsidRDefault="003B5518" w:rsidP="003B5518">
      <w:pPr>
        <w:shd w:val="clear" w:color="auto" w:fill="FFFFFF"/>
        <w:spacing w:after="0" w:line="240" w:lineRule="auto"/>
        <w:ind w:left="851"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B645A"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</w:t>
      </w:r>
      <w:r w:rsidR="00660C4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B645A"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</w:p>
    <w:p w:rsidR="006B645A" w:rsidRPr="006B645A" w:rsidRDefault="006B645A" w:rsidP="003B5518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  <w:r w:rsidR="00660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городского округа</w:t>
      </w:r>
    </w:p>
    <w:p w:rsidR="00AA0BB5" w:rsidRDefault="006B645A" w:rsidP="003B5518">
      <w:pPr>
        <w:shd w:val="clear" w:color="auto" w:fill="FFFFFF"/>
        <w:spacing w:after="0" w:line="240" w:lineRule="auto"/>
        <w:ind w:left="851"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от____________№___________</w:t>
      </w:r>
    </w:p>
    <w:p w:rsidR="000E7A95" w:rsidRPr="007F2567" w:rsidRDefault="000E7A95" w:rsidP="003B5518">
      <w:pPr>
        <w:shd w:val="clear" w:color="auto" w:fill="FFFFFF"/>
        <w:spacing w:after="0" w:line="240" w:lineRule="auto"/>
        <w:ind w:left="851"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BB5" w:rsidRDefault="00C4287C" w:rsidP="003B551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  <w:r w:rsidR="0009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межведомственной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200B" w:rsidRPr="0057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приемке жилых помещений во вновь построенных домах, приобретаемых в </w:t>
      </w:r>
      <w:r w:rsidR="003B5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рамках реализации программ</w:t>
      </w:r>
      <w:r w:rsidR="0057200B" w:rsidRPr="0057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переселению граждан из аварийного жилищного фонда и утвердить её состав</w:t>
      </w:r>
    </w:p>
    <w:p w:rsidR="0057200B" w:rsidRPr="007F2567" w:rsidRDefault="0057200B" w:rsidP="003B551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386"/>
      </w:tblGrid>
      <w:tr w:rsidR="007F2567" w:rsidRPr="007F2567" w:rsidTr="00BB05F8">
        <w:trPr>
          <w:trHeight w:val="491"/>
        </w:trPr>
        <w:tc>
          <w:tcPr>
            <w:tcW w:w="5070" w:type="dxa"/>
          </w:tcPr>
          <w:p w:rsidR="00AA0BB5" w:rsidRDefault="00AA0BB5" w:rsidP="003B5518">
            <w:pPr>
              <w:shd w:val="clear" w:color="auto" w:fill="FFFFFF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  <w:p w:rsidR="000C70FB" w:rsidRDefault="00660C42" w:rsidP="003B5518">
            <w:pPr>
              <w:shd w:val="clear" w:color="auto" w:fill="FFFFFF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Толстиков Андрей Викторович</w:t>
            </w:r>
          </w:p>
          <w:p w:rsidR="000C70FB" w:rsidRDefault="000C70FB" w:rsidP="003B5518">
            <w:pPr>
              <w:shd w:val="clear" w:color="auto" w:fill="FFFFFF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0FB" w:rsidRDefault="000C70FB" w:rsidP="003B5518">
            <w:pPr>
              <w:shd w:val="clear" w:color="auto" w:fill="FFFFFF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0FB" w:rsidRPr="007F2567" w:rsidRDefault="000C70FB" w:rsidP="003B5518">
            <w:pPr>
              <w:shd w:val="clear" w:color="auto" w:fill="FFFFFF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5386" w:type="dxa"/>
          </w:tcPr>
          <w:p w:rsidR="00AA0BB5" w:rsidRDefault="00AA0BB5" w:rsidP="003B5518">
            <w:pPr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0FB" w:rsidRDefault="00660C42" w:rsidP="003B5518">
            <w:pPr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з</w:t>
            </w:r>
            <w:r w:rsidR="000C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C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C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0C70FB" w:rsidRDefault="000C70FB" w:rsidP="003B5518">
            <w:pPr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0FB" w:rsidRPr="007F2567" w:rsidRDefault="000C70FB" w:rsidP="003B5518">
            <w:pPr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567" w:rsidRPr="007F2567" w:rsidTr="00660C42">
        <w:trPr>
          <w:trHeight w:val="3264"/>
        </w:trPr>
        <w:tc>
          <w:tcPr>
            <w:tcW w:w="5070" w:type="dxa"/>
          </w:tcPr>
          <w:p w:rsidR="00AA0BB5" w:rsidRDefault="00660C42" w:rsidP="00660C42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Пшеничникова Александра Евгеньевна</w:t>
            </w:r>
          </w:p>
          <w:p w:rsidR="000C70FB" w:rsidRDefault="000C70FB" w:rsidP="003B5518">
            <w:pPr>
              <w:shd w:val="clear" w:color="auto" w:fill="FFFFFF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C42" w:rsidRDefault="00660C42" w:rsidP="003B5518">
            <w:pPr>
              <w:shd w:val="clear" w:color="auto" w:fill="FFFFFF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C42" w:rsidRDefault="00660C42" w:rsidP="003B5518">
            <w:pPr>
              <w:shd w:val="clear" w:color="auto" w:fill="FFFFFF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C42" w:rsidRDefault="00660C42" w:rsidP="003B5518">
            <w:pPr>
              <w:shd w:val="clear" w:color="auto" w:fill="FFFFFF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C42" w:rsidRDefault="00660C42" w:rsidP="003B5518">
            <w:pPr>
              <w:shd w:val="clear" w:color="auto" w:fill="FFFFFF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0FB" w:rsidRDefault="000C70FB" w:rsidP="003B5518">
            <w:pPr>
              <w:shd w:val="clear" w:color="auto" w:fill="FFFFFF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  <w:p w:rsidR="000C70FB" w:rsidRDefault="00660C42" w:rsidP="003B5518">
            <w:pPr>
              <w:shd w:val="clear" w:color="auto" w:fill="FFFFFF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Анастасия Валерьевна</w:t>
            </w:r>
          </w:p>
          <w:p w:rsidR="00660C42" w:rsidRDefault="00660C42" w:rsidP="00660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C42" w:rsidRDefault="00660C42" w:rsidP="00660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C42" w:rsidRDefault="00660C42" w:rsidP="00660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C42" w:rsidRPr="00660C42" w:rsidRDefault="00660C42" w:rsidP="00660C42">
            <w:pPr>
              <w:tabs>
                <w:tab w:val="left" w:pos="1128"/>
              </w:tabs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Комиссии: </w:t>
            </w:r>
          </w:p>
          <w:p w:rsidR="000C70FB" w:rsidRPr="00660C42" w:rsidRDefault="00660C42" w:rsidP="00660C42">
            <w:pPr>
              <w:tabs>
                <w:tab w:val="left" w:pos="1128"/>
              </w:tabs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Елена Игоревна</w:t>
            </w:r>
          </w:p>
        </w:tc>
        <w:tc>
          <w:tcPr>
            <w:tcW w:w="5386" w:type="dxa"/>
          </w:tcPr>
          <w:p w:rsidR="00660C42" w:rsidRPr="00377B06" w:rsidRDefault="00660C42" w:rsidP="00660C42">
            <w:pPr>
              <w:tabs>
                <w:tab w:val="left" w:pos="4395"/>
                <w:tab w:val="left" w:pos="7088"/>
              </w:tabs>
              <w:ind w:left="884"/>
              <w:rPr>
                <w:rFonts w:ascii="Times New Roman" w:eastAsia="Calibri" w:hAnsi="Times New Roman" w:cs="Times New Roman"/>
                <w:sz w:val="24"/>
              </w:rPr>
            </w:pPr>
            <w:r w:rsidRPr="00377B06">
              <w:rPr>
                <w:rFonts w:ascii="Times New Roman" w:eastAsia="Calibri" w:hAnsi="Times New Roman" w:cs="Times New Roman"/>
                <w:sz w:val="24"/>
              </w:rPr>
              <w:t xml:space="preserve">И.о. заместителя начальника – </w:t>
            </w:r>
          </w:p>
          <w:p w:rsidR="00660C42" w:rsidRPr="00377B06" w:rsidRDefault="00660C42" w:rsidP="00660C42">
            <w:pPr>
              <w:tabs>
                <w:tab w:val="left" w:pos="4395"/>
                <w:tab w:val="left" w:pos="7088"/>
              </w:tabs>
              <w:ind w:left="884"/>
              <w:rPr>
                <w:rFonts w:ascii="Times New Roman" w:eastAsia="Calibri" w:hAnsi="Times New Roman" w:cs="Times New Roman"/>
                <w:sz w:val="24"/>
              </w:rPr>
            </w:pPr>
            <w:r w:rsidRPr="00377B06">
              <w:rPr>
                <w:rFonts w:ascii="Times New Roman" w:eastAsia="Calibri" w:hAnsi="Times New Roman" w:cs="Times New Roman"/>
                <w:sz w:val="24"/>
              </w:rPr>
              <w:t>начальник отдела контроля строительства и</w:t>
            </w:r>
          </w:p>
          <w:p w:rsidR="00660C42" w:rsidRPr="00377B06" w:rsidRDefault="00660C42" w:rsidP="00660C42">
            <w:pPr>
              <w:tabs>
                <w:tab w:val="left" w:pos="4395"/>
                <w:tab w:val="left" w:pos="7088"/>
              </w:tabs>
              <w:ind w:left="884"/>
              <w:rPr>
                <w:rFonts w:ascii="Times New Roman" w:eastAsia="Calibri" w:hAnsi="Times New Roman" w:cs="Times New Roman"/>
                <w:sz w:val="24"/>
              </w:rPr>
            </w:pPr>
            <w:r w:rsidRPr="00377B06">
              <w:rPr>
                <w:rFonts w:ascii="Times New Roman" w:eastAsia="Calibri" w:hAnsi="Times New Roman" w:cs="Times New Roman"/>
                <w:sz w:val="24"/>
              </w:rPr>
              <w:t>расселения аварийного жилого фонда</w:t>
            </w:r>
          </w:p>
          <w:p w:rsidR="00AA0BB5" w:rsidRDefault="00660C42" w:rsidP="00660C42">
            <w:pPr>
              <w:shd w:val="clear" w:color="auto" w:fill="FFFFFF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6">
              <w:rPr>
                <w:rFonts w:ascii="Times New Roman" w:eastAsia="Calibri" w:hAnsi="Times New Roman" w:cs="Times New Roman"/>
                <w:sz w:val="24"/>
              </w:rPr>
              <w:t>управления градостроительной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0C42" w:rsidRDefault="00660C42" w:rsidP="00660C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C42" w:rsidRPr="00377B06" w:rsidRDefault="000C70FB" w:rsidP="00660C42">
            <w:pPr>
              <w:tabs>
                <w:tab w:val="left" w:pos="4395"/>
                <w:tab w:val="left" w:pos="7088"/>
              </w:tabs>
              <w:ind w:left="88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 </w:t>
            </w:r>
            <w:r w:rsidR="00660C42" w:rsidRPr="00377B06">
              <w:rPr>
                <w:rFonts w:ascii="Times New Roman" w:eastAsia="Calibri" w:hAnsi="Times New Roman" w:cs="Times New Roman"/>
                <w:sz w:val="24"/>
              </w:rPr>
              <w:t>отдела контроля строительства и</w:t>
            </w:r>
          </w:p>
          <w:p w:rsidR="00660C42" w:rsidRPr="00377B06" w:rsidRDefault="00660C42" w:rsidP="00660C42">
            <w:pPr>
              <w:tabs>
                <w:tab w:val="left" w:pos="4395"/>
                <w:tab w:val="left" w:pos="7088"/>
              </w:tabs>
              <w:ind w:left="884"/>
              <w:rPr>
                <w:rFonts w:ascii="Times New Roman" w:eastAsia="Calibri" w:hAnsi="Times New Roman" w:cs="Times New Roman"/>
                <w:sz w:val="24"/>
              </w:rPr>
            </w:pPr>
            <w:r w:rsidRPr="00377B06">
              <w:rPr>
                <w:rFonts w:ascii="Times New Roman" w:eastAsia="Calibri" w:hAnsi="Times New Roman" w:cs="Times New Roman"/>
                <w:sz w:val="24"/>
              </w:rPr>
              <w:t>расселения аварийного жилого фонда</w:t>
            </w:r>
          </w:p>
          <w:p w:rsidR="00660C42" w:rsidRDefault="00660C42" w:rsidP="00660C42">
            <w:pPr>
              <w:shd w:val="clear" w:color="auto" w:fill="FFFFFF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6">
              <w:rPr>
                <w:rFonts w:ascii="Times New Roman" w:eastAsia="Calibri" w:hAnsi="Times New Roman" w:cs="Times New Roman"/>
                <w:sz w:val="24"/>
              </w:rPr>
              <w:t>управления градостроительной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0C42" w:rsidRDefault="00660C42" w:rsidP="00660C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C42" w:rsidRDefault="00660C42" w:rsidP="00660C42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реализации жилищных программ управления муниципальной собственности</w:t>
            </w:r>
            <w:proofErr w:type="gramEnd"/>
            <w:r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0C42" w:rsidRPr="007F2567" w:rsidRDefault="00660C42" w:rsidP="00F04D40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00B" w:rsidRPr="007F2567" w:rsidTr="00320353">
        <w:trPr>
          <w:trHeight w:val="918"/>
        </w:trPr>
        <w:tc>
          <w:tcPr>
            <w:tcW w:w="5070" w:type="dxa"/>
          </w:tcPr>
          <w:p w:rsidR="0057200B" w:rsidRDefault="00770987" w:rsidP="00770987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Pr="0077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коммунальной инфраструктуры</w:t>
            </w:r>
          </w:p>
        </w:tc>
        <w:tc>
          <w:tcPr>
            <w:tcW w:w="5386" w:type="dxa"/>
          </w:tcPr>
          <w:p w:rsidR="0057200B" w:rsidRDefault="00770987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  <w:p w:rsidR="00A01900" w:rsidRDefault="00A01900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567" w:rsidRPr="007F2567" w:rsidTr="00BB05F8">
        <w:trPr>
          <w:trHeight w:val="793"/>
        </w:trPr>
        <w:tc>
          <w:tcPr>
            <w:tcW w:w="5070" w:type="dxa"/>
          </w:tcPr>
          <w:p w:rsidR="00AA0BB5" w:rsidRPr="007F2567" w:rsidRDefault="00415EC3" w:rsidP="00F70553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т</w:t>
            </w:r>
            <w:r w:rsidRPr="0041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ерриториальн</w:t>
            </w:r>
            <w:r w:rsidR="00F7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41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5386" w:type="dxa"/>
          </w:tcPr>
          <w:p w:rsidR="00D70DCF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DCF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DCF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BB5" w:rsidRPr="007F2567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7F2567" w:rsidRPr="007F2567" w:rsidTr="00BB05F8">
        <w:trPr>
          <w:trHeight w:val="937"/>
        </w:trPr>
        <w:tc>
          <w:tcPr>
            <w:tcW w:w="5070" w:type="dxa"/>
          </w:tcPr>
          <w:p w:rsidR="00D70DCF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BB5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Pr="00D7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Сергиево-Посадск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D7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D7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Федеральной службы по надзору в сфере защиты прав потребителей и благополучия человека по Московской области</w:t>
            </w:r>
          </w:p>
          <w:p w:rsidR="00D70DCF" w:rsidRPr="007F2567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70DCF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DCF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DCF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DCF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DCF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BB5" w:rsidRPr="007F2567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7F2567" w:rsidRPr="007F2567" w:rsidTr="00BB05F8">
        <w:trPr>
          <w:trHeight w:val="850"/>
        </w:trPr>
        <w:tc>
          <w:tcPr>
            <w:tcW w:w="5070" w:type="dxa"/>
          </w:tcPr>
          <w:p w:rsidR="00F7736D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="00F77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Государственного пожарного надзора по Сергиево-Посадскому району</w:t>
            </w:r>
          </w:p>
          <w:p w:rsidR="00D70DCF" w:rsidRPr="007F2567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70DCF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DCF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BB5" w:rsidRPr="007F2567" w:rsidRDefault="00D70DCF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AA0BB5" w:rsidRPr="007F2567" w:rsidTr="00BB05F8">
        <w:tc>
          <w:tcPr>
            <w:tcW w:w="5070" w:type="dxa"/>
          </w:tcPr>
          <w:p w:rsidR="000F2302" w:rsidRDefault="000F2302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BB5" w:rsidRPr="007F2567" w:rsidRDefault="00AA0BB5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отдела надзора  за строительством №5 Управления надзора за строительством Главного </w:t>
            </w:r>
            <w:r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Государственного строительного надзора Московской области</w:t>
            </w:r>
          </w:p>
        </w:tc>
        <w:tc>
          <w:tcPr>
            <w:tcW w:w="5386" w:type="dxa"/>
          </w:tcPr>
          <w:p w:rsidR="00AA0BB5" w:rsidRPr="007F2567" w:rsidRDefault="00AA0BB5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BB5" w:rsidRPr="007F2567" w:rsidRDefault="00AA0BB5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BB5" w:rsidRPr="007F2567" w:rsidRDefault="00AA0BB5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BB5" w:rsidRPr="007F2567" w:rsidRDefault="00AA0BB5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BB5" w:rsidRPr="007F2567" w:rsidRDefault="00E46F17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согласованию</w:t>
            </w:r>
          </w:p>
        </w:tc>
      </w:tr>
      <w:tr w:rsidR="00E46F17" w:rsidRPr="007F2567" w:rsidTr="00BB05F8">
        <w:tc>
          <w:tcPr>
            <w:tcW w:w="5070" w:type="dxa"/>
          </w:tcPr>
          <w:p w:rsidR="00E46F17" w:rsidRDefault="00E46F17" w:rsidP="00F705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DA6" w:rsidRPr="007F2567" w:rsidRDefault="00610DA6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E46F17" w:rsidRPr="007F2567" w:rsidRDefault="00E46F17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F17" w:rsidRPr="007F2567" w:rsidTr="00BB05F8">
        <w:tc>
          <w:tcPr>
            <w:tcW w:w="5070" w:type="dxa"/>
          </w:tcPr>
          <w:p w:rsidR="00E46F17" w:rsidRDefault="00E46F17" w:rsidP="00E46F17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архитектуре и </w:t>
            </w:r>
          </w:p>
          <w:p w:rsidR="00E46F17" w:rsidRPr="007F2567" w:rsidRDefault="00E46F17" w:rsidP="00E46F17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градостроительству Московской области</w:t>
            </w:r>
          </w:p>
          <w:p w:rsidR="00E46F17" w:rsidRDefault="00E46F17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EED" w:rsidRPr="007F2567" w:rsidRDefault="00511EED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E46F17" w:rsidRPr="007F2567" w:rsidRDefault="00E46F17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E46F17" w:rsidRPr="007F2567" w:rsidTr="00BB05F8">
        <w:tc>
          <w:tcPr>
            <w:tcW w:w="5070" w:type="dxa"/>
          </w:tcPr>
          <w:p w:rsidR="00E46F17" w:rsidRPr="007F2567" w:rsidRDefault="00511EED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«Мосэнергосбыт-Сергиев Посад»</w:t>
            </w:r>
          </w:p>
        </w:tc>
        <w:tc>
          <w:tcPr>
            <w:tcW w:w="5386" w:type="dxa"/>
          </w:tcPr>
          <w:p w:rsidR="00E46F17" w:rsidRPr="007F2567" w:rsidRDefault="00511EED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E46F17" w:rsidRPr="007F2567" w:rsidTr="00511EED">
        <w:trPr>
          <w:trHeight w:val="690"/>
        </w:trPr>
        <w:tc>
          <w:tcPr>
            <w:tcW w:w="5070" w:type="dxa"/>
          </w:tcPr>
          <w:p w:rsidR="00E46F17" w:rsidRPr="007F2567" w:rsidRDefault="00E46F17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511EED" w:rsidRDefault="00511EED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F17" w:rsidRPr="007F2567" w:rsidRDefault="00E46F17" w:rsidP="00511EED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EED" w:rsidRPr="007F2567" w:rsidTr="00BB05F8">
        <w:tc>
          <w:tcPr>
            <w:tcW w:w="5070" w:type="dxa"/>
          </w:tcPr>
          <w:p w:rsidR="00511EED" w:rsidRDefault="00511EED" w:rsidP="00511EED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Водоканл-Сергиев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Посад»</w:t>
            </w:r>
          </w:p>
          <w:p w:rsidR="00511EED" w:rsidRPr="007F2567" w:rsidRDefault="00511EED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511EED" w:rsidRDefault="00511EED" w:rsidP="00511EED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  <w:p w:rsidR="00511EED" w:rsidRDefault="00511EED" w:rsidP="003B5518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302" w:rsidTr="000F2302">
        <w:tc>
          <w:tcPr>
            <w:tcW w:w="5070" w:type="dxa"/>
          </w:tcPr>
          <w:p w:rsidR="000F2302" w:rsidRDefault="000F2302" w:rsidP="005323CE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302" w:rsidRDefault="000F2302" w:rsidP="005323CE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Предстатели общественности</w:t>
            </w:r>
          </w:p>
          <w:p w:rsidR="000F2302" w:rsidRPr="007F2567" w:rsidRDefault="000F2302" w:rsidP="005323CE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0F2302" w:rsidRDefault="000F2302" w:rsidP="005323CE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302" w:rsidRDefault="000F2302" w:rsidP="005323CE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  <w:p w:rsidR="000F2302" w:rsidRDefault="000F2302" w:rsidP="005323CE">
            <w:p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1EED" w:rsidRDefault="00511EED" w:rsidP="00511EED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ED" w:rsidRPr="00511EED" w:rsidRDefault="00511EED" w:rsidP="0051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ED" w:rsidRPr="00511EED" w:rsidRDefault="00511EED" w:rsidP="0051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ED" w:rsidRPr="00511EED" w:rsidRDefault="00511EED" w:rsidP="0051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ED" w:rsidRPr="00511EED" w:rsidRDefault="00511EED" w:rsidP="0051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ED" w:rsidRPr="00511EED" w:rsidRDefault="00511EED" w:rsidP="0051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ED" w:rsidRPr="00511EED" w:rsidRDefault="00511EED" w:rsidP="0051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ED" w:rsidRPr="00511EED" w:rsidRDefault="00511EED" w:rsidP="0051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ED" w:rsidRPr="00511EED" w:rsidRDefault="00511EED" w:rsidP="0051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ED" w:rsidRPr="00511EED" w:rsidRDefault="00511EED" w:rsidP="0051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ED" w:rsidRDefault="00511EED" w:rsidP="0051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17" w:rsidRDefault="00511EED" w:rsidP="00511EED">
      <w:pPr>
        <w:tabs>
          <w:tab w:val="left" w:pos="22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11EED" w:rsidRDefault="00511EED" w:rsidP="00511EED">
      <w:pPr>
        <w:tabs>
          <w:tab w:val="left" w:pos="22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ED" w:rsidRDefault="00511EED" w:rsidP="00511EED">
      <w:pPr>
        <w:tabs>
          <w:tab w:val="left" w:pos="22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ED" w:rsidRDefault="00511EED" w:rsidP="00511EED">
      <w:pPr>
        <w:tabs>
          <w:tab w:val="left" w:pos="22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ED" w:rsidRDefault="00511EED" w:rsidP="00511EED">
      <w:pPr>
        <w:tabs>
          <w:tab w:val="left" w:pos="22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ED" w:rsidRDefault="00511EED" w:rsidP="00511EED">
      <w:pPr>
        <w:tabs>
          <w:tab w:val="left" w:pos="22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ED" w:rsidRDefault="00511EED" w:rsidP="00511EED">
      <w:pPr>
        <w:tabs>
          <w:tab w:val="left" w:pos="22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8F" w:rsidRDefault="007E1D8F" w:rsidP="00511EED">
      <w:pPr>
        <w:tabs>
          <w:tab w:val="left" w:pos="22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ED" w:rsidRDefault="0009457E" w:rsidP="00511E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511EED" w:rsidRDefault="00511EED" w:rsidP="00511E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EED" w:rsidRPr="00511EED" w:rsidRDefault="00511EED" w:rsidP="00511E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от_____________№_______________</w:t>
      </w:r>
    </w:p>
    <w:p w:rsidR="00511EED" w:rsidRDefault="00511EED" w:rsidP="00511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ED" w:rsidRPr="00511EED" w:rsidRDefault="00511EED" w:rsidP="00511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приемки </w:t>
      </w:r>
      <w:r w:rsidR="002C593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илого помещения</w:t>
      </w:r>
    </w:p>
    <w:p w:rsidR="00511EED" w:rsidRPr="00511EED" w:rsidRDefault="00511EED" w:rsidP="00511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ED" w:rsidRDefault="00D73BAA" w:rsidP="000F23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</w:t>
      </w:r>
      <w:r w:rsid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0F2302" w:rsidRPr="00511EED">
        <w:rPr>
          <w:rFonts w:ascii="Times New Roman" w:hAnsi="Times New Roman"/>
          <w:sz w:val="24"/>
          <w:szCs w:val="24"/>
        </w:rPr>
        <w:t>«____» __________ 20__ г.</w:t>
      </w:r>
    </w:p>
    <w:p w:rsidR="000F2302" w:rsidRPr="000F2302" w:rsidRDefault="000F2302" w:rsidP="000F23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302" w:rsidRPr="000F2302" w:rsidRDefault="000F2302" w:rsidP="000F230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D73BAA" w:rsidRDefault="000F2302" w:rsidP="000F230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(месторасположение помещения, в том числе наименования населенного пункта и улицы, номера дома и квартиры)</w:t>
      </w:r>
    </w:p>
    <w:p w:rsidR="007E1D8F" w:rsidRDefault="007E1D8F" w:rsidP="000F230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302" w:rsidRPr="000F2302" w:rsidRDefault="000F2302" w:rsidP="000F230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заместителя председателя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0F2302" w:rsidRPr="000F2302" w:rsidRDefault="000F2302" w:rsidP="000F230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2302">
        <w:rPr>
          <w:rFonts w:ascii="Times New Roman" w:eastAsia="Times New Roman" w:hAnsi="Times New Roman" w:cs="Times New Roman"/>
          <w:lang w:eastAsia="ru-RU"/>
        </w:rPr>
        <w:t>(Ф.И.О., занимаемая должность и место работы)</w:t>
      </w:r>
    </w:p>
    <w:p w:rsidR="000F2302" w:rsidRPr="000F2302" w:rsidRDefault="000F2302" w:rsidP="000F230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302" w:rsidRPr="000F2302" w:rsidRDefault="000F2302" w:rsidP="000F230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комиссии:</w:t>
      </w:r>
    </w:p>
    <w:p w:rsidR="000F2302" w:rsidRPr="000F2302" w:rsidRDefault="000F2302" w:rsidP="000F23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30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AF4B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Pr="000F2302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F2302" w:rsidRPr="000F2302" w:rsidRDefault="000F2302" w:rsidP="00AF4B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участии </w:t>
      </w:r>
      <w:proofErr w:type="gramStart"/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приглашенных</w:t>
      </w:r>
      <w:proofErr w:type="gramEnd"/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2302" w:rsidRPr="000F2302" w:rsidRDefault="00492334" w:rsidP="00492334">
      <w:pPr>
        <w:pBdr>
          <w:top w:val="single" w:sz="4" w:space="3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</w:t>
      </w:r>
      <w:r w:rsidR="000F2302" w:rsidRPr="000F2302">
        <w:rPr>
          <w:rFonts w:ascii="Times New Roman" w:eastAsia="Times New Roman" w:hAnsi="Times New Roman" w:cs="Times New Roman"/>
          <w:lang w:eastAsia="ru-RU"/>
        </w:rPr>
        <w:t>(Ф.И.О., занимаемая должность и место работы)</w:t>
      </w:r>
    </w:p>
    <w:p w:rsidR="00D73BAA" w:rsidRDefault="00D73BAA" w:rsidP="00511EE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ED" w:rsidRPr="00511EED" w:rsidRDefault="00511EED" w:rsidP="00511EE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Контракту вышеуказанное Жилое помещение: должен быть передано с «___» __________ 20__ </w:t>
      </w:r>
      <w:r w:rsidR="007E1D8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«___» __________ 20__ г.</w:t>
      </w:r>
    </w:p>
    <w:p w:rsidR="007E1D8F" w:rsidRDefault="007E1D8F" w:rsidP="00511E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ED" w:rsidRPr="00511EED" w:rsidRDefault="00511EED" w:rsidP="00511E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1EE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Недостатки Жилого помещения выявлены (указывается детализация)/</w:t>
      </w:r>
      <w:r w:rsidRPr="00511EE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  <w:t>не выявлены:</w:t>
      </w:r>
    </w:p>
    <w:p w:rsidR="00511EED" w:rsidRPr="00511EED" w:rsidRDefault="00511EED" w:rsidP="00511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7E1D8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7E1D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511EED" w:rsidRPr="00511EED" w:rsidRDefault="00511EED" w:rsidP="00511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="007E1D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511EED" w:rsidRPr="00511EED" w:rsidRDefault="00511EED" w:rsidP="00511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7E1D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7E1D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</w:p>
    <w:p w:rsidR="007E1D8F" w:rsidRDefault="007E1D8F" w:rsidP="00511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ED" w:rsidRPr="00511EED" w:rsidRDefault="007E1D8F" w:rsidP="00511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устранения выявленных недостатков___________________________________________</w:t>
      </w:r>
    </w:p>
    <w:tbl>
      <w:tblPr>
        <w:tblpPr w:leftFromText="180" w:rightFromText="180" w:vertAnchor="text" w:horzAnchor="margin" w:tblpY="292"/>
        <w:tblW w:w="10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6"/>
        <w:gridCol w:w="1170"/>
        <w:gridCol w:w="1170"/>
        <w:gridCol w:w="1462"/>
        <w:gridCol w:w="1463"/>
        <w:gridCol w:w="1609"/>
        <w:gridCol w:w="1463"/>
      </w:tblGrid>
      <w:tr w:rsidR="000F2302" w:rsidRPr="00511EED" w:rsidTr="007E1D8F">
        <w:trPr>
          <w:trHeight w:val="1541"/>
        </w:trPr>
        <w:tc>
          <w:tcPr>
            <w:tcW w:w="1756" w:type="dxa"/>
          </w:tcPr>
          <w:p w:rsidR="000F2302" w:rsidRPr="00511EED" w:rsidRDefault="000F2302" w:rsidP="007E1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Адрес МКД</w:t>
            </w:r>
          </w:p>
        </w:tc>
        <w:tc>
          <w:tcPr>
            <w:tcW w:w="1170" w:type="dxa"/>
          </w:tcPr>
          <w:p w:rsidR="000F2302" w:rsidRPr="00511EED" w:rsidRDefault="000F2302" w:rsidP="007E1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Подъезд</w:t>
            </w:r>
          </w:p>
        </w:tc>
        <w:tc>
          <w:tcPr>
            <w:tcW w:w="1170" w:type="dxa"/>
          </w:tcPr>
          <w:p w:rsidR="000F2302" w:rsidRPr="00511EED" w:rsidRDefault="000F2302" w:rsidP="007E1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Этаж</w:t>
            </w:r>
          </w:p>
        </w:tc>
        <w:tc>
          <w:tcPr>
            <w:tcW w:w="1462" w:type="dxa"/>
          </w:tcPr>
          <w:p w:rsidR="000F2302" w:rsidRPr="00511EED" w:rsidRDefault="000F2302" w:rsidP="007E1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№ жилых помещений</w:t>
            </w:r>
          </w:p>
        </w:tc>
        <w:tc>
          <w:tcPr>
            <w:tcW w:w="1463" w:type="dxa"/>
          </w:tcPr>
          <w:p w:rsidR="000F2302" w:rsidRPr="00511EED" w:rsidRDefault="000F2302" w:rsidP="007E1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Количество</w:t>
            </w:r>
          </w:p>
          <w:p w:rsidR="000F2302" w:rsidRPr="00511EED" w:rsidRDefault="000F2302" w:rsidP="007E1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комнат</w:t>
            </w:r>
          </w:p>
        </w:tc>
        <w:tc>
          <w:tcPr>
            <w:tcW w:w="1609" w:type="dxa"/>
          </w:tcPr>
          <w:p w:rsidR="000F2302" w:rsidRPr="00511EED" w:rsidRDefault="000F2302" w:rsidP="007E1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 xml:space="preserve">Общая </w:t>
            </w:r>
          </w:p>
          <w:p w:rsidR="000F2302" w:rsidRPr="00511EED" w:rsidRDefault="000F2302" w:rsidP="007E1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1463" w:type="dxa"/>
          </w:tcPr>
          <w:p w:rsidR="000F2302" w:rsidRPr="00511EED" w:rsidRDefault="000F2302" w:rsidP="007E1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В том числе жилая площадь, кв.м.</w:t>
            </w:r>
          </w:p>
        </w:tc>
      </w:tr>
      <w:tr w:rsidR="000F2302" w:rsidRPr="00511EED" w:rsidTr="007E1D8F">
        <w:trPr>
          <w:trHeight w:val="564"/>
        </w:trPr>
        <w:tc>
          <w:tcPr>
            <w:tcW w:w="1756" w:type="dxa"/>
          </w:tcPr>
          <w:p w:rsidR="000F2302" w:rsidRPr="00511EED" w:rsidRDefault="000F2302" w:rsidP="007E1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0F2302" w:rsidRPr="00511EED" w:rsidRDefault="000F2302" w:rsidP="007E1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0F2302" w:rsidRPr="00511EED" w:rsidRDefault="000F2302" w:rsidP="007E1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0F2302" w:rsidRPr="00511EED" w:rsidRDefault="000F2302" w:rsidP="007E1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0F2302" w:rsidRPr="00511EED" w:rsidRDefault="000F2302" w:rsidP="007E1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0F2302" w:rsidRPr="00511EED" w:rsidRDefault="000F2302" w:rsidP="007E1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0F2302" w:rsidRPr="00511EED" w:rsidRDefault="000F2302" w:rsidP="007E1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511EED" w:rsidRDefault="00511EED" w:rsidP="00511EED">
      <w:pPr>
        <w:tabs>
          <w:tab w:val="left" w:pos="22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8F" w:rsidRDefault="007E1D8F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:rsidR="007E1D8F" w:rsidRPr="007E1D8F" w:rsidRDefault="007E1D8F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11EED" w:rsidRPr="00511EED" w:rsidRDefault="007E1D8F" w:rsidP="00511EED">
      <w:pPr>
        <w:tabs>
          <w:tab w:val="left" w:pos="22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sectPr w:rsidR="00511EED" w:rsidRPr="00511EED" w:rsidSect="00511EED">
      <w:headerReference w:type="even" r:id="rId8"/>
      <w:pgSz w:w="11906" w:h="16838"/>
      <w:pgMar w:top="284" w:right="42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D7E" w:rsidRDefault="00853D7E" w:rsidP="003B5518">
      <w:pPr>
        <w:spacing w:after="0" w:line="240" w:lineRule="auto"/>
      </w:pPr>
      <w:r>
        <w:separator/>
      </w:r>
    </w:p>
  </w:endnote>
  <w:endnote w:type="continuationSeparator" w:id="0">
    <w:p w:rsidR="00853D7E" w:rsidRDefault="00853D7E" w:rsidP="003B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D7E" w:rsidRDefault="00853D7E" w:rsidP="003B5518">
      <w:pPr>
        <w:spacing w:after="0" w:line="240" w:lineRule="auto"/>
      </w:pPr>
      <w:r>
        <w:separator/>
      </w:r>
    </w:p>
  </w:footnote>
  <w:footnote w:type="continuationSeparator" w:id="0">
    <w:p w:rsidR="00853D7E" w:rsidRDefault="00853D7E" w:rsidP="003B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2192592"/>
      <w:docPartObj>
        <w:docPartGallery w:val="Page Numbers (Top of Page)"/>
        <w:docPartUnique/>
      </w:docPartObj>
    </w:sdtPr>
    <w:sdtContent>
      <w:p w:rsidR="003B5518" w:rsidRDefault="003B5518">
        <w:pPr>
          <w:pStyle w:val="a7"/>
          <w:jc w:val="center"/>
        </w:pPr>
        <w:r>
          <w:t>2</w:t>
        </w:r>
      </w:p>
    </w:sdtContent>
  </w:sdt>
  <w:p w:rsidR="003B5518" w:rsidRDefault="003B551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>
    <w:nsid w:val="2A8315DF"/>
    <w:multiLevelType w:val="multilevel"/>
    <w:tmpl w:val="70169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6633389"/>
    <w:multiLevelType w:val="multilevel"/>
    <w:tmpl w:val="8FE25F8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3">
    <w:nsid w:val="36B46494"/>
    <w:multiLevelType w:val="hybridMultilevel"/>
    <w:tmpl w:val="6B367B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7D62F3E"/>
    <w:multiLevelType w:val="hybridMultilevel"/>
    <w:tmpl w:val="DFF40E4A"/>
    <w:lvl w:ilvl="0" w:tplc="D058481C">
      <w:start w:val="1"/>
      <w:numFmt w:val="decimal"/>
      <w:lvlText w:val="%1."/>
      <w:lvlJc w:val="left"/>
      <w:pPr>
        <w:ind w:left="227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4811813"/>
    <w:multiLevelType w:val="hybridMultilevel"/>
    <w:tmpl w:val="AAD67364"/>
    <w:lvl w:ilvl="0" w:tplc="315AA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3B0631"/>
    <w:multiLevelType w:val="hybridMultilevel"/>
    <w:tmpl w:val="80049320"/>
    <w:lvl w:ilvl="0" w:tplc="AFDAB65C">
      <w:start w:val="1"/>
      <w:numFmt w:val="decimal"/>
      <w:lvlText w:val="%1."/>
      <w:lvlJc w:val="left"/>
      <w:pPr>
        <w:ind w:left="213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5F6F"/>
    <w:rsid w:val="0002379C"/>
    <w:rsid w:val="000772E5"/>
    <w:rsid w:val="0009457E"/>
    <w:rsid w:val="000C70FB"/>
    <w:rsid w:val="000E7A95"/>
    <w:rsid w:val="000F2302"/>
    <w:rsid w:val="0010012B"/>
    <w:rsid w:val="00100CFC"/>
    <w:rsid w:val="00111FAD"/>
    <w:rsid w:val="001B6C0D"/>
    <w:rsid w:val="00200E77"/>
    <w:rsid w:val="002058D0"/>
    <w:rsid w:val="00253A43"/>
    <w:rsid w:val="00273114"/>
    <w:rsid w:val="00283C7F"/>
    <w:rsid w:val="00284FC1"/>
    <w:rsid w:val="002C5930"/>
    <w:rsid w:val="002E5E0A"/>
    <w:rsid w:val="0032013D"/>
    <w:rsid w:val="00320353"/>
    <w:rsid w:val="00380033"/>
    <w:rsid w:val="003B1842"/>
    <w:rsid w:val="003B5518"/>
    <w:rsid w:val="00415EC3"/>
    <w:rsid w:val="00416F2F"/>
    <w:rsid w:val="004309AE"/>
    <w:rsid w:val="00492334"/>
    <w:rsid w:val="004B152B"/>
    <w:rsid w:val="004D3182"/>
    <w:rsid w:val="00511EED"/>
    <w:rsid w:val="00543E8B"/>
    <w:rsid w:val="005471C6"/>
    <w:rsid w:val="0057200B"/>
    <w:rsid w:val="005877CA"/>
    <w:rsid w:val="00587BC0"/>
    <w:rsid w:val="005B765E"/>
    <w:rsid w:val="0061003B"/>
    <w:rsid w:val="00610DA6"/>
    <w:rsid w:val="00631AAC"/>
    <w:rsid w:val="00660C42"/>
    <w:rsid w:val="006A1D2B"/>
    <w:rsid w:val="006B645A"/>
    <w:rsid w:val="006C2D99"/>
    <w:rsid w:val="006D5513"/>
    <w:rsid w:val="00770987"/>
    <w:rsid w:val="007A0F89"/>
    <w:rsid w:val="007E1D8F"/>
    <w:rsid w:val="007F2567"/>
    <w:rsid w:val="007F6C8F"/>
    <w:rsid w:val="00844B2B"/>
    <w:rsid w:val="00846C17"/>
    <w:rsid w:val="008477BB"/>
    <w:rsid w:val="0085016E"/>
    <w:rsid w:val="00853D7E"/>
    <w:rsid w:val="008A13C5"/>
    <w:rsid w:val="00900DB5"/>
    <w:rsid w:val="00984940"/>
    <w:rsid w:val="009A48A0"/>
    <w:rsid w:val="009F2FE0"/>
    <w:rsid w:val="009F499E"/>
    <w:rsid w:val="00A01900"/>
    <w:rsid w:val="00A5012F"/>
    <w:rsid w:val="00A5674E"/>
    <w:rsid w:val="00AA0BB5"/>
    <w:rsid w:val="00AA508A"/>
    <w:rsid w:val="00AD63C8"/>
    <w:rsid w:val="00AF4B1C"/>
    <w:rsid w:val="00B179DB"/>
    <w:rsid w:val="00BC1BBB"/>
    <w:rsid w:val="00BE752A"/>
    <w:rsid w:val="00C208E0"/>
    <w:rsid w:val="00C2474C"/>
    <w:rsid w:val="00C247F6"/>
    <w:rsid w:val="00C33566"/>
    <w:rsid w:val="00C4287C"/>
    <w:rsid w:val="00C72E63"/>
    <w:rsid w:val="00C75F6F"/>
    <w:rsid w:val="00C915A8"/>
    <w:rsid w:val="00D0388E"/>
    <w:rsid w:val="00D06BC4"/>
    <w:rsid w:val="00D140C9"/>
    <w:rsid w:val="00D3214D"/>
    <w:rsid w:val="00D70DCF"/>
    <w:rsid w:val="00D73BAA"/>
    <w:rsid w:val="00D908A0"/>
    <w:rsid w:val="00DB00BE"/>
    <w:rsid w:val="00DB2259"/>
    <w:rsid w:val="00E408F8"/>
    <w:rsid w:val="00E46F17"/>
    <w:rsid w:val="00E95BB1"/>
    <w:rsid w:val="00EA645A"/>
    <w:rsid w:val="00EB13FC"/>
    <w:rsid w:val="00F04D40"/>
    <w:rsid w:val="00F70553"/>
    <w:rsid w:val="00F7736D"/>
    <w:rsid w:val="00F7780F"/>
    <w:rsid w:val="00FA3E87"/>
    <w:rsid w:val="00FC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9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08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5518"/>
  </w:style>
  <w:style w:type="paragraph" w:styleId="a9">
    <w:name w:val="footer"/>
    <w:basedOn w:val="a"/>
    <w:link w:val="aa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5518"/>
  </w:style>
  <w:style w:type="paragraph" w:styleId="ab">
    <w:name w:val="footnote text"/>
    <w:basedOn w:val="a"/>
    <w:link w:val="ac"/>
    <w:uiPriority w:val="99"/>
    <w:semiHidden/>
    <w:unhideWhenUsed/>
    <w:rsid w:val="00511EE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1EED"/>
    <w:rPr>
      <w:sz w:val="20"/>
      <w:szCs w:val="20"/>
    </w:rPr>
  </w:style>
  <w:style w:type="character" w:styleId="ad">
    <w:name w:val="footnote reference"/>
    <w:uiPriority w:val="99"/>
    <w:qFormat/>
    <w:rsid w:val="00511EED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3"/>
    <w:rsid w:val="00511E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9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08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5518"/>
  </w:style>
  <w:style w:type="paragraph" w:styleId="a9">
    <w:name w:val="footer"/>
    <w:basedOn w:val="a"/>
    <w:link w:val="aa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5518"/>
  </w:style>
  <w:style w:type="paragraph" w:styleId="ab">
    <w:name w:val="footnote text"/>
    <w:basedOn w:val="a"/>
    <w:link w:val="ac"/>
    <w:uiPriority w:val="99"/>
    <w:semiHidden/>
    <w:unhideWhenUsed/>
    <w:rsid w:val="00511EE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1EED"/>
    <w:rPr>
      <w:sz w:val="20"/>
      <w:szCs w:val="20"/>
    </w:rPr>
  </w:style>
  <w:style w:type="character" w:styleId="ad">
    <w:name w:val="footnote reference"/>
    <w:uiPriority w:val="99"/>
    <w:qFormat/>
    <w:rsid w:val="00511EED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3"/>
    <w:rsid w:val="00511E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7EE09-F9E8-462F-B5D3-D416B56F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Zver</cp:lastModifiedBy>
  <cp:revision>2</cp:revision>
  <cp:lastPrinted>2019-07-31T13:16:00Z</cp:lastPrinted>
  <dcterms:created xsi:type="dcterms:W3CDTF">2020-04-28T11:32:00Z</dcterms:created>
  <dcterms:modified xsi:type="dcterms:W3CDTF">2020-04-28T11:32:00Z</dcterms:modified>
</cp:coreProperties>
</file>