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0" w:type="dxa"/>
        <w:tblInd w:w="91" w:type="dxa"/>
        <w:tblLook w:val="04A0"/>
      </w:tblPr>
      <w:tblGrid>
        <w:gridCol w:w="9160"/>
      </w:tblGrid>
      <w:tr w:rsidR="00B35594" w:rsidRPr="00B35594" w:rsidTr="00B35594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Предварительный график</w:t>
            </w:r>
          </w:p>
        </w:tc>
      </w:tr>
      <w:tr w:rsidR="00B35594" w:rsidRPr="00B35594" w:rsidTr="00B35594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временного прекращения движения автотранспорта </w:t>
            </w:r>
          </w:p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через железнодорожные переезды</w:t>
            </w:r>
          </w:p>
        </w:tc>
      </w:tr>
      <w:tr w:rsidR="00B35594" w:rsidRPr="00B35594" w:rsidTr="00B35594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время производства работ по капитальному ремонту</w:t>
            </w:r>
          </w:p>
        </w:tc>
      </w:tr>
      <w:tr w:rsidR="00B35594" w:rsidRPr="00B35594" w:rsidTr="00B35594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 главного пути перегона Сергиев Посад - Бужаниново</w:t>
            </w:r>
          </w:p>
        </w:tc>
      </w:tr>
    </w:tbl>
    <w:p w:rsidR="00141654" w:rsidRDefault="00141654" w:rsidP="00B35594">
      <w:pPr>
        <w:ind w:firstLine="0"/>
      </w:pPr>
    </w:p>
    <w:tbl>
      <w:tblPr>
        <w:tblW w:w="9160" w:type="dxa"/>
        <w:tblInd w:w="91" w:type="dxa"/>
        <w:tblLook w:val="04A0"/>
      </w:tblPr>
      <w:tblGrid>
        <w:gridCol w:w="1313"/>
        <w:gridCol w:w="7847"/>
      </w:tblGrid>
      <w:tr w:rsidR="00B35594" w:rsidRPr="00B35594" w:rsidTr="00B35594">
        <w:trPr>
          <w:trHeight w:val="78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Временное прекращение движения автотранспорта (полное прекращения движения автотранспорта на время "окна")</w:t>
            </w:r>
          </w:p>
        </w:tc>
      </w:tr>
      <w:tr w:rsidR="00B35594" w:rsidRPr="00B35594" w:rsidTr="00B35594">
        <w:trPr>
          <w:trHeight w:val="30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переезд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ст. Сергиев Посад (ул.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ст. Сергиев Посад (ул.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="00B35594"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гиев Посад (ул. 1-я </w:t>
            </w:r>
            <w:proofErr w:type="gramStart"/>
            <w:r w:rsidR="00B35594"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</w:t>
            </w:r>
            <w:proofErr w:type="gramEnd"/>
            <w:r w:rsidR="00B35594"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ст. Сергиев Посад (ул.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 Посад (ул. 1-я Рыбная,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ст. Сергиев Посад (ул.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 Посад (ул. 1-я Рыбная,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 Посад (ул. 1-я Рыбная, г. Сергиев Посад)</w:t>
            </w:r>
          </w:p>
        </w:tc>
      </w:tr>
      <w:tr w:rsidR="00B35594" w:rsidRPr="00B35594" w:rsidTr="00B35594">
        <w:trPr>
          <w:trHeight w:val="750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Временное ограничение движения автотранспорта (частичный пропуск автотранспорта во время "окна")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переезд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 Посад (ул. 1-я Рыбная,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ст. Сергиев Посад (ул.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 Посад (ул. 1-я Рыбная,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ст. Сергиев Посад (ул.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 Посад (ул. 1-я Рыбная,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ст. Сергиев Посад (ул. </w:t>
            </w:r>
            <w:proofErr w:type="spellStart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Сергиев Посад)</w:t>
            </w:r>
          </w:p>
        </w:tc>
      </w:tr>
      <w:tr w:rsidR="00B35594" w:rsidRPr="00B35594" w:rsidTr="00B35594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B35594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09.06.2020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94" w:rsidRPr="00B35594" w:rsidRDefault="00885EC1" w:rsidP="00B3559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км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ст. Сер</w:t>
            </w:r>
            <w:r w:rsidRPr="00B3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 Посад (ул. 1-я Рыбная, г. Сергиев Посад)</w:t>
            </w:r>
          </w:p>
        </w:tc>
      </w:tr>
    </w:tbl>
    <w:p w:rsidR="00B35594" w:rsidRDefault="00B35594" w:rsidP="00B35594">
      <w:pPr>
        <w:ind w:firstLine="0"/>
      </w:pPr>
    </w:p>
    <w:p w:rsidR="00B35594" w:rsidRDefault="00B35594" w:rsidP="00B3559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5594">
        <w:rPr>
          <w:rFonts w:ascii="Times New Roman" w:hAnsi="Times New Roman" w:cs="Times New Roman"/>
          <w:sz w:val="28"/>
          <w:szCs w:val="28"/>
        </w:rPr>
        <w:tab/>
        <w:t>Время производства работ в "окно": с 9 час 30 мин до 17 час 30 мин (продолжительность 8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594" w:rsidRDefault="00B35594" w:rsidP="00B35594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Даты </w:t>
      </w:r>
      <w:r w:rsidRPr="00B35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временного прекращения движения автотранспорта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могут быть измены</w:t>
      </w:r>
      <w:r w:rsidR="00EF7B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язи с производственной необходимостью (наличие техники и материалов).</w:t>
      </w:r>
    </w:p>
    <w:p w:rsidR="00B35594" w:rsidRPr="00B35594" w:rsidRDefault="00B35594" w:rsidP="00B35594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31A6" w:rsidRDefault="004E31A6" w:rsidP="004E31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7B45" w:rsidRPr="00B35594" w:rsidRDefault="00EF7B45" w:rsidP="004E31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ОПМС-99</w:t>
      </w:r>
      <w:r w:rsidR="004E31A6">
        <w:rPr>
          <w:rFonts w:ascii="Times New Roman" w:hAnsi="Times New Roman" w:cs="Times New Roman"/>
          <w:sz w:val="28"/>
          <w:szCs w:val="28"/>
        </w:rPr>
        <w:tab/>
      </w:r>
      <w:r w:rsidR="004E31A6">
        <w:rPr>
          <w:rFonts w:ascii="Times New Roman" w:hAnsi="Times New Roman" w:cs="Times New Roman"/>
          <w:sz w:val="28"/>
          <w:szCs w:val="28"/>
        </w:rPr>
        <w:tab/>
      </w:r>
      <w:r w:rsidR="004E31A6">
        <w:rPr>
          <w:rFonts w:ascii="Times New Roman" w:hAnsi="Times New Roman" w:cs="Times New Roman"/>
          <w:sz w:val="28"/>
          <w:szCs w:val="28"/>
        </w:rPr>
        <w:tab/>
      </w:r>
      <w:r w:rsidR="004E31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Пугачев А.М.</w:t>
      </w:r>
    </w:p>
    <w:sectPr w:rsidR="00EF7B45" w:rsidRPr="00B35594" w:rsidSect="0014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5594"/>
    <w:rsid w:val="00062618"/>
    <w:rsid w:val="00122000"/>
    <w:rsid w:val="00141654"/>
    <w:rsid w:val="00195C03"/>
    <w:rsid w:val="002B1F9A"/>
    <w:rsid w:val="00323F03"/>
    <w:rsid w:val="004B4E50"/>
    <w:rsid w:val="004B6BF7"/>
    <w:rsid w:val="004E31A6"/>
    <w:rsid w:val="0050161F"/>
    <w:rsid w:val="0054158F"/>
    <w:rsid w:val="005843BA"/>
    <w:rsid w:val="005D597B"/>
    <w:rsid w:val="00673898"/>
    <w:rsid w:val="006C4AFF"/>
    <w:rsid w:val="00885EC1"/>
    <w:rsid w:val="008C2E29"/>
    <w:rsid w:val="00944932"/>
    <w:rsid w:val="009A409C"/>
    <w:rsid w:val="009F20DE"/>
    <w:rsid w:val="00A5339C"/>
    <w:rsid w:val="00B35594"/>
    <w:rsid w:val="00C44935"/>
    <w:rsid w:val="00D1316E"/>
    <w:rsid w:val="00D43F45"/>
    <w:rsid w:val="00DB327B"/>
    <w:rsid w:val="00DE0321"/>
    <w:rsid w:val="00E50BE8"/>
    <w:rsid w:val="00EB6472"/>
    <w:rsid w:val="00E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PCH11_MakarovaMV</dc:creator>
  <cp:lastModifiedBy>Zver</cp:lastModifiedBy>
  <cp:revision>2</cp:revision>
  <dcterms:created xsi:type="dcterms:W3CDTF">2020-04-29T11:18:00Z</dcterms:created>
  <dcterms:modified xsi:type="dcterms:W3CDTF">2020-04-29T11:18:00Z</dcterms:modified>
</cp:coreProperties>
</file>