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00214">
        <w:rPr>
          <w:rFonts w:ascii="Times New Roman" w:hAnsi="Times New Roman" w:cs="Times New Roman"/>
          <w:sz w:val="24"/>
          <w:szCs w:val="24"/>
        </w:rPr>
        <w:t>от 24.04.2020 №54-РЗ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24D87">
        <w:rPr>
          <w:rFonts w:ascii="Times New Roman" w:hAnsi="Times New Roman" w:cs="Times New Roman"/>
          <w:sz w:val="24"/>
          <w:szCs w:val="24"/>
        </w:rPr>
        <w:t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</w:t>
      </w:r>
      <w:proofErr w:type="gramEnd"/>
      <w:r w:rsidR="00324D87">
        <w:rPr>
          <w:rFonts w:ascii="Times New Roman" w:hAnsi="Times New Roman" w:cs="Times New Roman"/>
          <w:sz w:val="24"/>
          <w:szCs w:val="24"/>
        </w:rPr>
        <w:t xml:space="preserve">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E27BA3">
        <w:rPr>
          <w:rFonts w:ascii="Times New Roman" w:hAnsi="Times New Roman" w:cs="Times New Roman"/>
          <w:sz w:val="24"/>
          <w:szCs w:val="24"/>
        </w:rPr>
        <w:t>1</w:t>
      </w:r>
      <w:r w:rsidR="00BB7EC2">
        <w:rPr>
          <w:rFonts w:ascii="Times New Roman" w:hAnsi="Times New Roman" w:cs="Times New Roman"/>
          <w:sz w:val="24"/>
          <w:szCs w:val="24"/>
        </w:rPr>
        <w:t>9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B7EC2">
        <w:rPr>
          <w:rFonts w:ascii="Times New Roman" w:hAnsi="Times New Roman" w:cs="Times New Roman"/>
          <w:sz w:val="24"/>
          <w:szCs w:val="24"/>
        </w:rPr>
        <w:t>Хотьковскому</w:t>
      </w:r>
      <w:proofErr w:type="spellEnd"/>
      <w:r w:rsidR="00BB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C2">
        <w:rPr>
          <w:rFonts w:ascii="Times New Roman" w:hAnsi="Times New Roman" w:cs="Times New Roman"/>
          <w:sz w:val="24"/>
          <w:szCs w:val="24"/>
        </w:rPr>
        <w:t>пр-ду</w:t>
      </w:r>
      <w:proofErr w:type="spellEnd"/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B5327">
        <w:rPr>
          <w:rFonts w:ascii="Times New Roman" w:hAnsi="Times New Roman" w:cs="Times New Roman"/>
          <w:sz w:val="24"/>
          <w:szCs w:val="24"/>
        </w:rPr>
        <w:t>Московской</w:t>
      </w:r>
      <w:proofErr w:type="gramEnd"/>
      <w:r w:rsidR="007B5327">
        <w:rPr>
          <w:rFonts w:ascii="Times New Roman" w:hAnsi="Times New Roman" w:cs="Times New Roman"/>
          <w:sz w:val="24"/>
          <w:szCs w:val="24"/>
        </w:rPr>
        <w:t xml:space="preserve">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опирания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бесчердачными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проступях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домах с железобетонными лестницами;</w:t>
      </w:r>
      <w:proofErr w:type="gramEnd"/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сезонное управление оборудованием систем вентиляции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устранение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неплотностей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вентиляционных каналах и шахтах, устранение засоров в каналах, устранение неисправностей шиберов и </w:t>
      </w:r>
      <w:proofErr w:type="spellStart"/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дроссель-клапанов</w:t>
      </w:r>
      <w:proofErr w:type="spellEnd"/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Работы, выполняемые в целях надлежащего содержания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водоподкачках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гидравлические и тепловые испытания оборудования индивидуальных тепловых пунктов 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водоподкачек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работы по очистке теплообменного оборудования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общедомовых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промывка централизованных систем теплоснабжения для удаления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накипно-коррозионных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заземления оболочки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электрокабеля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молниезащиты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ри выявлении нарушений и неисправностей внутридомового газового оборудования, систем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сдвигание свежевыпавшего снега и очистка придомовой территории от снега и льда при наличии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колейности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</w:r>
      <w:proofErr w:type="gramStart"/>
      <w:r w:rsidR="001C1FCE" w:rsidRPr="001C1FC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отивопожарной защиты, </w:t>
      </w:r>
      <w:proofErr w:type="spellStart"/>
      <w:r w:rsidR="001C1FCE" w:rsidRPr="001C1FCE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="001C1FCE" w:rsidRPr="001C1FCE"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6"/>
      <w:footerReference w:type="default" r:id="rId7"/>
      <w:headerReference w:type="firs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F03" w:rsidRDefault="00863F03" w:rsidP="005E06A3">
      <w:pPr>
        <w:spacing w:after="0" w:line="240" w:lineRule="auto"/>
      </w:pPr>
      <w:r>
        <w:separator/>
      </w:r>
    </w:p>
  </w:endnote>
  <w:endnote w:type="continuationSeparator" w:id="0">
    <w:p w:rsidR="00863F03" w:rsidRDefault="00863F03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F03" w:rsidRDefault="00863F03" w:rsidP="005E06A3">
      <w:pPr>
        <w:spacing w:after="0" w:line="240" w:lineRule="auto"/>
      </w:pPr>
      <w:r>
        <w:separator/>
      </w:r>
    </w:p>
  </w:footnote>
  <w:footnote w:type="continuationSeparator" w:id="0">
    <w:p w:rsidR="00863F03" w:rsidRDefault="00863F03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6292774"/>
      <w:docPartObj>
        <w:docPartGallery w:val="Page Numbers (Top of Page)"/>
        <w:docPartUnique/>
      </w:docPartObj>
    </w:sdtPr>
    <w:sdtContent>
      <w:p w:rsidR="001C1FCE" w:rsidRDefault="005D53F3">
        <w:pPr>
          <w:pStyle w:val="a5"/>
          <w:jc w:val="center"/>
        </w:pPr>
        <w:r>
          <w:fldChar w:fldCharType="begin"/>
        </w:r>
        <w:r w:rsidR="001C1FCE">
          <w:instrText>PAGE   \* MERGEFORMAT</w:instrText>
        </w:r>
        <w:r>
          <w:fldChar w:fldCharType="separate"/>
        </w:r>
        <w:r w:rsidR="00600214">
          <w:rPr>
            <w:noProof/>
          </w:rPr>
          <w:t>4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769"/>
    <w:rsid w:val="0001141A"/>
    <w:rsid w:val="0004003E"/>
    <w:rsid w:val="00043058"/>
    <w:rsid w:val="000663D9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65827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61195"/>
    <w:rsid w:val="00371511"/>
    <w:rsid w:val="00371A2B"/>
    <w:rsid w:val="00372D2C"/>
    <w:rsid w:val="0038796E"/>
    <w:rsid w:val="00391483"/>
    <w:rsid w:val="003E6740"/>
    <w:rsid w:val="00425906"/>
    <w:rsid w:val="004A21A9"/>
    <w:rsid w:val="004E662E"/>
    <w:rsid w:val="00514AA1"/>
    <w:rsid w:val="00546177"/>
    <w:rsid w:val="00555512"/>
    <w:rsid w:val="005778F1"/>
    <w:rsid w:val="005A365F"/>
    <w:rsid w:val="005A5F66"/>
    <w:rsid w:val="005A7368"/>
    <w:rsid w:val="005C358C"/>
    <w:rsid w:val="005D53F3"/>
    <w:rsid w:val="005E06A3"/>
    <w:rsid w:val="00600214"/>
    <w:rsid w:val="006569B5"/>
    <w:rsid w:val="00661130"/>
    <w:rsid w:val="00674EC8"/>
    <w:rsid w:val="00682489"/>
    <w:rsid w:val="006F7475"/>
    <w:rsid w:val="00714C3B"/>
    <w:rsid w:val="00761BB6"/>
    <w:rsid w:val="0076634D"/>
    <w:rsid w:val="0079022A"/>
    <w:rsid w:val="007955F2"/>
    <w:rsid w:val="007B5327"/>
    <w:rsid w:val="00863F03"/>
    <w:rsid w:val="008749A8"/>
    <w:rsid w:val="00891526"/>
    <w:rsid w:val="008975A9"/>
    <w:rsid w:val="008E4FE2"/>
    <w:rsid w:val="00906203"/>
    <w:rsid w:val="009342EF"/>
    <w:rsid w:val="00975C23"/>
    <w:rsid w:val="009D1DCE"/>
    <w:rsid w:val="00A013F3"/>
    <w:rsid w:val="00A5050E"/>
    <w:rsid w:val="00A50F6E"/>
    <w:rsid w:val="00A542E1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BB7EC2"/>
    <w:rsid w:val="00C01AB0"/>
    <w:rsid w:val="00C0304B"/>
    <w:rsid w:val="00C33DE5"/>
    <w:rsid w:val="00C3785C"/>
    <w:rsid w:val="00C7648D"/>
    <w:rsid w:val="00CE78C2"/>
    <w:rsid w:val="00D052A2"/>
    <w:rsid w:val="00D13C60"/>
    <w:rsid w:val="00D21243"/>
    <w:rsid w:val="00D61769"/>
    <w:rsid w:val="00D66875"/>
    <w:rsid w:val="00D756BB"/>
    <w:rsid w:val="00DB2DC3"/>
    <w:rsid w:val="00DD2C8C"/>
    <w:rsid w:val="00DE7994"/>
    <w:rsid w:val="00DF658F"/>
    <w:rsid w:val="00E25574"/>
    <w:rsid w:val="00E27BA3"/>
    <w:rsid w:val="00E82C85"/>
    <w:rsid w:val="00E87A81"/>
    <w:rsid w:val="00ED4CA5"/>
    <w:rsid w:val="00EF345B"/>
    <w:rsid w:val="00F35B30"/>
    <w:rsid w:val="00F42A76"/>
    <w:rsid w:val="00FD5F4D"/>
    <w:rsid w:val="00FE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Zver</cp:lastModifiedBy>
  <cp:revision>4</cp:revision>
  <cp:lastPrinted>2019-06-05T09:37:00Z</cp:lastPrinted>
  <dcterms:created xsi:type="dcterms:W3CDTF">2020-05-02T07:28:00Z</dcterms:created>
  <dcterms:modified xsi:type="dcterms:W3CDTF">2020-05-02T09:04:00Z</dcterms:modified>
</cp:coreProperties>
</file>