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60BD8">
        <w:rPr>
          <w:rFonts w:ascii="Times New Roman" w:hAnsi="Times New Roman" w:cs="Times New Roman"/>
          <w:sz w:val="24"/>
          <w:szCs w:val="24"/>
        </w:rPr>
        <w:t>от 24.04.2020 №44-РЗ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D87">
        <w:rPr>
          <w:rFonts w:ascii="Times New Roman" w:hAnsi="Times New Roman" w:cs="Times New Roman"/>
          <w:sz w:val="24"/>
          <w:szCs w:val="24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C7648D">
        <w:rPr>
          <w:rFonts w:ascii="Times New Roman" w:hAnsi="Times New Roman" w:cs="Times New Roman"/>
          <w:sz w:val="24"/>
          <w:szCs w:val="24"/>
        </w:rPr>
        <w:t>3</w:t>
      </w:r>
      <w:r w:rsidR="000663D9">
        <w:rPr>
          <w:rFonts w:ascii="Times New Roman" w:hAnsi="Times New Roman" w:cs="Times New Roman"/>
          <w:sz w:val="24"/>
          <w:szCs w:val="24"/>
        </w:rPr>
        <w:t>4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r w:rsidR="00371511">
        <w:rPr>
          <w:rFonts w:ascii="Times New Roman" w:hAnsi="Times New Roman" w:cs="Times New Roman"/>
          <w:sz w:val="24"/>
          <w:szCs w:val="24"/>
        </w:rPr>
        <w:t xml:space="preserve">ул. </w:t>
      </w:r>
      <w:r w:rsidR="00DB2DC3">
        <w:rPr>
          <w:rFonts w:ascii="Times New Roman" w:hAnsi="Times New Roman" w:cs="Times New Roman"/>
          <w:sz w:val="24"/>
          <w:szCs w:val="24"/>
        </w:rPr>
        <w:t>Воробьевская</w:t>
      </w:r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>,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ahoma" w:hAnsi="Tahoma" w:cs="Tahoma"/>
          <w:sz w:val="24"/>
          <w:szCs w:val="24"/>
        </w:rPr>
        <w:t>﻿</w:t>
      </w:r>
      <w:r w:rsidR="002112AF">
        <w:rPr>
          <w:rFonts w:ascii="Tahoma" w:hAnsi="Tahoma" w:cs="Tahoma"/>
          <w:sz w:val="24"/>
          <w:szCs w:val="24"/>
        </w:rPr>
        <w:tab/>
      </w:r>
      <w:r w:rsidRPr="001C1FCE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3439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1FCE" w:rsidRPr="001C1FCE" w:rsidRDefault="00DD2C8C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вентиляции и дымоудаления многоквартирных домов: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очистке теплообменного оборудования для удаления накипно-коррозионных отложений;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</w:t>
      </w:r>
      <w:r w:rsidR="001C1FCE" w:rsidRPr="001C1FCE">
        <w:rPr>
          <w:rFonts w:ascii="Times New Roman" w:hAnsi="Times New Roman" w:cs="Times New Roman"/>
          <w:sz w:val="24"/>
          <w:szCs w:val="24"/>
        </w:rPr>
        <w:lastRenderedPageBreak/>
        <w:t>скрытых от постоянного наблюдения (разводящих трубопроводов и оборудования на чердаках, в подвалах и каналах);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 накипно-коррозионных отложений.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мытье окон;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sectPr w:rsidR="001C1FCE" w:rsidRPr="001C1FCE" w:rsidSect="002C6B15">
      <w:headerReference w:type="default" r:id="rId6"/>
      <w:foot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5A" w:rsidRDefault="0001705A" w:rsidP="005E06A3">
      <w:pPr>
        <w:spacing w:after="0" w:line="240" w:lineRule="auto"/>
      </w:pPr>
      <w:r>
        <w:separator/>
      </w:r>
    </w:p>
  </w:endnote>
  <w:endnote w:type="continuationSeparator" w:id="0">
    <w:p w:rsidR="0001705A" w:rsidRDefault="0001705A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5A" w:rsidRDefault="0001705A" w:rsidP="005E06A3">
      <w:pPr>
        <w:spacing w:after="0" w:line="240" w:lineRule="auto"/>
      </w:pPr>
      <w:r>
        <w:separator/>
      </w:r>
    </w:p>
  </w:footnote>
  <w:footnote w:type="continuationSeparator" w:id="0">
    <w:p w:rsidR="0001705A" w:rsidRDefault="0001705A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292774"/>
      <w:docPartObj>
        <w:docPartGallery w:val="Page Numbers (Top of Page)"/>
        <w:docPartUnique/>
      </w:docPartObj>
    </w:sdtPr>
    <w:sdtContent>
      <w:p w:rsidR="001C1FCE" w:rsidRDefault="004C58C6">
        <w:pPr>
          <w:pStyle w:val="a5"/>
          <w:jc w:val="center"/>
        </w:pPr>
        <w:r>
          <w:fldChar w:fldCharType="begin"/>
        </w:r>
        <w:r w:rsidR="001C1FCE">
          <w:instrText>PAGE   \* MERGEFORMAT</w:instrText>
        </w:r>
        <w:r>
          <w:fldChar w:fldCharType="separate"/>
        </w:r>
        <w:r w:rsidR="00D60BD8">
          <w:rPr>
            <w:noProof/>
          </w:rPr>
          <w:t>5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769"/>
    <w:rsid w:val="0001141A"/>
    <w:rsid w:val="0001705A"/>
    <w:rsid w:val="0004003E"/>
    <w:rsid w:val="00043058"/>
    <w:rsid w:val="000663D9"/>
    <w:rsid w:val="000A7FAB"/>
    <w:rsid w:val="000E6FF4"/>
    <w:rsid w:val="000E7514"/>
    <w:rsid w:val="000F13C2"/>
    <w:rsid w:val="00130F12"/>
    <w:rsid w:val="00173D02"/>
    <w:rsid w:val="001A1BDF"/>
    <w:rsid w:val="001C1FCE"/>
    <w:rsid w:val="001D4B49"/>
    <w:rsid w:val="002112AF"/>
    <w:rsid w:val="00262E88"/>
    <w:rsid w:val="00271876"/>
    <w:rsid w:val="00272592"/>
    <w:rsid w:val="00274190"/>
    <w:rsid w:val="00293E5F"/>
    <w:rsid w:val="002977AA"/>
    <w:rsid w:val="002C6B15"/>
    <w:rsid w:val="002F27DD"/>
    <w:rsid w:val="00320C43"/>
    <w:rsid w:val="00324D87"/>
    <w:rsid w:val="003439AF"/>
    <w:rsid w:val="00371511"/>
    <w:rsid w:val="00372D2C"/>
    <w:rsid w:val="0038796E"/>
    <w:rsid w:val="00391483"/>
    <w:rsid w:val="003E6740"/>
    <w:rsid w:val="00425906"/>
    <w:rsid w:val="004A21A9"/>
    <w:rsid w:val="004C58C6"/>
    <w:rsid w:val="004E662E"/>
    <w:rsid w:val="00514AA1"/>
    <w:rsid w:val="00555512"/>
    <w:rsid w:val="005A365F"/>
    <w:rsid w:val="005A5F66"/>
    <w:rsid w:val="005A7368"/>
    <w:rsid w:val="005C358C"/>
    <w:rsid w:val="005E06A3"/>
    <w:rsid w:val="006569B5"/>
    <w:rsid w:val="00661130"/>
    <w:rsid w:val="00674EC8"/>
    <w:rsid w:val="00682489"/>
    <w:rsid w:val="006F7475"/>
    <w:rsid w:val="00714C3B"/>
    <w:rsid w:val="00761BB6"/>
    <w:rsid w:val="0076634D"/>
    <w:rsid w:val="0079022A"/>
    <w:rsid w:val="007B5327"/>
    <w:rsid w:val="007D7114"/>
    <w:rsid w:val="008749A8"/>
    <w:rsid w:val="00891526"/>
    <w:rsid w:val="008975A9"/>
    <w:rsid w:val="008E4FE2"/>
    <w:rsid w:val="00906203"/>
    <w:rsid w:val="00975C23"/>
    <w:rsid w:val="00A013F3"/>
    <w:rsid w:val="00A5050E"/>
    <w:rsid w:val="00A50F6E"/>
    <w:rsid w:val="00A709E4"/>
    <w:rsid w:val="00B01A31"/>
    <w:rsid w:val="00B04C4B"/>
    <w:rsid w:val="00B16471"/>
    <w:rsid w:val="00B570EA"/>
    <w:rsid w:val="00B676D9"/>
    <w:rsid w:val="00B80B22"/>
    <w:rsid w:val="00B8231E"/>
    <w:rsid w:val="00B82A50"/>
    <w:rsid w:val="00C01AB0"/>
    <w:rsid w:val="00C33DE5"/>
    <w:rsid w:val="00C7648D"/>
    <w:rsid w:val="00CA19CF"/>
    <w:rsid w:val="00D052A2"/>
    <w:rsid w:val="00D13C60"/>
    <w:rsid w:val="00D60BD8"/>
    <w:rsid w:val="00D61769"/>
    <w:rsid w:val="00D66875"/>
    <w:rsid w:val="00D756BB"/>
    <w:rsid w:val="00DB2DC3"/>
    <w:rsid w:val="00DD2C8C"/>
    <w:rsid w:val="00DE7994"/>
    <w:rsid w:val="00DF658F"/>
    <w:rsid w:val="00E25574"/>
    <w:rsid w:val="00E82C85"/>
    <w:rsid w:val="00EF345B"/>
    <w:rsid w:val="00F42A76"/>
    <w:rsid w:val="00FD5F4D"/>
    <w:rsid w:val="00F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cp:lastPrinted>2019-06-05T09:37:00Z</cp:lastPrinted>
  <dcterms:created xsi:type="dcterms:W3CDTF">2020-05-03T10:51:00Z</dcterms:created>
  <dcterms:modified xsi:type="dcterms:W3CDTF">2020-05-03T14:02:00Z</dcterms:modified>
</cp:coreProperties>
</file>