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849A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  <w:t>ПРОЕКТ</w:t>
      </w:r>
    </w:p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4AC60754" w:rsidR="00B46ED5" w:rsidRPr="00841618" w:rsidRDefault="00F500E9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Двадцатого</w:t>
      </w:r>
      <w:r w:rsidR="00105CDC">
        <w:rPr>
          <w:b/>
          <w:spacing w:val="-9"/>
          <w:sz w:val="24"/>
          <w:szCs w:val="24"/>
        </w:rPr>
        <w:t xml:space="preserve"> вне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2BE599F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46975AA5" w:rsidR="00B46ED5" w:rsidRPr="00841618" w:rsidRDefault="00F500E9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06</w:t>
      </w:r>
      <w:r w:rsidR="002C6003" w:rsidRPr="00841618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мая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  <w:t>1</w:t>
      </w:r>
      <w:r w:rsidR="00105CDC">
        <w:rPr>
          <w:b/>
          <w:spacing w:val="-9"/>
          <w:sz w:val="24"/>
          <w:szCs w:val="24"/>
        </w:rPr>
        <w:t>0</w:t>
      </w:r>
      <w:r w:rsidR="00B46ED5" w:rsidRPr="00841618">
        <w:rPr>
          <w:b/>
          <w:spacing w:val="-9"/>
          <w:sz w:val="24"/>
          <w:szCs w:val="24"/>
        </w:rPr>
        <w:t>:</w:t>
      </w:r>
      <w:r>
        <w:rPr>
          <w:b/>
          <w:spacing w:val="-9"/>
          <w:sz w:val="24"/>
          <w:szCs w:val="24"/>
        </w:rPr>
        <w:t>3</w:t>
      </w:r>
      <w:r w:rsidR="00B46ED5" w:rsidRPr="00841618">
        <w:rPr>
          <w:b/>
          <w:spacing w:val="-9"/>
          <w:sz w:val="24"/>
          <w:szCs w:val="24"/>
        </w:rPr>
        <w:t>0</w:t>
      </w:r>
    </w:p>
    <w:p w14:paraId="15114FDD" w14:textId="77777777" w:rsidR="00841618" w:rsidRDefault="00841618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54317E51" w14:textId="77777777" w:rsidR="00477AAB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09C7C9A3" w14:textId="77777777" w:rsidR="00477AAB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508F2E62" w14:textId="77777777" w:rsidR="00477AAB" w:rsidRPr="0066743A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5103CD2A" w14:textId="77777777" w:rsidR="00841618" w:rsidRDefault="00841618" w:rsidP="00105CDC">
      <w:pPr>
        <w:tabs>
          <w:tab w:val="left" w:pos="1134"/>
        </w:tabs>
        <w:jc w:val="both"/>
        <w:rPr>
          <w:sz w:val="22"/>
          <w:szCs w:val="22"/>
        </w:rPr>
      </w:pPr>
    </w:p>
    <w:p w14:paraId="36BBF12B" w14:textId="77777777" w:rsidR="00F500E9" w:rsidRPr="0066743A" w:rsidRDefault="00F500E9" w:rsidP="00F500E9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66743A">
        <w:rPr>
          <w:sz w:val="22"/>
          <w:szCs w:val="22"/>
        </w:rPr>
        <w:t>О внесении изменений в Решение Совета депутатов Сергиево-Посадского городского округа Московской области от 19.12.2019 № 13/02-МЗ «О бюджете Сергиево-Посадского городского округа на 2020 год и на плановый период 2021 и 2022 годов»</w:t>
      </w:r>
    </w:p>
    <w:p w14:paraId="631FCB0C" w14:textId="279AB01F" w:rsidR="00F500E9" w:rsidRPr="0066743A" w:rsidRDefault="00F500E9" w:rsidP="00F500E9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Юферова Е.Ю.</w:t>
      </w:r>
    </w:p>
    <w:p w14:paraId="55BD6FB0" w14:textId="77777777" w:rsidR="00F500E9" w:rsidRPr="0066743A" w:rsidRDefault="00F500E9" w:rsidP="00F500E9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>председатель контрольно-счетной палаты городского округа Демин Д.С.</w:t>
      </w:r>
    </w:p>
    <w:p w14:paraId="5F729518" w14:textId="77777777" w:rsidR="00F500E9" w:rsidRPr="0066743A" w:rsidRDefault="00F500E9" w:rsidP="00F500E9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14:paraId="5802AFB5" w14:textId="5F9FC436" w:rsidR="000369BF" w:rsidRPr="0066743A" w:rsidRDefault="000369BF" w:rsidP="00D35B1B">
      <w:pPr>
        <w:pStyle w:val="a3"/>
        <w:jc w:val="both"/>
        <w:rPr>
          <w:sz w:val="22"/>
          <w:szCs w:val="22"/>
        </w:rPr>
      </w:pPr>
      <w:bookmarkStart w:id="0" w:name="_GoBack"/>
      <w:bookmarkEnd w:id="0"/>
    </w:p>
    <w:p w14:paraId="7A1B85EC" w14:textId="77777777" w:rsidR="000369BF" w:rsidRPr="000369BF" w:rsidRDefault="000369BF" w:rsidP="000369BF">
      <w:pPr>
        <w:pStyle w:val="a3"/>
        <w:ind w:left="0"/>
        <w:jc w:val="both"/>
        <w:rPr>
          <w:sz w:val="22"/>
          <w:szCs w:val="22"/>
        </w:rPr>
      </w:pPr>
    </w:p>
    <w:p w14:paraId="0C5CB909" w14:textId="77777777" w:rsidR="002C6003" w:rsidRPr="0066743A" w:rsidRDefault="002C6003" w:rsidP="00293F63">
      <w:pPr>
        <w:pStyle w:val="a3"/>
        <w:tabs>
          <w:tab w:val="left" w:pos="1134"/>
        </w:tabs>
        <w:jc w:val="both"/>
        <w:rPr>
          <w:sz w:val="22"/>
          <w:szCs w:val="22"/>
        </w:rPr>
      </w:pPr>
    </w:p>
    <w:sectPr w:rsidR="002C6003" w:rsidRPr="0066743A" w:rsidSect="000A650E">
      <w:headerReference w:type="default" r:id="rId8"/>
      <w:pgSz w:w="11906" w:h="16838"/>
      <w:pgMar w:top="709" w:right="851" w:bottom="426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23198" w14:textId="77777777" w:rsidR="008A769C" w:rsidRDefault="008A769C">
      <w:r>
        <w:separator/>
      </w:r>
    </w:p>
  </w:endnote>
  <w:endnote w:type="continuationSeparator" w:id="0">
    <w:p w14:paraId="3BC337C0" w14:textId="77777777" w:rsidR="008A769C" w:rsidRDefault="008A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1260C" w14:textId="77777777" w:rsidR="008A769C" w:rsidRDefault="008A769C">
      <w:r>
        <w:separator/>
      </w:r>
    </w:p>
  </w:footnote>
  <w:footnote w:type="continuationSeparator" w:id="0">
    <w:p w14:paraId="415B5BE6" w14:textId="77777777" w:rsidR="008A769C" w:rsidRDefault="008A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F5BA" w14:textId="77777777" w:rsidR="00774E95" w:rsidRDefault="00B46ED5" w:rsidP="00774E95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1B11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369BF"/>
    <w:rsid w:val="00054FB3"/>
    <w:rsid w:val="000F3999"/>
    <w:rsid w:val="00105CDC"/>
    <w:rsid w:val="001E29A7"/>
    <w:rsid w:val="00241112"/>
    <w:rsid w:val="0027418C"/>
    <w:rsid w:val="00293F63"/>
    <w:rsid w:val="002B1ED3"/>
    <w:rsid w:val="002C6003"/>
    <w:rsid w:val="00306641"/>
    <w:rsid w:val="00477AAB"/>
    <w:rsid w:val="004B34D5"/>
    <w:rsid w:val="004E0C37"/>
    <w:rsid w:val="00521DDB"/>
    <w:rsid w:val="00527DDF"/>
    <w:rsid w:val="005325B6"/>
    <w:rsid w:val="00554151"/>
    <w:rsid w:val="00570285"/>
    <w:rsid w:val="00602A53"/>
    <w:rsid w:val="0066743A"/>
    <w:rsid w:val="006919D5"/>
    <w:rsid w:val="006C664A"/>
    <w:rsid w:val="00756BE3"/>
    <w:rsid w:val="00783BE0"/>
    <w:rsid w:val="0081296A"/>
    <w:rsid w:val="008313FE"/>
    <w:rsid w:val="00841618"/>
    <w:rsid w:val="008A34CD"/>
    <w:rsid w:val="008A5C48"/>
    <w:rsid w:val="008A769C"/>
    <w:rsid w:val="009137EC"/>
    <w:rsid w:val="009348ED"/>
    <w:rsid w:val="009C28A1"/>
    <w:rsid w:val="00A836BB"/>
    <w:rsid w:val="00B0152D"/>
    <w:rsid w:val="00B22CF9"/>
    <w:rsid w:val="00B46ED5"/>
    <w:rsid w:val="00B71AA7"/>
    <w:rsid w:val="00B7623B"/>
    <w:rsid w:val="00BD14AB"/>
    <w:rsid w:val="00BE4D7C"/>
    <w:rsid w:val="00BF5DF1"/>
    <w:rsid w:val="00C10B7D"/>
    <w:rsid w:val="00C2792E"/>
    <w:rsid w:val="00C83668"/>
    <w:rsid w:val="00C86EFC"/>
    <w:rsid w:val="00D35B1B"/>
    <w:rsid w:val="00DC18AD"/>
    <w:rsid w:val="00E72438"/>
    <w:rsid w:val="00F500E9"/>
    <w:rsid w:val="00F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  <w15:docId w15:val="{0BBB21CD-89E2-42B7-AF4D-655A6B43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2020-03-17T15:34:00Z</cp:lastPrinted>
  <dcterms:created xsi:type="dcterms:W3CDTF">2020-05-08T06:14:00Z</dcterms:created>
  <dcterms:modified xsi:type="dcterms:W3CDTF">2020-05-08T06:14:00Z</dcterms:modified>
</cp:coreProperties>
</file>