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71" w:rsidRDefault="00D13E50" w:rsidP="00280FDE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213571" w:rsidRDefault="00D13E50" w:rsidP="00280FDE">
      <w:pPr>
        <w:spacing w:after="0" w:line="240" w:lineRule="auto"/>
        <w:ind w:left="5670"/>
      </w:pPr>
      <w:r>
        <w:t xml:space="preserve">постановлением главы </w:t>
      </w:r>
    </w:p>
    <w:p w:rsidR="00213571" w:rsidRDefault="00D13E50" w:rsidP="00280FDE">
      <w:pPr>
        <w:spacing w:after="0" w:line="240" w:lineRule="auto"/>
        <w:ind w:left="5670"/>
      </w:pPr>
      <w:r>
        <w:t xml:space="preserve">Сергиево-Посадского </w:t>
      </w:r>
    </w:p>
    <w:p w:rsidR="00532032" w:rsidRDefault="00D13E50" w:rsidP="00280FDE">
      <w:pPr>
        <w:spacing w:after="0" w:line="240" w:lineRule="auto"/>
        <w:ind w:left="5670"/>
      </w:pPr>
      <w:r>
        <w:t xml:space="preserve">городского округа </w:t>
      </w:r>
    </w:p>
    <w:p w:rsidR="00D13E50" w:rsidRDefault="00BB0FD0" w:rsidP="00280FDE">
      <w:pPr>
        <w:spacing w:after="0" w:line="240" w:lineRule="auto"/>
        <w:ind w:left="5670"/>
      </w:pPr>
      <w:r>
        <w:t>от 22.05.2020 №771-ПГ</w:t>
      </w:r>
    </w:p>
    <w:p w:rsidR="00D13E50" w:rsidRDefault="00D13E50" w:rsidP="00280FDE">
      <w:pPr>
        <w:spacing w:after="0" w:line="240" w:lineRule="auto"/>
      </w:pPr>
    </w:p>
    <w:p w:rsidR="00D13E50" w:rsidRDefault="00D13E50" w:rsidP="00280FDE">
      <w:pPr>
        <w:spacing w:after="0" w:line="240" w:lineRule="auto"/>
        <w:jc w:val="center"/>
      </w:pPr>
      <w:r>
        <w:t>Изменения в устав</w:t>
      </w:r>
    </w:p>
    <w:p w:rsidR="006C5444" w:rsidRDefault="006C5444" w:rsidP="00280FDE">
      <w:pPr>
        <w:spacing w:after="0" w:line="240" w:lineRule="auto"/>
        <w:jc w:val="center"/>
      </w:pPr>
      <w:r w:rsidRPr="006C5444">
        <w:t>Муниципально</w:t>
      </w:r>
      <w:r>
        <w:t>го</w:t>
      </w:r>
      <w:r w:rsidRPr="006C5444">
        <w:t xml:space="preserve"> казенно</w:t>
      </w:r>
      <w:r>
        <w:t>го</w:t>
      </w:r>
      <w:r w:rsidRPr="006C5444">
        <w:t xml:space="preserve"> учреждени</w:t>
      </w:r>
      <w:r>
        <w:t>я</w:t>
      </w:r>
      <w:r w:rsidRPr="006C5444">
        <w:t xml:space="preserve"> культуры Дом </w:t>
      </w:r>
      <w:r w:rsidR="00E311EA">
        <w:t>к</w:t>
      </w:r>
      <w:r w:rsidRPr="006C5444">
        <w:t xml:space="preserve">ультуры «Горизонт» </w:t>
      </w:r>
    </w:p>
    <w:p w:rsidR="006C5444" w:rsidRDefault="006C5444" w:rsidP="00280FDE">
      <w:pPr>
        <w:spacing w:after="0" w:line="240" w:lineRule="auto"/>
        <w:jc w:val="center"/>
      </w:pPr>
      <w:r w:rsidRPr="006C5444">
        <w:t xml:space="preserve">Сергиево-Посадского городского округа Московской области </w:t>
      </w:r>
    </w:p>
    <w:p w:rsidR="00D13E50" w:rsidRDefault="00D13E50" w:rsidP="00280FDE">
      <w:pPr>
        <w:spacing w:after="0" w:line="240" w:lineRule="auto"/>
        <w:jc w:val="center"/>
      </w:pPr>
      <w:r>
        <w:t>(далее – Учреждение)</w:t>
      </w:r>
    </w:p>
    <w:p w:rsidR="00280FDE" w:rsidRDefault="00280FDE" w:rsidP="00280FDE">
      <w:pPr>
        <w:spacing w:after="0" w:line="240" w:lineRule="auto"/>
        <w:jc w:val="center"/>
      </w:pPr>
    </w:p>
    <w:p w:rsidR="00D13E50" w:rsidRDefault="00D13E50" w:rsidP="00280FDE">
      <w:pPr>
        <w:spacing w:after="0" w:line="240" w:lineRule="auto"/>
        <w:ind w:firstLine="709"/>
        <w:jc w:val="both"/>
      </w:pPr>
      <w:r>
        <w:t xml:space="preserve">1. Пункт 1.1 </w:t>
      </w:r>
      <w:r w:rsidR="00341254">
        <w:t>У</w:t>
      </w:r>
      <w:r>
        <w:t>става Учреждения изложить в следующей редакции:</w:t>
      </w:r>
    </w:p>
    <w:p w:rsidR="00DB3EB3" w:rsidRDefault="00D13E50" w:rsidP="00DB3EB3">
      <w:pPr>
        <w:spacing w:after="0" w:line="240" w:lineRule="auto"/>
        <w:ind w:firstLine="709"/>
        <w:jc w:val="both"/>
      </w:pPr>
      <w:r>
        <w:t>«</w:t>
      </w:r>
      <w:r w:rsidR="002A5066">
        <w:t xml:space="preserve">1.1. </w:t>
      </w:r>
      <w:r w:rsidR="006C5444" w:rsidRPr="006C5444">
        <w:t xml:space="preserve">Муниципальное казенное учреждение культуры Дом </w:t>
      </w:r>
      <w:r w:rsidR="00E311EA">
        <w:t>к</w:t>
      </w:r>
      <w:r w:rsidR="006C5444" w:rsidRPr="006C5444">
        <w:t>ультуры «Горизонт» Сергиево-Посадского городского округа Московской области</w:t>
      </w:r>
      <w:r w:rsidR="002A5066" w:rsidRPr="002A5066">
        <w:t xml:space="preserve"> (далее - Учреждение) </w:t>
      </w:r>
      <w:r w:rsidR="00DB3EB3"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D13E50" w:rsidRDefault="00DB3EB3" w:rsidP="00DB3EB3">
      <w:pPr>
        <w:spacing w:after="0" w:line="240" w:lineRule="auto"/>
        <w:ind w:firstLine="709"/>
        <w:jc w:val="both"/>
      </w:pPr>
      <w:proofErr w:type="gramStart"/>
      <w:r>
        <w:t>Учреждение создано</w:t>
      </w:r>
      <w:r w:rsidR="00B570EB">
        <w:t xml:space="preserve"> путем изменения типа действующего Учреждения</w:t>
      </w:r>
      <w:r>
        <w:t xml:space="preserve"> на основании </w:t>
      </w:r>
      <w:r w:rsidR="006C5444">
        <w:t>Постановлени</w:t>
      </w:r>
      <w:r w:rsidR="00C90418">
        <w:t>я</w:t>
      </w:r>
      <w:r w:rsidR="00C90418" w:rsidRPr="00C90418">
        <w:t xml:space="preserve"> </w:t>
      </w:r>
      <w:r w:rsidR="00C90418" w:rsidRPr="006C5444">
        <w:t xml:space="preserve">Главы сельского поселения </w:t>
      </w:r>
      <w:proofErr w:type="spellStart"/>
      <w:r w:rsidR="00C90418" w:rsidRPr="006C5444">
        <w:t>Реммаш</w:t>
      </w:r>
      <w:proofErr w:type="spellEnd"/>
      <w:r w:rsidR="006C5444">
        <w:t xml:space="preserve"> от 30.12.2010 г. </w:t>
      </w:r>
      <w:r w:rsidR="00B570EB">
        <w:t xml:space="preserve">№169-п </w:t>
      </w:r>
      <w:r w:rsidR="006C5444">
        <w:t xml:space="preserve">«О создании муниципальных бюджетных и казенных учреждений путем изменения типа действующих муниципальных учреждений и утверждение перечня муниципальных учреждений на территории сельского поселения </w:t>
      </w:r>
      <w:proofErr w:type="spellStart"/>
      <w:r w:rsidR="006C5444">
        <w:t>Реммаш</w:t>
      </w:r>
      <w:proofErr w:type="spellEnd"/>
      <w:r w:rsidR="006C5444">
        <w:t xml:space="preserve"> Сергиево-Посадского района Московской области»</w:t>
      </w:r>
      <w:r w:rsidR="00C90418">
        <w:t>, реорганизовано путем присоединения к нему Муниципального казенного учреждения культуры «Библиотека «Книголюб» на основании постановления администрации</w:t>
      </w:r>
      <w:proofErr w:type="gramEnd"/>
      <w:r w:rsidR="00C90418">
        <w:t xml:space="preserve"> сельского поселения </w:t>
      </w:r>
      <w:proofErr w:type="spellStart"/>
      <w:r w:rsidR="00C90418">
        <w:t>Реммаш</w:t>
      </w:r>
      <w:proofErr w:type="spellEnd"/>
      <w:r w:rsidR="00C90418">
        <w:t xml:space="preserve"> Сергиево-Посадского муниципального района Московской области от 27.10.2015 №133-ПР «О реорганизации МКУК Дом Культуры «Горизонт» и</w:t>
      </w:r>
      <w:r w:rsidRPr="00686D96">
        <w:t xml:space="preserve"> зарегистрировано в Едином государственном реестре юридических лиц за</w:t>
      </w:r>
      <w:r w:rsidR="006C5444">
        <w:t xml:space="preserve"> </w:t>
      </w:r>
      <w:r w:rsidR="002307FE" w:rsidRPr="002307FE">
        <w:t xml:space="preserve">№ </w:t>
      </w:r>
      <w:r w:rsidR="006C5444" w:rsidRPr="006C5444">
        <w:t>1035008362223</w:t>
      </w:r>
      <w:r>
        <w:t>.</w:t>
      </w:r>
      <w:r w:rsidR="00D13E50">
        <w:t>»</w:t>
      </w:r>
      <w:r w:rsidR="00341254">
        <w:t>.</w:t>
      </w:r>
    </w:p>
    <w:p w:rsidR="002B10A3" w:rsidRDefault="002B10A3" w:rsidP="00280FDE">
      <w:pPr>
        <w:spacing w:after="0" w:line="240" w:lineRule="auto"/>
        <w:jc w:val="both"/>
      </w:pPr>
    </w:p>
    <w:p w:rsidR="00E73AC4" w:rsidRDefault="002B10A3" w:rsidP="00E73AC4">
      <w:pPr>
        <w:spacing w:after="0" w:line="240" w:lineRule="auto"/>
        <w:ind w:firstLine="709"/>
        <w:jc w:val="both"/>
      </w:pPr>
      <w:r>
        <w:t xml:space="preserve">2. </w:t>
      </w:r>
      <w:r w:rsidR="00E73AC4" w:rsidRPr="00E73AC4">
        <w:t>Пункт 1.</w:t>
      </w:r>
      <w:r w:rsidR="00E73AC4">
        <w:t>3</w:t>
      </w:r>
      <w:r w:rsidR="00E73AC4" w:rsidRPr="00E73AC4">
        <w:t>. Устава Учреждения изложить в новой редакции:</w:t>
      </w:r>
    </w:p>
    <w:p w:rsidR="00E73AC4" w:rsidRDefault="00E73AC4" w:rsidP="00E73AC4">
      <w:pPr>
        <w:spacing w:after="0" w:line="240" w:lineRule="auto"/>
        <w:ind w:firstLine="709"/>
        <w:jc w:val="both"/>
      </w:pPr>
      <w:r>
        <w:t>«1.3.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E73AC4" w:rsidRDefault="00E73AC4" w:rsidP="00E73AC4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имущества, закрепленного за Учреждением, осуществляет администрация Сергиево-Посадского городского округа Московской области (далее – Учредитель).</w:t>
      </w:r>
    </w:p>
    <w:p w:rsidR="00E73AC4" w:rsidRDefault="00E73AC4" w:rsidP="00E73AC4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</w:t>
      </w:r>
      <w:proofErr w:type="gramStart"/>
      <w:r>
        <w:t>.».</w:t>
      </w:r>
      <w:proofErr w:type="gramEnd"/>
    </w:p>
    <w:p w:rsidR="00E73AC4" w:rsidRDefault="00E73AC4" w:rsidP="00E73AC4">
      <w:pPr>
        <w:spacing w:after="0" w:line="240" w:lineRule="auto"/>
        <w:ind w:firstLine="709"/>
        <w:jc w:val="both"/>
      </w:pPr>
    </w:p>
    <w:p w:rsidR="002B10A3" w:rsidRDefault="00E73AC4" w:rsidP="00086621">
      <w:pPr>
        <w:spacing w:after="0" w:line="240" w:lineRule="auto"/>
        <w:ind w:firstLine="709"/>
        <w:jc w:val="both"/>
      </w:pPr>
      <w:r>
        <w:t xml:space="preserve">3. </w:t>
      </w:r>
      <w:r w:rsidR="002B10A3">
        <w:t xml:space="preserve">Пункт </w:t>
      </w:r>
      <w:r w:rsidR="002B10A3" w:rsidRPr="007E4DDB">
        <w:t>1.</w:t>
      </w:r>
      <w:r w:rsidR="006C5444">
        <w:t>4</w:t>
      </w:r>
      <w:r w:rsidR="002B10A3" w:rsidRPr="007E4DDB">
        <w:t>.</w:t>
      </w:r>
      <w:r w:rsidR="002B10A3">
        <w:t xml:space="preserve"> </w:t>
      </w:r>
      <w:r w:rsidR="00341254">
        <w:t>У</w:t>
      </w:r>
      <w:r w:rsidR="00225BE6">
        <w:t>става Учреждения изложить в ново</w:t>
      </w:r>
      <w:r w:rsidR="002B10A3">
        <w:t>й редакции:</w:t>
      </w:r>
    </w:p>
    <w:p w:rsidR="00DB3EB3" w:rsidRDefault="002B10A3" w:rsidP="00086621">
      <w:pPr>
        <w:spacing w:after="0" w:line="240" w:lineRule="auto"/>
        <w:ind w:firstLine="709"/>
        <w:jc w:val="both"/>
      </w:pPr>
      <w:r>
        <w:t>«</w:t>
      </w:r>
      <w:r w:rsidR="00DB3EB3">
        <w:t>1.</w:t>
      </w:r>
      <w:r w:rsidR="006C5444">
        <w:t>4</w:t>
      </w:r>
      <w:r w:rsidR="00DB3EB3">
        <w:t>. Официальное наименование Учреждения:</w:t>
      </w:r>
    </w:p>
    <w:p w:rsidR="002A5066" w:rsidRPr="00B91CCD" w:rsidRDefault="002A5066" w:rsidP="00086621">
      <w:pPr>
        <w:autoSpaceDE w:val="0"/>
        <w:autoSpaceDN w:val="0"/>
        <w:spacing w:after="0" w:line="240" w:lineRule="auto"/>
        <w:ind w:firstLine="709"/>
        <w:jc w:val="both"/>
      </w:pPr>
      <w:r w:rsidRPr="00B91CCD">
        <w:t xml:space="preserve">полное – </w:t>
      </w:r>
      <w:r w:rsidR="006C5444" w:rsidRPr="006C5444">
        <w:t xml:space="preserve">Муниципальное казенное учреждение культуры Дом </w:t>
      </w:r>
      <w:r w:rsidR="00E311EA">
        <w:t>к</w:t>
      </w:r>
      <w:r w:rsidR="006C5444" w:rsidRPr="006C5444">
        <w:t>ультуры «Горизонт» Сергиево-Посадского городского округа Московской области</w:t>
      </w:r>
      <w:r w:rsidRPr="00B91CCD">
        <w:t xml:space="preserve">; </w:t>
      </w:r>
    </w:p>
    <w:p w:rsidR="002B10A3" w:rsidRDefault="002A5066" w:rsidP="00086621">
      <w:pPr>
        <w:spacing w:after="0" w:line="240" w:lineRule="auto"/>
        <w:ind w:firstLine="709"/>
        <w:jc w:val="both"/>
      </w:pPr>
      <w:r w:rsidRPr="00B91CCD">
        <w:t>сокращенное – М</w:t>
      </w:r>
      <w:r w:rsidR="006C5444">
        <w:t>К</w:t>
      </w:r>
      <w:r w:rsidRPr="00B91CCD">
        <w:t xml:space="preserve">УК </w:t>
      </w:r>
      <w:r w:rsidR="006C5444">
        <w:t xml:space="preserve">ДК </w:t>
      </w:r>
      <w:r w:rsidRPr="00B91CCD">
        <w:t>«</w:t>
      </w:r>
      <w:r w:rsidR="006C5444">
        <w:t>Горизонт</w:t>
      </w:r>
      <w:r w:rsidR="002B10A3">
        <w:t>»</w:t>
      </w:r>
      <w:r w:rsidR="00280FDE">
        <w:t>.</w:t>
      </w:r>
    </w:p>
    <w:p w:rsidR="00225BE6" w:rsidRDefault="00225BE6" w:rsidP="00086621">
      <w:pPr>
        <w:spacing w:after="0" w:line="240" w:lineRule="auto"/>
        <w:ind w:firstLine="709"/>
        <w:jc w:val="both"/>
      </w:pPr>
    </w:p>
    <w:p w:rsidR="00225BE6" w:rsidRDefault="00E73AC4" w:rsidP="00E73AC4">
      <w:pPr>
        <w:spacing w:after="0" w:line="240" w:lineRule="auto"/>
        <w:ind w:firstLine="709"/>
        <w:jc w:val="both"/>
      </w:pPr>
      <w:r>
        <w:t xml:space="preserve">4. </w:t>
      </w:r>
      <w:r w:rsidR="00225BE6">
        <w:t xml:space="preserve">Пункт 1.5. </w:t>
      </w:r>
      <w:r w:rsidR="00225BE6" w:rsidRPr="00225BE6">
        <w:t>Устава Учреждения изложить в новой редакции:</w:t>
      </w:r>
    </w:p>
    <w:p w:rsidR="002B10A3" w:rsidRDefault="00225BE6" w:rsidP="00E73AC4">
      <w:pPr>
        <w:spacing w:after="0" w:line="240" w:lineRule="auto"/>
        <w:ind w:firstLine="709"/>
        <w:jc w:val="both"/>
      </w:pPr>
      <w:r>
        <w:t xml:space="preserve">«1.5. Место нахождения Учреждения: 141336, Московская область, Сергиево-Посадский городской округ, п. </w:t>
      </w:r>
      <w:proofErr w:type="spellStart"/>
      <w:r>
        <w:t>Реммаш</w:t>
      </w:r>
      <w:proofErr w:type="spellEnd"/>
      <w:r>
        <w:t>, ул. Институтская, д.8.».</w:t>
      </w:r>
    </w:p>
    <w:p w:rsidR="00C90418" w:rsidRDefault="00C90418" w:rsidP="00C90418">
      <w:pPr>
        <w:spacing w:after="0" w:line="240" w:lineRule="auto"/>
        <w:jc w:val="both"/>
      </w:pPr>
    </w:p>
    <w:p w:rsidR="00C90418" w:rsidRDefault="00C90418" w:rsidP="00B570EB">
      <w:pPr>
        <w:spacing w:after="0" w:line="240" w:lineRule="auto"/>
        <w:ind w:firstLine="708"/>
        <w:jc w:val="both"/>
      </w:pPr>
      <w:r w:rsidRPr="00C90418">
        <w:t>5. В пункте 2</w:t>
      </w:r>
      <w:r>
        <w:t>.</w:t>
      </w:r>
      <w:r w:rsidRPr="00C90418">
        <w:t>2</w:t>
      </w:r>
      <w:r>
        <w:t>. Устава Учреждения</w:t>
      </w:r>
      <w:r w:rsidRPr="00C90418">
        <w:t xml:space="preserve"> слова «реализация совместных творческих проектов с поселениями Сергиево-Посадского муниципального района» исключить.</w:t>
      </w:r>
    </w:p>
    <w:p w:rsidR="00C90418" w:rsidRDefault="00C90418" w:rsidP="00C90418">
      <w:pPr>
        <w:spacing w:after="0" w:line="240" w:lineRule="auto"/>
        <w:jc w:val="center"/>
      </w:pPr>
      <w:r>
        <w:lastRenderedPageBreak/>
        <w:t>2</w:t>
      </w:r>
    </w:p>
    <w:p w:rsidR="00C90418" w:rsidRDefault="00C90418" w:rsidP="00155FE9">
      <w:pPr>
        <w:spacing w:after="0" w:line="240" w:lineRule="auto"/>
        <w:ind w:firstLine="708"/>
        <w:jc w:val="both"/>
      </w:pPr>
    </w:p>
    <w:p w:rsidR="00086621" w:rsidRDefault="00C90418" w:rsidP="00155FE9">
      <w:pPr>
        <w:spacing w:after="0" w:line="240" w:lineRule="auto"/>
        <w:ind w:firstLine="708"/>
        <w:jc w:val="both"/>
      </w:pPr>
      <w:r>
        <w:t>6</w:t>
      </w:r>
      <w:r w:rsidR="002B10A3">
        <w:t xml:space="preserve">. </w:t>
      </w:r>
      <w:r w:rsidR="00086621">
        <w:t xml:space="preserve">Пункт </w:t>
      </w:r>
      <w:r w:rsidR="00155FE9">
        <w:t>4.</w:t>
      </w:r>
      <w:r w:rsidR="006C5444">
        <w:t>4</w:t>
      </w:r>
      <w:r w:rsidR="00086621">
        <w:t xml:space="preserve">. </w:t>
      </w:r>
      <w:proofErr w:type="gramStart"/>
      <w:r w:rsidR="00272A4D">
        <w:t>У</w:t>
      </w:r>
      <w:r w:rsidR="00086621">
        <w:t xml:space="preserve">става Учреждения дополнить </w:t>
      </w:r>
      <w:r w:rsidR="006C5444">
        <w:t>подпунктом 16)</w:t>
      </w:r>
      <w:r w:rsidR="00155FE9" w:rsidRPr="00155FE9">
        <w:t xml:space="preserve"> </w:t>
      </w:r>
      <w:r w:rsidR="00086621">
        <w:t>следующего содержания:</w:t>
      </w:r>
      <w:proofErr w:type="gramEnd"/>
    </w:p>
    <w:p w:rsidR="00866C26" w:rsidRDefault="00086621" w:rsidP="00C90418">
      <w:pPr>
        <w:spacing w:after="0" w:line="240" w:lineRule="auto"/>
        <w:ind w:firstLine="708"/>
        <w:jc w:val="both"/>
      </w:pPr>
      <w:r>
        <w:t>«</w:t>
      </w:r>
      <w:r w:rsidR="006C5444">
        <w:t>16) р</w:t>
      </w:r>
      <w:r w:rsidRPr="00280FDE">
        <w:t>азрабатыв</w:t>
      </w:r>
      <w:r w:rsidR="00155FE9">
        <w:t>ат</w:t>
      </w:r>
      <w:r w:rsidR="006C5444">
        <w:t>ь</w:t>
      </w:r>
      <w:r w:rsidRPr="00280FDE">
        <w:t xml:space="preserve"> и принимать меры по предупреждению коррупции в соответствии со ст. 13.3 Федерального закона от 25.12.2008 № 273-</w:t>
      </w:r>
      <w:r w:rsidR="00155FE9">
        <w:t>ФЗ «О противодействии коррупции</w:t>
      </w:r>
      <w:r w:rsidR="000C76EB">
        <w:t>».</w:t>
      </w:r>
    </w:p>
    <w:p w:rsidR="00866C26" w:rsidRDefault="00866C26" w:rsidP="00155FE9">
      <w:pPr>
        <w:spacing w:after="0" w:line="240" w:lineRule="auto"/>
        <w:ind w:firstLine="709"/>
        <w:jc w:val="both"/>
      </w:pPr>
    </w:p>
    <w:p w:rsidR="000C76EB" w:rsidRDefault="00C90418" w:rsidP="00155FE9">
      <w:pPr>
        <w:spacing w:after="0" w:line="240" w:lineRule="auto"/>
        <w:ind w:firstLine="709"/>
        <w:jc w:val="both"/>
      </w:pPr>
      <w:r>
        <w:t>7</w:t>
      </w:r>
      <w:r w:rsidR="002B10A3">
        <w:t xml:space="preserve">. </w:t>
      </w:r>
      <w:r w:rsidR="00272A4D">
        <w:t>Пункт</w:t>
      </w:r>
      <w:r w:rsidR="00086621">
        <w:t xml:space="preserve"> </w:t>
      </w:r>
      <w:r w:rsidR="00155FE9">
        <w:t>5.</w:t>
      </w:r>
      <w:r w:rsidR="006C5444">
        <w:t>5</w:t>
      </w:r>
      <w:r w:rsidR="00272A4D">
        <w:t>.</w:t>
      </w:r>
      <w:r w:rsidR="00086621">
        <w:t xml:space="preserve"> </w:t>
      </w:r>
      <w:proofErr w:type="gramStart"/>
      <w:r w:rsidR="00272A4D">
        <w:t>У</w:t>
      </w:r>
      <w:r w:rsidR="00086621">
        <w:t xml:space="preserve">става Учреждения дополнить </w:t>
      </w:r>
      <w:r w:rsidR="006C5444">
        <w:t>подпунктом 17)</w:t>
      </w:r>
      <w:r w:rsidR="00086621">
        <w:t xml:space="preserve"> следующего содержания:</w:t>
      </w:r>
      <w:proofErr w:type="gramEnd"/>
    </w:p>
    <w:p w:rsidR="006C5444" w:rsidRDefault="00086621" w:rsidP="00866C26">
      <w:pPr>
        <w:spacing w:after="0" w:line="240" w:lineRule="auto"/>
        <w:ind w:firstLine="709"/>
        <w:jc w:val="both"/>
      </w:pPr>
      <w:r>
        <w:t>«</w:t>
      </w:r>
      <w:r w:rsidR="006C5444">
        <w:t>17) р</w:t>
      </w:r>
      <w:r>
        <w:t>еализ</w:t>
      </w:r>
      <w:r w:rsidR="006C5444">
        <w:t>ует</w:t>
      </w:r>
      <w:r>
        <w:t xml:space="preserve"> меры по предупреждению коррупции в соответствии со ст. 13.3 Федерального закона от 25.12.2008 № 273-Ф</w:t>
      </w:r>
      <w:r w:rsidR="00155FE9">
        <w:t>З «О противодействии коррупции</w:t>
      </w:r>
      <w:r w:rsidR="000C76EB">
        <w:t>».</w:t>
      </w:r>
    </w:p>
    <w:p w:rsidR="006C5444" w:rsidRDefault="006C5444" w:rsidP="006C5444">
      <w:pPr>
        <w:spacing w:after="0" w:line="240" w:lineRule="auto"/>
        <w:ind w:firstLine="708"/>
        <w:jc w:val="both"/>
      </w:pPr>
    </w:p>
    <w:p w:rsidR="00086621" w:rsidRDefault="00C90418" w:rsidP="00E73AC4">
      <w:pPr>
        <w:spacing w:after="0" w:line="240" w:lineRule="auto"/>
        <w:ind w:firstLine="708"/>
        <w:jc w:val="both"/>
      </w:pPr>
      <w:r>
        <w:t>8</w:t>
      </w:r>
      <w:r w:rsidR="00086621">
        <w:t xml:space="preserve">. По тексту </w:t>
      </w:r>
      <w:r w:rsidR="00272A4D">
        <w:t>У</w:t>
      </w:r>
      <w:r w:rsidR="00086621">
        <w:t>става Учреждения слова «</w:t>
      </w:r>
      <w:r w:rsidR="006C5444">
        <w:t xml:space="preserve">муниципальное образование </w:t>
      </w:r>
      <w:r w:rsidR="00155FE9">
        <w:t xml:space="preserve">сельское поселение </w:t>
      </w:r>
      <w:proofErr w:type="spellStart"/>
      <w:r w:rsidR="006C5444">
        <w:t>Реммаш</w:t>
      </w:r>
      <w:proofErr w:type="spellEnd"/>
      <w:r w:rsidR="00BD7925">
        <w:t xml:space="preserve"> </w:t>
      </w:r>
      <w:r w:rsidR="00086621">
        <w:t>Сергиево-Посадск</w:t>
      </w:r>
      <w:r w:rsidR="00BD7925">
        <w:t>ого</w:t>
      </w:r>
      <w:r w:rsidR="00086621">
        <w:t xml:space="preserve"> муниципальн</w:t>
      </w:r>
      <w:r w:rsidR="00BD7925">
        <w:t>ого</w:t>
      </w:r>
      <w:r w:rsidR="00086621">
        <w:t xml:space="preserve"> район</w:t>
      </w:r>
      <w:r w:rsidR="00BD7925">
        <w:t>а</w:t>
      </w:r>
      <w:r w:rsidR="005608CF">
        <w:t xml:space="preserve"> Московской области</w:t>
      </w:r>
      <w:r w:rsidR="00E73AC4">
        <w:t>»</w:t>
      </w:r>
      <w:r w:rsidR="00086621">
        <w:t xml:space="preserve">, </w:t>
      </w:r>
      <w:r w:rsidR="00E73AC4">
        <w:t>«</w:t>
      </w:r>
      <w:r w:rsidR="00BD7925">
        <w:t xml:space="preserve">муниципальное образование сельское поселение </w:t>
      </w:r>
      <w:proofErr w:type="spellStart"/>
      <w:r w:rsidR="00BD7925">
        <w:t>Реммаш</w:t>
      </w:r>
      <w:proofErr w:type="spellEnd"/>
      <w:r w:rsidR="00E73AC4">
        <w:t>»</w:t>
      </w:r>
      <w:r w:rsidR="00BD7925">
        <w:t>,</w:t>
      </w:r>
      <w:r w:rsidR="00213571">
        <w:t xml:space="preserve"> </w:t>
      </w:r>
      <w:r w:rsidR="00E73AC4">
        <w:t>«</w:t>
      </w:r>
      <w:r w:rsidR="00086621">
        <w:t xml:space="preserve">бюджет </w:t>
      </w:r>
      <w:r w:rsidR="006C5444">
        <w:t xml:space="preserve">муниципального образования сельское поселение </w:t>
      </w:r>
      <w:proofErr w:type="spellStart"/>
      <w:r w:rsidR="006C5444">
        <w:t>Реммаш</w:t>
      </w:r>
      <w:proofErr w:type="spellEnd"/>
      <w:r w:rsidR="00086621">
        <w:t>» заменить соответственно словами «Сергиево-Посадский городской округ Московской области</w:t>
      </w:r>
      <w:r w:rsidR="00E73AC4">
        <w:t>»</w:t>
      </w:r>
      <w:r w:rsidR="00086621">
        <w:t xml:space="preserve">, </w:t>
      </w:r>
      <w:r w:rsidR="00E73AC4">
        <w:t>«</w:t>
      </w:r>
      <w:r w:rsidR="00086621">
        <w:t>Сергиево-Посадский городской округ</w:t>
      </w:r>
      <w:r w:rsidR="00E73AC4">
        <w:t>»</w:t>
      </w:r>
      <w:r w:rsidR="00086621">
        <w:t xml:space="preserve">, </w:t>
      </w:r>
      <w:r w:rsidR="00E73AC4">
        <w:t>«</w:t>
      </w:r>
      <w:r w:rsidR="00086621">
        <w:t>бюджет Сергиево-Посадского городского округа» в соответствующих падежах</w:t>
      </w:r>
      <w:r w:rsidR="00225BE6" w:rsidRPr="00225BE6">
        <w:t>.</w:t>
      </w:r>
    </w:p>
    <w:p w:rsidR="00E73AC4" w:rsidRDefault="00E73AC4" w:rsidP="00E73AC4">
      <w:pPr>
        <w:spacing w:after="0" w:line="240" w:lineRule="auto"/>
        <w:ind w:firstLine="708"/>
        <w:jc w:val="both"/>
      </w:pPr>
    </w:p>
    <w:sectPr w:rsidR="00E73AC4" w:rsidSect="00272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CF" w:rsidRDefault="00B701CF" w:rsidP="00272A4D">
      <w:pPr>
        <w:spacing w:after="0" w:line="240" w:lineRule="auto"/>
      </w:pPr>
      <w:r>
        <w:separator/>
      </w:r>
    </w:p>
  </w:endnote>
  <w:endnote w:type="continuationSeparator" w:id="0">
    <w:p w:rsidR="00B701CF" w:rsidRDefault="00B701CF" w:rsidP="002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46" w:rsidRDefault="009443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C" w:rsidRDefault="00944346">
    <w:pPr>
      <w:pStyle w:val="a5"/>
    </w:pPr>
    <w:r>
      <w:t>394</w:t>
    </w:r>
    <w:r w:rsidR="0062222C">
      <w:t>/по</w:t>
    </w:r>
  </w:p>
  <w:p w:rsidR="0062222C" w:rsidRDefault="006222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46" w:rsidRDefault="009443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CF" w:rsidRDefault="00B701CF" w:rsidP="00272A4D">
      <w:pPr>
        <w:spacing w:after="0" w:line="240" w:lineRule="auto"/>
      </w:pPr>
      <w:r>
        <w:separator/>
      </w:r>
    </w:p>
  </w:footnote>
  <w:footnote w:type="continuationSeparator" w:id="0">
    <w:p w:rsidR="00B701CF" w:rsidRDefault="00B701CF" w:rsidP="00272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46" w:rsidRDefault="009443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46" w:rsidRDefault="0094434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46" w:rsidRDefault="009443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32"/>
    <w:rsid w:val="00072C1A"/>
    <w:rsid w:val="00086621"/>
    <w:rsid w:val="000C76EB"/>
    <w:rsid w:val="000D568E"/>
    <w:rsid w:val="00155FE9"/>
    <w:rsid w:val="00213571"/>
    <w:rsid w:val="00225BE6"/>
    <w:rsid w:val="002307FE"/>
    <w:rsid w:val="00272A4D"/>
    <w:rsid w:val="00280FDE"/>
    <w:rsid w:val="002A5066"/>
    <w:rsid w:val="002B10A3"/>
    <w:rsid w:val="00341254"/>
    <w:rsid w:val="004B2AE7"/>
    <w:rsid w:val="0050202E"/>
    <w:rsid w:val="00532032"/>
    <w:rsid w:val="005608CF"/>
    <w:rsid w:val="0062222C"/>
    <w:rsid w:val="00676132"/>
    <w:rsid w:val="00686D96"/>
    <w:rsid w:val="006B07E7"/>
    <w:rsid w:val="006C5444"/>
    <w:rsid w:val="00726849"/>
    <w:rsid w:val="00866C26"/>
    <w:rsid w:val="008F2C0A"/>
    <w:rsid w:val="00944346"/>
    <w:rsid w:val="00944DAA"/>
    <w:rsid w:val="009A1CD0"/>
    <w:rsid w:val="009C008B"/>
    <w:rsid w:val="00A43E6B"/>
    <w:rsid w:val="00AA0F2A"/>
    <w:rsid w:val="00B02919"/>
    <w:rsid w:val="00B570EB"/>
    <w:rsid w:val="00B6438E"/>
    <w:rsid w:val="00B701CF"/>
    <w:rsid w:val="00B82C7E"/>
    <w:rsid w:val="00B90CD5"/>
    <w:rsid w:val="00BB0FD0"/>
    <w:rsid w:val="00BD5CB5"/>
    <w:rsid w:val="00BD7925"/>
    <w:rsid w:val="00C90418"/>
    <w:rsid w:val="00CE3B3C"/>
    <w:rsid w:val="00D13E50"/>
    <w:rsid w:val="00DB3EB3"/>
    <w:rsid w:val="00E311EA"/>
    <w:rsid w:val="00E73AC4"/>
    <w:rsid w:val="00EC3AEA"/>
    <w:rsid w:val="00F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4</cp:revision>
  <cp:lastPrinted>2020-05-20T08:45:00Z</cp:lastPrinted>
  <dcterms:created xsi:type="dcterms:W3CDTF">2020-05-23T12:55:00Z</dcterms:created>
  <dcterms:modified xsi:type="dcterms:W3CDTF">2020-05-24T09:41:00Z</dcterms:modified>
</cp:coreProperties>
</file>