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489" w:rsidRPr="006B6977" w:rsidRDefault="00762489" w:rsidP="00762489">
      <w:pPr>
        <w:spacing w:after="0" w:line="240" w:lineRule="auto"/>
        <w:ind w:left="6096" w:right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Утверждено</w:t>
      </w:r>
    </w:p>
    <w:p w:rsidR="00762489" w:rsidRPr="006B6977" w:rsidRDefault="00762489" w:rsidP="00762489">
      <w:pPr>
        <w:spacing w:after="0" w:line="240" w:lineRule="auto"/>
        <w:ind w:left="6096" w:right="283"/>
        <w:rPr>
          <w:rFonts w:ascii="Times New Roman" w:hAnsi="Times New Roman" w:cs="Times New Roman"/>
          <w:sz w:val="24"/>
          <w:szCs w:val="24"/>
        </w:rPr>
      </w:pPr>
      <w:r w:rsidRPr="006B6977">
        <w:rPr>
          <w:rFonts w:ascii="Times New Roman" w:hAnsi="Times New Roman" w:cs="Times New Roman"/>
          <w:sz w:val="24"/>
          <w:szCs w:val="24"/>
        </w:rPr>
        <w:t xml:space="preserve">постановлением </w:t>
      </w:r>
    </w:p>
    <w:p w:rsidR="00762489" w:rsidRPr="006B6977" w:rsidRDefault="00762489" w:rsidP="00762489">
      <w:pPr>
        <w:spacing w:after="0" w:line="240" w:lineRule="auto"/>
        <w:ind w:left="6096" w:right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Pr="006B6977">
        <w:rPr>
          <w:rFonts w:ascii="Times New Roman" w:hAnsi="Times New Roman" w:cs="Times New Roman"/>
          <w:sz w:val="24"/>
          <w:szCs w:val="24"/>
        </w:rPr>
        <w:t xml:space="preserve">лавы </w:t>
      </w:r>
      <w:proofErr w:type="gramStart"/>
      <w:r w:rsidRPr="006B6977">
        <w:rPr>
          <w:rFonts w:ascii="Times New Roman" w:hAnsi="Times New Roman" w:cs="Times New Roman"/>
          <w:sz w:val="24"/>
          <w:szCs w:val="24"/>
        </w:rPr>
        <w:t>Сергиево-Посадского</w:t>
      </w:r>
      <w:proofErr w:type="gramEnd"/>
      <w:r w:rsidRPr="006B697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62489" w:rsidRDefault="00762489" w:rsidP="00762489">
      <w:pPr>
        <w:spacing w:after="0" w:line="240" w:lineRule="auto"/>
        <w:ind w:left="6096" w:right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городского округа</w:t>
      </w:r>
    </w:p>
    <w:p w:rsidR="00762489" w:rsidRDefault="00762489" w:rsidP="00762489">
      <w:pPr>
        <w:spacing w:after="0" w:line="240" w:lineRule="auto"/>
        <w:ind w:left="6096" w:right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0F0E5F">
        <w:rPr>
          <w:rFonts w:ascii="Times New Roman" w:hAnsi="Times New Roman" w:cs="Times New Roman"/>
          <w:sz w:val="24"/>
          <w:szCs w:val="24"/>
        </w:rPr>
        <w:t xml:space="preserve">22.06.2020 </w:t>
      </w:r>
      <w:r>
        <w:rPr>
          <w:rFonts w:ascii="Times New Roman" w:hAnsi="Times New Roman" w:cs="Times New Roman"/>
          <w:sz w:val="24"/>
          <w:szCs w:val="24"/>
        </w:rPr>
        <w:t xml:space="preserve"> №</w:t>
      </w:r>
      <w:r w:rsidR="000F0E5F">
        <w:rPr>
          <w:rFonts w:ascii="Times New Roman" w:hAnsi="Times New Roman" w:cs="Times New Roman"/>
          <w:sz w:val="24"/>
          <w:szCs w:val="24"/>
        </w:rPr>
        <w:t>947-ПГ</w:t>
      </w:r>
      <w:bookmarkStart w:id="0" w:name="_GoBack"/>
      <w:bookmarkEnd w:id="0"/>
    </w:p>
    <w:tbl>
      <w:tblPr>
        <w:tblStyle w:val="a5"/>
        <w:tblW w:w="9356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84"/>
        <w:gridCol w:w="5072"/>
      </w:tblGrid>
      <w:tr w:rsidR="00762489" w:rsidRPr="00E9535B" w:rsidTr="00F160F4">
        <w:tc>
          <w:tcPr>
            <w:tcW w:w="4284" w:type="dxa"/>
          </w:tcPr>
          <w:p w:rsidR="00762489" w:rsidRPr="00E9535B" w:rsidRDefault="00762489" w:rsidP="00762489">
            <w:pPr>
              <w:ind w:right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E9535B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комиссии: </w:t>
            </w:r>
          </w:p>
        </w:tc>
        <w:tc>
          <w:tcPr>
            <w:tcW w:w="5072" w:type="dxa"/>
          </w:tcPr>
          <w:p w:rsidR="00762489" w:rsidRPr="00E9535B" w:rsidRDefault="00762489" w:rsidP="00762489">
            <w:pPr>
              <w:ind w:right="28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2489" w:rsidRPr="00E9535B" w:rsidTr="00F160F4">
        <w:tc>
          <w:tcPr>
            <w:tcW w:w="4284" w:type="dxa"/>
          </w:tcPr>
          <w:p w:rsidR="00762489" w:rsidRPr="00E9535B" w:rsidRDefault="00762489" w:rsidP="00762489">
            <w:pPr>
              <w:ind w:right="28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535B">
              <w:rPr>
                <w:rFonts w:ascii="Times New Roman" w:hAnsi="Times New Roman" w:cs="Times New Roman"/>
                <w:sz w:val="24"/>
                <w:szCs w:val="24"/>
              </w:rPr>
              <w:t>Дударева</w:t>
            </w:r>
            <w:proofErr w:type="spellEnd"/>
            <w:r w:rsidRPr="00E953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62489" w:rsidRPr="00E9535B" w:rsidRDefault="00762489" w:rsidP="00762489">
            <w:pPr>
              <w:ind w:right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E9535B">
              <w:rPr>
                <w:rFonts w:ascii="Times New Roman" w:hAnsi="Times New Roman" w:cs="Times New Roman"/>
                <w:sz w:val="24"/>
                <w:szCs w:val="24"/>
              </w:rPr>
              <w:t xml:space="preserve">Ольга Константиновна </w:t>
            </w:r>
          </w:p>
          <w:p w:rsidR="00762489" w:rsidRPr="00E9535B" w:rsidRDefault="00762489" w:rsidP="00762489">
            <w:pPr>
              <w:ind w:right="28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2489" w:rsidRPr="00E9535B" w:rsidRDefault="00762489" w:rsidP="00762489">
            <w:pPr>
              <w:ind w:right="28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2489" w:rsidRPr="00E9535B" w:rsidRDefault="00762489" w:rsidP="00762489">
            <w:pPr>
              <w:ind w:right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E9535B">
              <w:rPr>
                <w:rFonts w:ascii="Times New Roman" w:hAnsi="Times New Roman" w:cs="Times New Roman"/>
                <w:sz w:val="24"/>
                <w:szCs w:val="24"/>
              </w:rPr>
              <w:t>Заместитель  председателя комиссии:</w:t>
            </w:r>
          </w:p>
        </w:tc>
        <w:tc>
          <w:tcPr>
            <w:tcW w:w="5072" w:type="dxa"/>
          </w:tcPr>
          <w:p w:rsidR="00762489" w:rsidRPr="00E9535B" w:rsidRDefault="00E9535B" w:rsidP="00762489">
            <w:pPr>
              <w:ind w:right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762489" w:rsidRPr="00E9535B">
              <w:rPr>
                <w:rFonts w:ascii="Times New Roman" w:hAnsi="Times New Roman" w:cs="Times New Roman"/>
                <w:sz w:val="24"/>
                <w:szCs w:val="24"/>
              </w:rPr>
              <w:t>аместитель главы администрации городского округа – начальник управления образования;</w:t>
            </w:r>
          </w:p>
          <w:p w:rsidR="00762489" w:rsidRPr="00E9535B" w:rsidRDefault="00762489" w:rsidP="00F160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2489" w:rsidRPr="00E9535B" w:rsidTr="00F160F4">
        <w:tc>
          <w:tcPr>
            <w:tcW w:w="4284" w:type="dxa"/>
          </w:tcPr>
          <w:p w:rsidR="00762489" w:rsidRPr="00E9535B" w:rsidRDefault="00762489" w:rsidP="00762489">
            <w:pPr>
              <w:ind w:right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E9535B">
              <w:rPr>
                <w:rFonts w:ascii="Times New Roman" w:hAnsi="Times New Roman" w:cs="Times New Roman"/>
                <w:sz w:val="24"/>
                <w:szCs w:val="24"/>
              </w:rPr>
              <w:t>Уфимцева Наталья Анатольевна</w:t>
            </w:r>
          </w:p>
          <w:p w:rsidR="00762489" w:rsidRPr="00E9535B" w:rsidRDefault="00762489" w:rsidP="00762489">
            <w:pPr>
              <w:ind w:right="28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2" w:type="dxa"/>
          </w:tcPr>
          <w:p w:rsidR="00762489" w:rsidRPr="00E9535B" w:rsidRDefault="00E9535B" w:rsidP="00762489">
            <w:pPr>
              <w:ind w:right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762489" w:rsidRPr="00E9535B">
              <w:rPr>
                <w:rFonts w:ascii="Times New Roman" w:hAnsi="Times New Roman" w:cs="Times New Roman"/>
                <w:sz w:val="24"/>
                <w:szCs w:val="24"/>
              </w:rPr>
              <w:t xml:space="preserve">аместитель </w:t>
            </w:r>
            <w:proofErr w:type="gramStart"/>
            <w:r w:rsidR="00762489" w:rsidRPr="00E9535B">
              <w:rPr>
                <w:rFonts w:ascii="Times New Roman" w:hAnsi="Times New Roman" w:cs="Times New Roman"/>
                <w:sz w:val="24"/>
                <w:szCs w:val="24"/>
              </w:rPr>
              <w:t>начальника управления образования администрации городского округа</w:t>
            </w:r>
            <w:proofErr w:type="gramEnd"/>
            <w:r w:rsidR="00762489" w:rsidRPr="00E9535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62489" w:rsidRPr="00E9535B" w:rsidRDefault="00762489" w:rsidP="00762489">
            <w:pPr>
              <w:ind w:right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2489" w:rsidRPr="00E9535B" w:rsidTr="00F160F4">
        <w:tc>
          <w:tcPr>
            <w:tcW w:w="4284" w:type="dxa"/>
          </w:tcPr>
          <w:p w:rsidR="00762489" w:rsidRPr="00E9535B" w:rsidRDefault="00762489" w:rsidP="00762489">
            <w:pPr>
              <w:ind w:right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E9535B">
              <w:rPr>
                <w:rFonts w:ascii="Times New Roman" w:hAnsi="Times New Roman" w:cs="Times New Roman"/>
                <w:sz w:val="24"/>
                <w:szCs w:val="24"/>
              </w:rPr>
              <w:t>Секретарь комиссии:</w:t>
            </w:r>
          </w:p>
          <w:p w:rsidR="00762489" w:rsidRPr="00E9535B" w:rsidRDefault="00762489" w:rsidP="00762489">
            <w:pPr>
              <w:ind w:right="28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535B">
              <w:rPr>
                <w:rFonts w:ascii="Times New Roman" w:hAnsi="Times New Roman" w:cs="Times New Roman"/>
                <w:sz w:val="24"/>
                <w:szCs w:val="24"/>
              </w:rPr>
              <w:t>Лейкова</w:t>
            </w:r>
            <w:proofErr w:type="spellEnd"/>
            <w:r w:rsidRPr="00E9535B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Александровна</w:t>
            </w:r>
          </w:p>
          <w:p w:rsidR="00762489" w:rsidRPr="00E9535B" w:rsidRDefault="00762489" w:rsidP="00762489">
            <w:pPr>
              <w:ind w:right="28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2489" w:rsidRPr="00E9535B" w:rsidRDefault="00762489" w:rsidP="00762489">
            <w:pPr>
              <w:ind w:right="28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60F4" w:rsidRPr="00E9535B" w:rsidRDefault="00F160F4" w:rsidP="00762489">
            <w:pPr>
              <w:ind w:right="28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2489" w:rsidRPr="00E9535B" w:rsidRDefault="00762489" w:rsidP="00762489">
            <w:pPr>
              <w:ind w:right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E9535B">
              <w:rPr>
                <w:rFonts w:ascii="Times New Roman" w:hAnsi="Times New Roman" w:cs="Times New Roman"/>
                <w:sz w:val="24"/>
                <w:szCs w:val="24"/>
              </w:rPr>
              <w:t>Члены комиссии:</w:t>
            </w:r>
          </w:p>
        </w:tc>
        <w:tc>
          <w:tcPr>
            <w:tcW w:w="5072" w:type="dxa"/>
          </w:tcPr>
          <w:p w:rsidR="00762489" w:rsidRPr="00E9535B" w:rsidRDefault="00762489" w:rsidP="00762489">
            <w:pPr>
              <w:ind w:right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60F4" w:rsidRPr="00E9535B" w:rsidRDefault="00E9535B" w:rsidP="00762489">
            <w:pPr>
              <w:ind w:right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762489" w:rsidRPr="00E9535B">
              <w:rPr>
                <w:rFonts w:ascii="Times New Roman" w:hAnsi="Times New Roman" w:cs="Times New Roman"/>
                <w:sz w:val="24"/>
                <w:szCs w:val="24"/>
              </w:rPr>
              <w:t xml:space="preserve">ачальник </w:t>
            </w:r>
            <w:proofErr w:type="gramStart"/>
            <w:r w:rsidR="00762489" w:rsidRPr="00E9535B">
              <w:rPr>
                <w:rFonts w:ascii="Times New Roman" w:hAnsi="Times New Roman" w:cs="Times New Roman"/>
                <w:sz w:val="24"/>
                <w:szCs w:val="24"/>
              </w:rPr>
              <w:t>отдела дошкольного образования управления образования администрации городского округа</w:t>
            </w:r>
            <w:proofErr w:type="gramEnd"/>
            <w:r w:rsidR="00762489" w:rsidRPr="00E9535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62489" w:rsidRPr="00E9535B" w:rsidRDefault="00762489" w:rsidP="00762489">
            <w:pPr>
              <w:ind w:right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12D9" w:rsidRPr="00E9535B" w:rsidTr="00F160F4">
        <w:tc>
          <w:tcPr>
            <w:tcW w:w="4284" w:type="dxa"/>
          </w:tcPr>
          <w:p w:rsidR="002012D9" w:rsidRPr="00E9535B" w:rsidRDefault="002012D9" w:rsidP="00E31F81">
            <w:pPr>
              <w:ind w:right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E9535B">
              <w:rPr>
                <w:rFonts w:ascii="Times New Roman" w:hAnsi="Times New Roman" w:cs="Times New Roman"/>
                <w:sz w:val="24"/>
                <w:szCs w:val="24"/>
              </w:rPr>
              <w:t>Бронштейн Илья Михайлович</w:t>
            </w:r>
          </w:p>
          <w:p w:rsidR="002012D9" w:rsidRPr="00E9535B" w:rsidRDefault="002012D9" w:rsidP="00E31F81">
            <w:pPr>
              <w:ind w:right="28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2" w:type="dxa"/>
          </w:tcPr>
          <w:p w:rsidR="002012D9" w:rsidRPr="00E9535B" w:rsidRDefault="002012D9" w:rsidP="00E31F81">
            <w:pPr>
              <w:ind w:right="28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</w:t>
            </w:r>
            <w:r w:rsidRPr="00E953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ервый заместитель министра образования Московской области (по согласованию);</w:t>
            </w:r>
          </w:p>
          <w:p w:rsidR="002012D9" w:rsidRPr="00E9535B" w:rsidRDefault="002012D9" w:rsidP="00E31F81">
            <w:pPr>
              <w:ind w:right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12D9" w:rsidRPr="00E9535B" w:rsidTr="00F160F4">
        <w:tc>
          <w:tcPr>
            <w:tcW w:w="4284" w:type="dxa"/>
          </w:tcPr>
          <w:p w:rsidR="002012D9" w:rsidRPr="00E9535B" w:rsidRDefault="002012D9" w:rsidP="002012D9">
            <w:pPr>
              <w:ind w:right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E9535B">
              <w:rPr>
                <w:rFonts w:ascii="Times New Roman" w:hAnsi="Times New Roman" w:cs="Times New Roman"/>
                <w:sz w:val="24"/>
                <w:szCs w:val="24"/>
              </w:rPr>
              <w:t>Горбачева Людмила Валентиновна</w:t>
            </w:r>
          </w:p>
          <w:p w:rsidR="002012D9" w:rsidRPr="00E9535B" w:rsidRDefault="002012D9" w:rsidP="00762489">
            <w:pPr>
              <w:ind w:right="28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2" w:type="dxa"/>
          </w:tcPr>
          <w:p w:rsidR="002012D9" w:rsidRPr="00E9535B" w:rsidRDefault="002012D9" w:rsidP="00762489">
            <w:pPr>
              <w:ind w:right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9535B">
              <w:rPr>
                <w:rFonts w:ascii="Times New Roman" w:hAnsi="Times New Roman" w:cs="Times New Roman"/>
                <w:sz w:val="24"/>
                <w:szCs w:val="24"/>
              </w:rPr>
              <w:t>редседатель районного комитета профсоюза работников народного образования и науки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(по согласованию)</w:t>
            </w:r>
            <w:r w:rsidRPr="00E953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012D9" w:rsidRPr="00E9535B" w:rsidTr="00F160F4">
        <w:tc>
          <w:tcPr>
            <w:tcW w:w="4284" w:type="dxa"/>
          </w:tcPr>
          <w:p w:rsidR="002012D9" w:rsidRPr="00E9535B" w:rsidRDefault="002012D9" w:rsidP="00A33B3D">
            <w:pPr>
              <w:ind w:right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E9535B">
              <w:rPr>
                <w:rFonts w:ascii="Times New Roman" w:hAnsi="Times New Roman" w:cs="Times New Roman"/>
                <w:sz w:val="24"/>
                <w:szCs w:val="24"/>
              </w:rPr>
              <w:t>Кабанова Елена Викторовна</w:t>
            </w:r>
          </w:p>
          <w:p w:rsidR="002012D9" w:rsidRPr="00E9535B" w:rsidRDefault="002012D9" w:rsidP="00A33B3D">
            <w:pPr>
              <w:ind w:right="28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2" w:type="dxa"/>
          </w:tcPr>
          <w:p w:rsidR="002012D9" w:rsidRPr="00E9535B" w:rsidRDefault="002012D9" w:rsidP="00A33B3D">
            <w:pPr>
              <w:ind w:right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E9535B">
              <w:rPr>
                <w:rFonts w:ascii="Times New Roman" w:hAnsi="Times New Roman" w:cs="Times New Roman"/>
                <w:sz w:val="24"/>
                <w:szCs w:val="24"/>
              </w:rPr>
              <w:t>иректор МБУО «Средняя общеобразовательная школа № 16»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(по согласованию)</w:t>
            </w:r>
            <w:r w:rsidRPr="00E9535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012D9" w:rsidRPr="00E9535B" w:rsidRDefault="002012D9" w:rsidP="00A33B3D">
            <w:pPr>
              <w:ind w:right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12D9" w:rsidRPr="00E9535B" w:rsidTr="00F160F4">
        <w:tc>
          <w:tcPr>
            <w:tcW w:w="4284" w:type="dxa"/>
          </w:tcPr>
          <w:p w:rsidR="002012D9" w:rsidRPr="00E9535B" w:rsidRDefault="002012D9" w:rsidP="007A027E">
            <w:pPr>
              <w:ind w:right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E9535B">
              <w:rPr>
                <w:rFonts w:ascii="Times New Roman" w:hAnsi="Times New Roman" w:cs="Times New Roman"/>
                <w:sz w:val="24"/>
                <w:szCs w:val="24"/>
              </w:rPr>
              <w:t>Мамаева Елена Викторовна</w:t>
            </w:r>
          </w:p>
          <w:p w:rsidR="002012D9" w:rsidRPr="00E9535B" w:rsidRDefault="002012D9" w:rsidP="007A027E">
            <w:pPr>
              <w:ind w:right="28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2" w:type="dxa"/>
          </w:tcPr>
          <w:p w:rsidR="002012D9" w:rsidRPr="00E9535B" w:rsidRDefault="002012D9" w:rsidP="007A027E">
            <w:pPr>
              <w:ind w:right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9535B">
              <w:rPr>
                <w:rFonts w:ascii="Times New Roman" w:hAnsi="Times New Roman" w:cs="Times New Roman"/>
                <w:sz w:val="24"/>
                <w:szCs w:val="24"/>
              </w:rPr>
              <w:t xml:space="preserve">ачальник планово-экономического </w:t>
            </w:r>
            <w:proofErr w:type="gramStart"/>
            <w:r w:rsidRPr="00E9535B">
              <w:rPr>
                <w:rFonts w:ascii="Times New Roman" w:hAnsi="Times New Roman" w:cs="Times New Roman"/>
                <w:sz w:val="24"/>
                <w:szCs w:val="24"/>
              </w:rPr>
              <w:t>отдела управления образования администрации городского округа</w:t>
            </w:r>
            <w:proofErr w:type="gramEnd"/>
            <w:r w:rsidRPr="00E9535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012D9" w:rsidRPr="00E9535B" w:rsidRDefault="002012D9" w:rsidP="007A027E">
            <w:pPr>
              <w:ind w:right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12D9" w:rsidRPr="00E9535B" w:rsidTr="00F160F4">
        <w:trPr>
          <w:trHeight w:val="1751"/>
        </w:trPr>
        <w:tc>
          <w:tcPr>
            <w:tcW w:w="4284" w:type="dxa"/>
          </w:tcPr>
          <w:p w:rsidR="002012D9" w:rsidRPr="00E9535B" w:rsidRDefault="002012D9" w:rsidP="00762489">
            <w:pPr>
              <w:ind w:right="28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535B">
              <w:rPr>
                <w:rFonts w:ascii="Times New Roman" w:hAnsi="Times New Roman" w:cs="Times New Roman"/>
                <w:sz w:val="24"/>
                <w:szCs w:val="24"/>
              </w:rPr>
              <w:t>Солдатенкова</w:t>
            </w:r>
            <w:proofErr w:type="spellEnd"/>
            <w:r w:rsidRPr="00E9535B">
              <w:rPr>
                <w:rFonts w:ascii="Times New Roman" w:hAnsi="Times New Roman" w:cs="Times New Roman"/>
                <w:sz w:val="24"/>
                <w:szCs w:val="24"/>
              </w:rPr>
              <w:t xml:space="preserve"> Елена Ивановна</w:t>
            </w:r>
          </w:p>
          <w:p w:rsidR="002012D9" w:rsidRPr="00E9535B" w:rsidRDefault="002012D9" w:rsidP="00762489">
            <w:pPr>
              <w:ind w:right="28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2" w:type="dxa"/>
          </w:tcPr>
          <w:p w:rsidR="002012D9" w:rsidRPr="00E9535B" w:rsidRDefault="002012D9" w:rsidP="00762489">
            <w:pPr>
              <w:ind w:right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E9535B">
              <w:rPr>
                <w:rFonts w:ascii="Times New Roman" w:hAnsi="Times New Roman" w:cs="Times New Roman"/>
                <w:sz w:val="24"/>
                <w:szCs w:val="24"/>
              </w:rPr>
              <w:t>иректор муниципального казенного учреждения «Централизованная бухгалтерия муниципальных учреждений образования» Сергиево-Посадского городского округа Московской области (по согласованию);</w:t>
            </w:r>
          </w:p>
          <w:p w:rsidR="002012D9" w:rsidRPr="00E9535B" w:rsidRDefault="002012D9" w:rsidP="00762489">
            <w:pPr>
              <w:ind w:right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12D9" w:rsidRPr="00E9535B" w:rsidTr="00F160F4">
        <w:tc>
          <w:tcPr>
            <w:tcW w:w="4284" w:type="dxa"/>
          </w:tcPr>
          <w:p w:rsidR="002012D9" w:rsidRPr="00E9535B" w:rsidRDefault="002012D9" w:rsidP="00276BA5">
            <w:pPr>
              <w:ind w:right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E9535B">
              <w:rPr>
                <w:rFonts w:ascii="Times New Roman" w:hAnsi="Times New Roman" w:cs="Times New Roman"/>
                <w:sz w:val="24"/>
                <w:szCs w:val="24"/>
              </w:rPr>
              <w:t>Умнова Зоя Михайловна</w:t>
            </w:r>
          </w:p>
          <w:p w:rsidR="002012D9" w:rsidRPr="00E9535B" w:rsidRDefault="002012D9" w:rsidP="00276BA5">
            <w:pPr>
              <w:ind w:right="28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2D9" w:rsidRDefault="002012D9" w:rsidP="00276BA5">
            <w:pPr>
              <w:ind w:right="28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2D9" w:rsidRPr="00E9535B" w:rsidRDefault="002012D9" w:rsidP="00276BA5">
            <w:pPr>
              <w:ind w:right="28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2D9" w:rsidRPr="00E9535B" w:rsidRDefault="002012D9" w:rsidP="00276BA5">
            <w:pPr>
              <w:ind w:right="28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2" w:type="dxa"/>
          </w:tcPr>
          <w:p w:rsidR="002012D9" w:rsidRPr="00E9535B" w:rsidRDefault="002012D9" w:rsidP="00276BA5">
            <w:pPr>
              <w:ind w:right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E9535B">
              <w:rPr>
                <w:rFonts w:ascii="Times New Roman" w:hAnsi="Times New Roman" w:cs="Times New Roman"/>
                <w:sz w:val="24"/>
                <w:szCs w:val="24"/>
              </w:rPr>
              <w:t>аведующая МБДОУ «Детский сад комбинированного вида № 32»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(по согласованию);</w:t>
            </w:r>
          </w:p>
          <w:p w:rsidR="002012D9" w:rsidRPr="00E9535B" w:rsidRDefault="002012D9" w:rsidP="00276BA5">
            <w:pPr>
              <w:ind w:right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2D9" w:rsidRPr="00E9535B" w:rsidRDefault="002012D9" w:rsidP="00276BA5">
            <w:pPr>
              <w:ind w:right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12D9" w:rsidRPr="00E9535B" w:rsidTr="00F160F4">
        <w:trPr>
          <w:trHeight w:val="273"/>
        </w:trPr>
        <w:tc>
          <w:tcPr>
            <w:tcW w:w="4284" w:type="dxa"/>
          </w:tcPr>
          <w:p w:rsidR="002012D9" w:rsidRPr="00E9535B" w:rsidRDefault="002012D9" w:rsidP="00AE169D">
            <w:pPr>
              <w:ind w:right="28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535B">
              <w:rPr>
                <w:rFonts w:ascii="Times New Roman" w:hAnsi="Times New Roman" w:cs="Times New Roman"/>
                <w:sz w:val="24"/>
                <w:szCs w:val="24"/>
              </w:rPr>
              <w:t>Чузавкова</w:t>
            </w:r>
            <w:proofErr w:type="spellEnd"/>
            <w:r w:rsidRPr="00E9535B">
              <w:rPr>
                <w:rFonts w:ascii="Times New Roman" w:hAnsi="Times New Roman" w:cs="Times New Roman"/>
                <w:sz w:val="24"/>
                <w:szCs w:val="24"/>
              </w:rPr>
              <w:t xml:space="preserve"> Ирина Николаевна</w:t>
            </w:r>
          </w:p>
          <w:p w:rsidR="002012D9" w:rsidRPr="00E9535B" w:rsidRDefault="002012D9" w:rsidP="00AE169D">
            <w:pPr>
              <w:ind w:right="28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2" w:type="dxa"/>
          </w:tcPr>
          <w:p w:rsidR="002012D9" w:rsidRPr="00E9535B" w:rsidRDefault="002012D9" w:rsidP="00AE169D">
            <w:pPr>
              <w:ind w:right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9535B">
              <w:rPr>
                <w:rFonts w:ascii="Times New Roman" w:hAnsi="Times New Roman" w:cs="Times New Roman"/>
                <w:sz w:val="24"/>
                <w:szCs w:val="24"/>
              </w:rPr>
              <w:t xml:space="preserve">ачальник </w:t>
            </w:r>
            <w:proofErr w:type="gramStart"/>
            <w:r w:rsidRPr="00E9535B">
              <w:rPr>
                <w:rFonts w:ascii="Times New Roman" w:hAnsi="Times New Roman" w:cs="Times New Roman"/>
                <w:sz w:val="24"/>
                <w:szCs w:val="24"/>
              </w:rPr>
              <w:t>отдела образования управления образования администрации городского округа</w:t>
            </w:r>
            <w:proofErr w:type="gramEnd"/>
            <w:r w:rsidRPr="00E9535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012D9" w:rsidRPr="00E9535B" w:rsidRDefault="002012D9" w:rsidP="00AE169D">
            <w:pPr>
              <w:ind w:right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914CB" w:rsidRPr="00FF4149" w:rsidRDefault="00F914CB" w:rsidP="0043323D">
      <w:pPr>
        <w:ind w:left="360"/>
        <w:rPr>
          <w:rFonts w:ascii="Times New Roman" w:hAnsi="Times New Roman" w:cs="Times New Roman"/>
          <w:sz w:val="24"/>
          <w:szCs w:val="24"/>
        </w:rPr>
      </w:pPr>
    </w:p>
    <w:sectPr w:rsidR="00F914CB" w:rsidRPr="00FF4149" w:rsidSect="00671CAE">
      <w:footerReference w:type="default" r:id="rId8"/>
      <w:pgSz w:w="11906" w:h="16838"/>
      <w:pgMar w:top="1134" w:right="566" w:bottom="851" w:left="1985" w:header="708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6591" w:rsidRDefault="00976591" w:rsidP="00F160F4">
      <w:pPr>
        <w:spacing w:after="0" w:line="240" w:lineRule="auto"/>
      </w:pPr>
      <w:r>
        <w:separator/>
      </w:r>
    </w:p>
  </w:endnote>
  <w:endnote w:type="continuationSeparator" w:id="0">
    <w:p w:rsidR="00976591" w:rsidRDefault="00976591" w:rsidP="00F160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60F4" w:rsidRPr="00F160F4" w:rsidRDefault="00F160F4">
    <w:pPr>
      <w:pStyle w:val="aa"/>
      <w:rPr>
        <w:rFonts w:ascii="Times New Roman" w:hAnsi="Times New Roman" w:cs="Times New Roman"/>
        <w:sz w:val="24"/>
        <w:szCs w:val="24"/>
      </w:rPr>
    </w:pPr>
    <w:r w:rsidRPr="00F160F4">
      <w:rPr>
        <w:rFonts w:ascii="Times New Roman" w:hAnsi="Times New Roman" w:cs="Times New Roman"/>
        <w:sz w:val="24"/>
        <w:szCs w:val="24"/>
      </w:rPr>
      <w:t>966/по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6591" w:rsidRDefault="00976591" w:rsidP="00F160F4">
      <w:pPr>
        <w:spacing w:after="0" w:line="240" w:lineRule="auto"/>
      </w:pPr>
      <w:r>
        <w:separator/>
      </w:r>
    </w:p>
  </w:footnote>
  <w:footnote w:type="continuationSeparator" w:id="0">
    <w:p w:rsidR="00976591" w:rsidRDefault="00976591" w:rsidP="00F160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390C12"/>
    <w:multiLevelType w:val="hybridMultilevel"/>
    <w:tmpl w:val="23DC24E2"/>
    <w:lvl w:ilvl="0" w:tplc="E35A9F2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61DB604F"/>
    <w:multiLevelType w:val="hybridMultilevel"/>
    <w:tmpl w:val="118A20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417"/>
    <w:rsid w:val="000F0E5F"/>
    <w:rsid w:val="002012D9"/>
    <w:rsid w:val="00257AEE"/>
    <w:rsid w:val="00367B49"/>
    <w:rsid w:val="0043323D"/>
    <w:rsid w:val="00526946"/>
    <w:rsid w:val="005E1B06"/>
    <w:rsid w:val="00671CAE"/>
    <w:rsid w:val="006E1925"/>
    <w:rsid w:val="00760550"/>
    <w:rsid w:val="00762489"/>
    <w:rsid w:val="00976591"/>
    <w:rsid w:val="009B75FA"/>
    <w:rsid w:val="00A103AA"/>
    <w:rsid w:val="00A1639B"/>
    <w:rsid w:val="00A27E0A"/>
    <w:rsid w:val="00AA237F"/>
    <w:rsid w:val="00CF52C2"/>
    <w:rsid w:val="00CF5773"/>
    <w:rsid w:val="00DF0417"/>
    <w:rsid w:val="00E03D9E"/>
    <w:rsid w:val="00E9535B"/>
    <w:rsid w:val="00F160F4"/>
    <w:rsid w:val="00F3458E"/>
    <w:rsid w:val="00F65E66"/>
    <w:rsid w:val="00F7232C"/>
    <w:rsid w:val="00F91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2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323D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CF57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5E1B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5269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26946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F160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160F4"/>
  </w:style>
  <w:style w:type="paragraph" w:styleId="aa">
    <w:name w:val="footer"/>
    <w:basedOn w:val="a"/>
    <w:link w:val="ab"/>
    <w:uiPriority w:val="99"/>
    <w:unhideWhenUsed/>
    <w:rsid w:val="00F160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160F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2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323D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CF57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5E1B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5269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26946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F160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160F4"/>
  </w:style>
  <w:style w:type="paragraph" w:styleId="aa">
    <w:name w:val="footer"/>
    <w:basedOn w:val="a"/>
    <w:link w:val="ab"/>
    <w:uiPriority w:val="99"/>
    <w:unhideWhenUsed/>
    <w:rsid w:val="00F160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160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Сергиево-Посадского района</Company>
  <LinksUpToDate>false</LinksUpToDate>
  <CharactersWithSpaces>1468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Калашникова</dc:creator>
  <cp:lastModifiedBy>Бахирева</cp:lastModifiedBy>
  <cp:revision>2</cp:revision>
  <cp:lastPrinted>2020-06-19T07:08:00Z</cp:lastPrinted>
  <dcterms:created xsi:type="dcterms:W3CDTF">2020-06-23T08:37:00Z</dcterms:created>
  <dcterms:modified xsi:type="dcterms:W3CDTF">2020-06-23T08:37:00Z</dcterms:modified>
</cp:coreProperties>
</file>