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9F" w:rsidRPr="00C17E9F" w:rsidRDefault="00A76E9F" w:rsidP="00A76E9F">
      <w:pPr>
        <w:pStyle w:val="ConsPlusNormal"/>
        <w:ind w:left="3969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E9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безнадежной к взысканию</w:t>
      </w:r>
    </w:p>
    <w:p w:rsidR="00A76E9F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>
        <w:rPr>
          <w:rFonts w:ascii="Times New Roman" w:hAnsi="Times New Roman" w:cs="Times New Roman"/>
          <w:sz w:val="24"/>
          <w:szCs w:val="24"/>
        </w:rPr>
        <w:t>и о ее списании (восстановлении)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администрируемым администрацией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76E9F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УТВЕРЖДАЮ</w:t>
      </w:r>
    </w:p>
    <w:p w:rsidR="00A76E9F" w:rsidRPr="00103AC3" w:rsidRDefault="00A76E9F" w:rsidP="00A76E9F">
      <w:pPr>
        <w:pStyle w:val="ConsPlusNonformat"/>
        <w:ind w:left="3969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76E9F" w:rsidRPr="00103AC3" w:rsidRDefault="00A76E9F" w:rsidP="00A76E9F">
      <w:pPr>
        <w:pStyle w:val="ConsPlusNonformat"/>
        <w:ind w:left="3969" w:firstLine="3544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 Ф.И.О.</w:t>
      </w:r>
    </w:p>
    <w:p w:rsidR="00A76E9F" w:rsidRPr="00103AC3" w:rsidRDefault="00A76E9F" w:rsidP="00A76E9F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"____" _____________________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6E9F" w:rsidRPr="00103AC3" w:rsidRDefault="00A76E9F" w:rsidP="00A76E9F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76E9F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</w:p>
    <w:p w:rsidR="00A76E9F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АКТ</w:t>
      </w:r>
    </w:p>
    <w:p w:rsidR="00A76E9F" w:rsidRPr="00103AC3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 ее списании (восстановлении) </w:t>
      </w:r>
      <w:r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  <w:r w:rsidRPr="000316E0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76E9F" w:rsidRPr="00103AC3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</w:p>
    <w:p w:rsidR="00A76E9F" w:rsidRPr="00103AC3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316E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</w:t>
      </w:r>
    </w:p>
    <w:p w:rsidR="00A76E9F" w:rsidRPr="00103AC3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N _______________ от ___________</w:t>
      </w: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В  соответствии  с  Порядком принятия решений о признании безнадежной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взысканию  и  списанию задолженности по платежам в бюджет </w:t>
      </w:r>
      <w:r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316E0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316E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от _____</w:t>
      </w:r>
      <w:r>
        <w:rPr>
          <w:rFonts w:ascii="Times New Roman" w:hAnsi="Times New Roman" w:cs="Times New Roman"/>
          <w:sz w:val="24"/>
          <w:szCs w:val="24"/>
        </w:rPr>
        <w:t>________________N ____________</w:t>
      </w:r>
      <w:r w:rsidRPr="00103AC3">
        <w:rPr>
          <w:rFonts w:ascii="Times New Roman" w:hAnsi="Times New Roman" w:cs="Times New Roman"/>
          <w:sz w:val="24"/>
          <w:szCs w:val="24"/>
        </w:rPr>
        <w:t>.</w:t>
      </w: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Комиссия,    рассмотрев    материалы    в    отношении   задолженности,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образовавшейся у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03AC3">
        <w:rPr>
          <w:rFonts w:ascii="Times New Roman" w:hAnsi="Times New Roman" w:cs="Times New Roman"/>
          <w:sz w:val="24"/>
          <w:szCs w:val="24"/>
        </w:rPr>
        <w:t>____________________________________ 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организации (ФИО физического лица) - должника;</w:t>
      </w: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идентификационный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  плательщика  -  должника,  основной  государственный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номер,   код  причины  постановки 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>на  учет  налогоплательщика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(идентификационный номер плательщика физического лица - должника); </w:t>
      </w: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 (вид платежа);</w:t>
      </w: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_______ код классификации доходов бюджета </w:t>
      </w:r>
      <w:r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316E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,  по  которому  учитывается задолженность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>по платежам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D22C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A76E9F" w:rsidRPr="00103AC3" w:rsidRDefault="00A76E9F" w:rsidP="00A76E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сумма задолженности по платежам в бюджет </w:t>
      </w:r>
      <w:r w:rsidRPr="00F041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1AB"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1AB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03AC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>__ сумма задолженности по пеням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  штрафам   по   соответствующим  платежам  в  бюджет  </w:t>
      </w:r>
      <w:r w:rsidRPr="00F041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D22C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041A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A76E9F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E9F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lastRenderedPageBreak/>
        <w:t>РЕШИЛА:</w:t>
      </w:r>
    </w:p>
    <w:p w:rsidR="00A76E9F" w:rsidRPr="00103AC3" w:rsidRDefault="00A76E9F" w:rsidP="00A76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Признать  безнадежной  к  взысканию  и списать задолженность/отказать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признании безнадежной к взысканию и списанию 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9F" w:rsidRDefault="00A76E9F" w:rsidP="00A76E9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Дата принятия решения о признании безнадежной к взысканию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03AC3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Pr="00F041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712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041AB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E9F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E9F" w:rsidRPr="00103AC3" w:rsidRDefault="00A76E9F" w:rsidP="00A76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3AC3">
        <w:rPr>
          <w:rFonts w:ascii="Times New Roman" w:hAnsi="Times New Roman" w:cs="Times New Roman"/>
          <w:sz w:val="24"/>
          <w:szCs w:val="24"/>
        </w:rPr>
        <w:t>одписи членов комиссии.</w:t>
      </w:r>
    </w:p>
    <w:p w:rsidR="00A76E9F" w:rsidRPr="00103AC3" w:rsidRDefault="00A76E9F" w:rsidP="00A76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E9F" w:rsidRPr="00103AC3" w:rsidRDefault="00A76E9F" w:rsidP="00A76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E9F" w:rsidRDefault="00A76E9F" w:rsidP="00A7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E9F" w:rsidRDefault="00A76E9F" w:rsidP="00A76E9F">
      <w:pPr>
        <w:jc w:val="both"/>
      </w:pPr>
    </w:p>
    <w:p w:rsidR="00042D1A" w:rsidRDefault="00042D1A"/>
    <w:sectPr w:rsidR="00042D1A" w:rsidSect="0078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52" w:rsidRDefault="00357852" w:rsidP="00780156">
      <w:pPr>
        <w:spacing w:after="0" w:line="240" w:lineRule="auto"/>
      </w:pPr>
      <w:r>
        <w:separator/>
      </w:r>
    </w:p>
  </w:endnote>
  <w:endnote w:type="continuationSeparator" w:id="0">
    <w:p w:rsidR="00357852" w:rsidRDefault="00357852" w:rsidP="0078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6" w:rsidRDefault="00780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6" w:rsidRDefault="00780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6" w:rsidRDefault="00780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52" w:rsidRDefault="00357852" w:rsidP="00780156">
      <w:pPr>
        <w:spacing w:after="0" w:line="240" w:lineRule="auto"/>
      </w:pPr>
      <w:r>
        <w:separator/>
      </w:r>
    </w:p>
  </w:footnote>
  <w:footnote w:type="continuationSeparator" w:id="0">
    <w:p w:rsidR="00357852" w:rsidRDefault="00357852" w:rsidP="0078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6" w:rsidRDefault="007801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26019"/>
      <w:docPartObj>
        <w:docPartGallery w:val="Page Numbers (Top of Page)"/>
        <w:docPartUnique/>
      </w:docPartObj>
    </w:sdtPr>
    <w:sdtEndPr/>
    <w:sdtContent>
      <w:p w:rsidR="00780156" w:rsidRDefault="007801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4F">
          <w:rPr>
            <w:noProof/>
          </w:rPr>
          <w:t>6</w:t>
        </w:r>
        <w:r>
          <w:fldChar w:fldCharType="end"/>
        </w:r>
      </w:p>
    </w:sdtContent>
  </w:sdt>
  <w:p w:rsidR="00780156" w:rsidRDefault="007801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6" w:rsidRDefault="00780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9F"/>
    <w:rsid w:val="00042D1A"/>
    <w:rsid w:val="00357852"/>
    <w:rsid w:val="00470E68"/>
    <w:rsid w:val="00536E4F"/>
    <w:rsid w:val="00780156"/>
    <w:rsid w:val="009D267F"/>
    <w:rsid w:val="00A76E9F"/>
    <w:rsid w:val="00B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156"/>
  </w:style>
  <w:style w:type="paragraph" w:styleId="a5">
    <w:name w:val="footer"/>
    <w:basedOn w:val="a"/>
    <w:link w:val="a6"/>
    <w:uiPriority w:val="99"/>
    <w:unhideWhenUsed/>
    <w:rsid w:val="0078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156"/>
  </w:style>
  <w:style w:type="paragraph" w:styleId="a7">
    <w:name w:val="Balloon Text"/>
    <w:basedOn w:val="a"/>
    <w:link w:val="a8"/>
    <w:uiPriority w:val="99"/>
    <w:semiHidden/>
    <w:unhideWhenUsed/>
    <w:rsid w:val="007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156"/>
  </w:style>
  <w:style w:type="paragraph" w:styleId="a5">
    <w:name w:val="footer"/>
    <w:basedOn w:val="a"/>
    <w:link w:val="a6"/>
    <w:uiPriority w:val="99"/>
    <w:unhideWhenUsed/>
    <w:rsid w:val="0078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156"/>
  </w:style>
  <w:style w:type="paragraph" w:styleId="a7">
    <w:name w:val="Balloon Text"/>
    <w:basedOn w:val="a"/>
    <w:link w:val="a8"/>
    <w:uiPriority w:val="99"/>
    <w:semiHidden/>
    <w:unhideWhenUsed/>
    <w:rsid w:val="007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Бахирева</cp:lastModifiedBy>
  <cp:revision>2</cp:revision>
  <cp:lastPrinted>2020-06-30T11:50:00Z</cp:lastPrinted>
  <dcterms:created xsi:type="dcterms:W3CDTF">2020-07-30T12:42:00Z</dcterms:created>
  <dcterms:modified xsi:type="dcterms:W3CDTF">2020-07-30T12:42:00Z</dcterms:modified>
</cp:coreProperties>
</file>