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F9" w:rsidRDefault="00993BF9" w:rsidP="00993BF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93BF9" w:rsidRPr="005719BF" w:rsidRDefault="00993BF9" w:rsidP="00993BF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gramEnd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993BF9" w:rsidRPr="005719BF" w:rsidRDefault="00993BF9" w:rsidP="00993BF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993BF9" w:rsidRDefault="00993BF9" w:rsidP="00993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9" w:rsidRDefault="00993BF9" w:rsidP="00993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993BF9" w:rsidRDefault="00993BF9" w:rsidP="00993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Всероссийской переписи населения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93BF9" w:rsidRDefault="00993BF9" w:rsidP="00993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790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Московской области</w:t>
      </w:r>
    </w:p>
    <w:p w:rsidR="00993BF9" w:rsidRDefault="00993BF9" w:rsidP="00993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91"/>
        <w:gridCol w:w="6608"/>
      </w:tblGrid>
      <w:tr w:rsidR="00993BF9" w:rsidRPr="00860757" w:rsidTr="001B0CA7">
        <w:tc>
          <w:tcPr>
            <w:tcW w:w="1272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М.Ю.</w:t>
            </w:r>
          </w:p>
        </w:tc>
        <w:tc>
          <w:tcPr>
            <w:tcW w:w="157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(председатель Комиссии)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57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О.А.</w:t>
            </w:r>
          </w:p>
        </w:tc>
        <w:tc>
          <w:tcPr>
            <w:tcW w:w="157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Комиссии)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  <w:tc>
          <w:tcPr>
            <w:tcW w:w="157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государственной статистики в городе Сергиев Посад (заместитель председателя Комиссии)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7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860757" w:rsidRDefault="00993BF9" w:rsidP="001B0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proofErr w:type="gramEnd"/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управления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860757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 Комиссии)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Акулов Д.А.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Анфилов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градостроительной деятельности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Афанасьев А.Б.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коммунальной инфраструктуры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Булкин А.В.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CF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3437CF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3437C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Гусева С.Б.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организационно-контрольного управления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городского округа – начальник управления образования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Долгов А.С.                  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УМВД России по Сергиево-Посадскому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округу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Ермохин И.Л.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управления социальной защиты населения Министерства социального развития Московской области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Каминская Ю.К.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Pr="001E6E0A">
              <w:rPr>
                <w:rFonts w:ascii="Times New Roman" w:hAnsi="Times New Roman" w:cs="Times New Roman"/>
                <w:sz w:val="24"/>
                <w:szCs w:val="24"/>
              </w:rPr>
              <w:t xml:space="preserve">"Многофункциональный центр предоставления государственных и муниципальных услуг Сергиево-Посадского городского округа" 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Карпов Д.Е. 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делами</w:t>
            </w:r>
            <w:r>
              <w:t xml:space="preserve"> </w:t>
            </w:r>
            <w:r w:rsidRPr="00FD496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Кондратьева  Е.В.</w:t>
            </w:r>
            <w:proofErr w:type="gramEnd"/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управления ЗАГС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Кондратьева О.В.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ГКУ МО «Сергиево-Посадский центр занятости населения»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Лопатников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 Г.Ю.</w:t>
            </w:r>
            <w:proofErr w:type="gramEnd"/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по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Сергиеву Посаду Московской области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Миронов А.Ю.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  г. Сергиев Посад  Московской области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7C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3437C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В.В.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А.И. 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Pr="003437CF">
              <w:rPr>
                <w:rFonts w:ascii="Times New Roman" w:hAnsi="Times New Roman" w:cs="Times New Roman"/>
                <w:sz w:val="24"/>
                <w:szCs w:val="24"/>
              </w:rPr>
              <w:t>информационной политики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И.Ю.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управления экономики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Е. В.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63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E0363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Краснозаводск администрации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Силивестров</w:t>
            </w:r>
            <w:proofErr w:type="spell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казённого учреждения «Следственный изолятор №8» УФСИН России по Московской области 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Степаненко С.Д.</w:t>
            </w:r>
          </w:p>
        </w:tc>
        <w:tc>
          <w:tcPr>
            <w:tcW w:w="157" w:type="pct"/>
          </w:tcPr>
          <w:p w:rsidR="00993BF9" w:rsidRPr="002A0892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2A0892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2A0892">
              <w:rPr>
                <w:rFonts w:ascii="Times New Roman" w:hAnsi="Times New Roman" w:cs="Times New Roman"/>
                <w:sz w:val="24"/>
                <w:szCs w:val="24"/>
              </w:rPr>
              <w:t xml:space="preserve"> отдела №33 Управления Федерального казначейства по Московской области (по согласованию)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Уфимцева Н.А.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93BF9" w:rsidRPr="00860757" w:rsidTr="001B0CA7">
        <w:tc>
          <w:tcPr>
            <w:tcW w:w="1272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Юферова Е.Ю.</w:t>
            </w:r>
          </w:p>
        </w:tc>
        <w:tc>
          <w:tcPr>
            <w:tcW w:w="157" w:type="pct"/>
          </w:tcPr>
          <w:p w:rsidR="00993BF9" w:rsidRPr="00A50F05" w:rsidRDefault="00993BF9" w:rsidP="001B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pct"/>
          </w:tcPr>
          <w:p w:rsidR="00993BF9" w:rsidRPr="00A50F05" w:rsidRDefault="00993BF9" w:rsidP="001B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A50F0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993BF9" w:rsidRDefault="00993BF9" w:rsidP="00993B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3BF9" w:rsidRDefault="00993BF9" w:rsidP="00993B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3C" w:rsidRDefault="009E193C">
      <w:bookmarkStart w:id="0" w:name="_GoBack"/>
      <w:bookmarkEnd w:id="0"/>
    </w:p>
    <w:sectPr w:rsidR="009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F9"/>
    <w:rsid w:val="00993BF9"/>
    <w:rsid w:val="009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731FB-6A66-4663-B8EE-06EEB24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2020-10-01T12:22:00Z</dcterms:created>
  <dcterms:modified xsi:type="dcterms:W3CDTF">2020-10-01T12:23:00Z</dcterms:modified>
</cp:coreProperties>
</file>