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77" w:rsidRPr="0028402E" w:rsidRDefault="0028402E" w:rsidP="00284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02E">
        <w:rPr>
          <w:rFonts w:ascii="Times New Roman" w:hAnsi="Times New Roman" w:cs="Times New Roman"/>
          <w:sz w:val="24"/>
          <w:szCs w:val="24"/>
        </w:rPr>
        <w:t>СВОДКА</w:t>
      </w:r>
    </w:p>
    <w:p w:rsidR="007B6D3D" w:rsidRPr="007B6D3D" w:rsidRDefault="0028402E" w:rsidP="0060610E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28402E">
        <w:rPr>
          <w:rFonts w:ascii="Times New Roman" w:hAnsi="Times New Roman" w:cs="Times New Roman"/>
          <w:sz w:val="24"/>
          <w:szCs w:val="24"/>
        </w:rPr>
        <w:t>предложений по результата</w:t>
      </w:r>
      <w:r w:rsidR="007B6D3D">
        <w:rPr>
          <w:rFonts w:ascii="Times New Roman" w:hAnsi="Times New Roman" w:cs="Times New Roman"/>
          <w:sz w:val="24"/>
          <w:szCs w:val="24"/>
        </w:rPr>
        <w:t xml:space="preserve">м публичных консультаций </w:t>
      </w:r>
      <w:r w:rsidR="007B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</w:t>
      </w:r>
    </w:p>
    <w:p w:rsidR="0028402E" w:rsidRPr="004E7E86" w:rsidRDefault="007B6D3D" w:rsidP="004E7E8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Главы </w:t>
      </w:r>
      <w:r w:rsidR="004E7E86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7E86" w:rsidRPr="004E7E86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состав комиссии по обеспечению безопасности дорожного движения Сергиево-Посадского городского округа, утвержденный постановлением главы Сергиево-Посадского городского округа Московской области от 18.12.2019 №259-ПГ»</w:t>
      </w:r>
    </w:p>
    <w:p w:rsidR="0028402E" w:rsidRPr="0028402E" w:rsidRDefault="0028402E" w:rsidP="00284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02E" w:rsidRPr="0028402E" w:rsidRDefault="0028402E" w:rsidP="00284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02E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>, в течении которого проводились публичные консультации:</w:t>
      </w:r>
    </w:p>
    <w:p w:rsidR="0028402E" w:rsidRPr="00A008FE" w:rsidRDefault="0028402E" w:rsidP="002840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345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4E7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A008FE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D55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4E7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A008FE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4E7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A008FE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008FE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28402E" w:rsidRDefault="0028402E" w:rsidP="0028402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="004E7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A008FE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D55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4E7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A008FE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4E7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A008F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экспертов, участвовавших в публичных консультациях: _____</w:t>
      </w:r>
      <w:r w:rsidR="007B6D3D">
        <w:rPr>
          <w:rFonts w:ascii="Times New Roman" w:hAnsi="Times New Roman" w:cs="Times New Roman"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составлен: </w:t>
      </w:r>
      <w:r w:rsidR="004E7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4E7E86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4E7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4E7E86" w:rsidRPr="00A00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4E7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260"/>
        <w:gridCol w:w="2971"/>
      </w:tblGrid>
      <w:tr w:rsidR="0028402E" w:rsidTr="0028402E">
        <w:trPr>
          <w:trHeight w:val="701"/>
        </w:trPr>
        <w:tc>
          <w:tcPr>
            <w:tcW w:w="704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2E">
              <w:rPr>
                <w:rFonts w:ascii="Times New Roman" w:hAnsi="Times New Roman" w:cs="Times New Roman"/>
                <w:sz w:val="24"/>
                <w:szCs w:val="24"/>
              </w:rPr>
              <w:t>Участник публичных</w:t>
            </w:r>
          </w:p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2E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3260" w:type="dxa"/>
          </w:tcPr>
          <w:p w:rsid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2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публичных консультаций</w:t>
            </w:r>
          </w:p>
        </w:tc>
        <w:tc>
          <w:tcPr>
            <w:tcW w:w="2971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 органа -разработчика</w:t>
            </w:r>
          </w:p>
        </w:tc>
      </w:tr>
      <w:tr w:rsidR="0028402E" w:rsidTr="0028402E">
        <w:trPr>
          <w:trHeight w:val="569"/>
        </w:trPr>
        <w:tc>
          <w:tcPr>
            <w:tcW w:w="704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02E" w:rsidTr="0028402E">
        <w:trPr>
          <w:trHeight w:val="549"/>
        </w:trPr>
        <w:tc>
          <w:tcPr>
            <w:tcW w:w="704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</w:tcPr>
          <w:p w:rsidR="0028402E" w:rsidRPr="0028402E" w:rsidRDefault="0028402E" w:rsidP="0028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28402E" w:rsidTr="0028402E">
        <w:tc>
          <w:tcPr>
            <w:tcW w:w="7225" w:type="dxa"/>
          </w:tcPr>
          <w:p w:rsidR="0028402E" w:rsidRPr="00416198" w:rsidRDefault="00416198" w:rsidP="0028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98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120" w:type="dxa"/>
          </w:tcPr>
          <w:p w:rsidR="0028402E" w:rsidRPr="00416198" w:rsidRDefault="007B6D3D" w:rsidP="0041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6198" w:rsidTr="0028402E">
        <w:tc>
          <w:tcPr>
            <w:tcW w:w="7225" w:type="dxa"/>
          </w:tcPr>
          <w:p w:rsidR="00416198" w:rsidRPr="00416198" w:rsidRDefault="00416198" w:rsidP="0028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98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обращений</w:t>
            </w:r>
          </w:p>
        </w:tc>
        <w:tc>
          <w:tcPr>
            <w:tcW w:w="2120" w:type="dxa"/>
          </w:tcPr>
          <w:p w:rsidR="00416198" w:rsidRPr="00416198" w:rsidRDefault="007B6D3D" w:rsidP="0041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6198" w:rsidTr="0028402E">
        <w:tc>
          <w:tcPr>
            <w:tcW w:w="7225" w:type="dxa"/>
          </w:tcPr>
          <w:p w:rsidR="00416198" w:rsidRPr="00416198" w:rsidRDefault="00416198" w:rsidP="0028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120" w:type="dxa"/>
          </w:tcPr>
          <w:p w:rsidR="00416198" w:rsidRPr="00416198" w:rsidRDefault="007B6D3D" w:rsidP="0041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402E" w:rsidTr="0028402E">
        <w:tc>
          <w:tcPr>
            <w:tcW w:w="7225" w:type="dxa"/>
          </w:tcPr>
          <w:p w:rsidR="0028402E" w:rsidRPr="00416198" w:rsidRDefault="00416198" w:rsidP="0028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 неучтенных предложений</w:t>
            </w:r>
          </w:p>
        </w:tc>
        <w:tc>
          <w:tcPr>
            <w:tcW w:w="2120" w:type="dxa"/>
          </w:tcPr>
          <w:p w:rsidR="0028402E" w:rsidRPr="00416198" w:rsidRDefault="007B6D3D" w:rsidP="0041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8402E" w:rsidRDefault="0028402E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6198" w:rsidRDefault="00416198" w:rsidP="002840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B6D3D" w:rsidRPr="00C556FD" w:rsidRDefault="007B6D3D" w:rsidP="007B6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>ачальник управления транспорта, связи</w:t>
      </w:r>
    </w:p>
    <w:p w:rsidR="00416198" w:rsidRPr="007B6D3D" w:rsidRDefault="007B6D3D" w:rsidP="007B6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и дорожной деятельности                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E7E8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E7E86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0" w:name="_GoBack"/>
      <w:bookmarkEnd w:id="0"/>
      <w:r w:rsidR="004E7E8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E7E8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E7E86">
        <w:rPr>
          <w:rFonts w:ascii="Times New Roman" w:eastAsia="Times New Roman" w:hAnsi="Times New Roman"/>
          <w:sz w:val="24"/>
          <w:szCs w:val="24"/>
          <w:lang w:eastAsia="ru-RU"/>
        </w:rPr>
        <w:t>Швецов</w:t>
      </w:r>
    </w:p>
    <w:sectPr w:rsidR="00416198" w:rsidRPr="007B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2E"/>
    <w:rsid w:val="001F2777"/>
    <w:rsid w:val="0028402E"/>
    <w:rsid w:val="00345DDF"/>
    <w:rsid w:val="00416198"/>
    <w:rsid w:val="004E7E86"/>
    <w:rsid w:val="0060610E"/>
    <w:rsid w:val="006E3C70"/>
    <w:rsid w:val="007B6D3D"/>
    <w:rsid w:val="007D77E0"/>
    <w:rsid w:val="00A008FE"/>
    <w:rsid w:val="00AA7C44"/>
    <w:rsid w:val="00BA28DA"/>
    <w:rsid w:val="00BB7362"/>
    <w:rsid w:val="00ED5531"/>
    <w:rsid w:val="00E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Serzh Panov</dc:creator>
  <cp:lastModifiedBy>User</cp:lastModifiedBy>
  <cp:revision>2</cp:revision>
  <dcterms:created xsi:type="dcterms:W3CDTF">2020-10-05T12:03:00Z</dcterms:created>
  <dcterms:modified xsi:type="dcterms:W3CDTF">2020-10-05T12:03:00Z</dcterms:modified>
</cp:coreProperties>
</file>