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42" w:rsidRPr="0053123C" w:rsidRDefault="005D7A42" w:rsidP="00FB2442">
      <w:pPr>
        <w:autoSpaceDE w:val="0"/>
        <w:autoSpaceDN w:val="0"/>
        <w:adjustRightInd w:val="0"/>
        <w:ind w:firstLine="539"/>
        <w:jc w:val="right"/>
        <w:outlineLvl w:val="0"/>
        <w:rPr>
          <w:color w:val="0070C0"/>
          <w:sz w:val="22"/>
          <w:szCs w:val="28"/>
        </w:rPr>
      </w:pPr>
    </w:p>
    <w:p w:rsidR="005107BE" w:rsidRDefault="008663AC" w:rsidP="008E3277">
      <w:pPr>
        <w:autoSpaceDE w:val="0"/>
        <w:autoSpaceDN w:val="0"/>
        <w:adjustRightInd w:val="0"/>
        <w:ind w:left="6663"/>
        <w:jc w:val="center"/>
        <w:outlineLvl w:val="0"/>
        <w:rPr>
          <w:sz w:val="22"/>
          <w:szCs w:val="28"/>
        </w:rPr>
      </w:pPr>
      <w:r>
        <w:rPr>
          <w:sz w:val="22"/>
          <w:szCs w:val="28"/>
        </w:rPr>
        <w:t xml:space="preserve"> </w:t>
      </w:r>
      <w:r w:rsidR="005107BE" w:rsidRPr="005107BE">
        <w:rPr>
          <w:sz w:val="22"/>
          <w:szCs w:val="28"/>
        </w:rPr>
        <w:t xml:space="preserve">Приложение № </w:t>
      </w:r>
      <w:r w:rsidR="00717044">
        <w:rPr>
          <w:sz w:val="22"/>
          <w:szCs w:val="28"/>
        </w:rPr>
        <w:t>1</w:t>
      </w:r>
      <w:r w:rsidR="005107BE" w:rsidRPr="005107BE">
        <w:rPr>
          <w:sz w:val="22"/>
          <w:szCs w:val="28"/>
        </w:rPr>
        <w:t xml:space="preserve"> </w:t>
      </w:r>
      <w:r w:rsidR="008E3277">
        <w:rPr>
          <w:sz w:val="22"/>
          <w:szCs w:val="28"/>
        </w:rPr>
        <w:t>к Порядку</w:t>
      </w:r>
    </w:p>
    <w:p w:rsidR="00FB2442" w:rsidRPr="005F77C3" w:rsidRDefault="00FB2442" w:rsidP="005107B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F77C3">
        <w:rPr>
          <w:b/>
        </w:rPr>
        <w:t>Справка-расчет</w:t>
      </w:r>
      <w:r w:rsidR="00353AE6">
        <w:rPr>
          <w:b/>
        </w:rPr>
        <w:t xml:space="preserve"> № ______</w:t>
      </w:r>
    </w:p>
    <w:p w:rsidR="00C6658A" w:rsidRPr="00596174" w:rsidRDefault="00FB2442" w:rsidP="00C6658A">
      <w:pPr>
        <w:autoSpaceDE w:val="0"/>
        <w:autoSpaceDN w:val="0"/>
        <w:adjustRightInd w:val="0"/>
        <w:jc w:val="center"/>
        <w:outlineLvl w:val="0"/>
      </w:pPr>
      <w:r w:rsidRPr="00C051DF">
        <w:t xml:space="preserve"> </w:t>
      </w:r>
      <w:r w:rsidR="00C6658A" w:rsidRPr="00596174">
        <w:t xml:space="preserve">о подтверждении </w:t>
      </w:r>
      <w:r w:rsidR="00342651" w:rsidRPr="00342651">
        <w:t>фактических расходов</w:t>
      </w:r>
      <w:r w:rsidR="00342651">
        <w:t xml:space="preserve"> УО, </w:t>
      </w:r>
      <w:r w:rsidR="00700A5A" w:rsidRPr="00700A5A">
        <w:t>на проведение дезинфекционной обработки мест общего пользования в многоквартирных домах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на территории муниципального образования _____________________________________________________________________ Московской области</w:t>
      </w:r>
    </w:p>
    <w:p w:rsidR="00FB2442" w:rsidRPr="00596174" w:rsidRDefault="005F77C3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                                       </w:t>
      </w:r>
      <w:r w:rsidR="00FB2442" w:rsidRPr="00596174">
        <w:rPr>
          <w:sz w:val="20"/>
          <w:szCs w:val="20"/>
        </w:rPr>
        <w:t>(наименование муниципального образования</w:t>
      </w:r>
      <w:r w:rsidR="00C6658A" w:rsidRPr="00596174">
        <w:rPr>
          <w:sz w:val="20"/>
          <w:szCs w:val="20"/>
        </w:rPr>
        <w:t>)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Получатель субсидии ___________________________________________________________________________________________________________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(наименование </w:t>
      </w:r>
      <w:r w:rsidR="006D40FA" w:rsidRPr="00596174">
        <w:rPr>
          <w:sz w:val="20"/>
          <w:szCs w:val="20"/>
        </w:rPr>
        <w:t>организации</w:t>
      </w:r>
      <w:r w:rsidRPr="00596174">
        <w:rPr>
          <w:sz w:val="20"/>
          <w:szCs w:val="20"/>
        </w:rPr>
        <w:t>, ИНН/КПП, юридический адрес)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2"/>
        <w:gridCol w:w="1136"/>
        <w:gridCol w:w="1559"/>
        <w:gridCol w:w="1843"/>
        <w:gridCol w:w="1843"/>
        <w:gridCol w:w="1843"/>
        <w:gridCol w:w="1701"/>
        <w:gridCol w:w="1701"/>
        <w:gridCol w:w="1275"/>
        <w:gridCol w:w="1701"/>
      </w:tblGrid>
      <w:tr w:rsidR="002D2D2D" w:rsidRPr="00D836EB" w:rsidTr="002D2D2D">
        <w:trPr>
          <w:trHeight w:val="215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2D" w:rsidRPr="00A122CE" w:rsidRDefault="002D2D2D" w:rsidP="00765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122CE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A122CE">
              <w:rPr>
                <w:bCs/>
                <w:sz w:val="20"/>
                <w:szCs w:val="20"/>
              </w:rPr>
              <w:t>Наименование УО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A122CE">
              <w:rPr>
                <w:bCs/>
                <w:sz w:val="20"/>
                <w:szCs w:val="20"/>
              </w:rPr>
              <w:t xml:space="preserve">Стоимость дезинфицирующих средств на 1 </w:t>
            </w:r>
            <w:proofErr w:type="spellStart"/>
            <w:r w:rsidRPr="00A122CE">
              <w:rPr>
                <w:bCs/>
                <w:sz w:val="20"/>
                <w:szCs w:val="20"/>
              </w:rPr>
              <w:t>кв.м</w:t>
            </w:r>
            <w:proofErr w:type="spellEnd"/>
            <w:r w:rsidRPr="00A122CE">
              <w:rPr>
                <w:bCs/>
                <w:sz w:val="20"/>
                <w:szCs w:val="20"/>
              </w:rPr>
              <w:t>. площади общего пользования в МКД в день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Фактическое количество площадей общего пользования в МКД, подлежащих дезинфекционной обработке в день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D2D" w:rsidRPr="00D35C94" w:rsidRDefault="002D2D2D" w:rsidP="007656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35C94">
              <w:rPr>
                <w:rFonts w:eastAsiaTheme="minorHAnsi"/>
                <w:sz w:val="20"/>
                <w:szCs w:val="20"/>
                <w:lang w:eastAsia="en-US"/>
              </w:rPr>
              <w:t xml:space="preserve">Коэффициент </w:t>
            </w:r>
            <w:proofErr w:type="spellStart"/>
            <w:r w:rsidRPr="00D35C94">
              <w:rPr>
                <w:rFonts w:eastAsiaTheme="minorHAnsi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D35C94">
              <w:rPr>
                <w:rFonts w:eastAsiaTheme="minorHAnsi"/>
                <w:sz w:val="20"/>
                <w:szCs w:val="20"/>
                <w:lang w:eastAsia="en-US"/>
              </w:rPr>
              <w:t xml:space="preserve"> работ по дезинфекционной обработке в МКД </w:t>
            </w:r>
            <w:proofErr w:type="gramStart"/>
            <w:r w:rsidRPr="00D35C94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End"/>
          </w:p>
          <w:p w:rsidR="002D2D2D" w:rsidRPr="00D35C94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D35C94">
              <w:rPr>
                <w:rFonts w:eastAsiaTheme="minorHAnsi"/>
                <w:sz w:val="20"/>
                <w:szCs w:val="20"/>
                <w:lang w:eastAsia="en-US"/>
              </w:rPr>
              <w:t>бюджета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осковской области и бюджета</w:t>
            </w:r>
            <w:r w:rsidRPr="00D35C94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D2D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A122CE">
              <w:rPr>
                <w:bCs/>
                <w:sz w:val="20"/>
                <w:szCs w:val="20"/>
              </w:rPr>
              <w:t xml:space="preserve">Сумма </w:t>
            </w:r>
            <w:r>
              <w:rPr>
                <w:bCs/>
                <w:sz w:val="20"/>
                <w:szCs w:val="20"/>
              </w:rPr>
              <w:t>фактических затрат на проведение работ по дезинфекционной обработке мест общего пользования в МКД</w:t>
            </w:r>
            <w:r w:rsidRPr="00A122CE">
              <w:rPr>
                <w:bCs/>
                <w:sz w:val="20"/>
                <w:szCs w:val="20"/>
              </w:rPr>
              <w:br/>
              <w:t>(руб.)</w:t>
            </w:r>
          </w:p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бюджета муниципального образования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бюджета Московской области</w:t>
            </w:r>
          </w:p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2D2D" w:rsidRPr="00D836EB" w:rsidTr="002D2D2D">
        <w:trPr>
          <w:trHeight w:val="185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22CE">
              <w:rPr>
                <w:bCs/>
                <w:sz w:val="20"/>
                <w:szCs w:val="20"/>
              </w:rPr>
              <w:t>Процент субсидирования за счет средств бюджета муниципального образования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22CE">
              <w:rPr>
                <w:bCs/>
                <w:sz w:val="20"/>
                <w:szCs w:val="20"/>
              </w:rPr>
              <w:t>Сумма субсидирования за счет средств бюджета муниципального образования Московской области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A122CE">
              <w:rPr>
                <w:bCs/>
                <w:sz w:val="20"/>
                <w:szCs w:val="20"/>
              </w:rPr>
              <w:t>Процент субсидирования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A122CE" w:rsidRDefault="002D2D2D" w:rsidP="0076561E">
            <w:pPr>
              <w:jc w:val="center"/>
              <w:rPr>
                <w:bCs/>
                <w:sz w:val="20"/>
                <w:szCs w:val="20"/>
              </w:rPr>
            </w:pPr>
            <w:r w:rsidRPr="00A122CE">
              <w:rPr>
                <w:bCs/>
                <w:sz w:val="20"/>
                <w:szCs w:val="20"/>
              </w:rPr>
              <w:t>Сумма субсидирования за счет средств бюджета Московской области (руб.)</w:t>
            </w:r>
          </w:p>
        </w:tc>
      </w:tr>
      <w:tr w:rsidR="002D2D2D" w:rsidRPr="00D836EB" w:rsidTr="002D2D2D">
        <w:trPr>
          <w:trHeight w:val="27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2D" w:rsidRPr="00D836EB" w:rsidRDefault="002D2D2D" w:rsidP="0076561E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836EB">
              <w:rPr>
                <w:b/>
                <w:bCs/>
                <w:color w:val="000000"/>
                <w:sz w:val="22"/>
              </w:rPr>
              <w:t>П.1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</w:rPr>
            </w:pPr>
            <w:r w:rsidRPr="00D836EB">
              <w:rPr>
                <w:b/>
                <w:color w:val="000000"/>
                <w:sz w:val="22"/>
              </w:rPr>
              <w:t>П.2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</w:rPr>
            </w:pPr>
            <w:r w:rsidRPr="00D836EB">
              <w:rPr>
                <w:b/>
                <w:color w:val="000000"/>
                <w:sz w:val="22"/>
              </w:rPr>
              <w:t>П.3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36EB">
              <w:rPr>
                <w:b/>
                <w:color w:val="000000"/>
                <w:sz w:val="22"/>
                <w:szCs w:val="22"/>
              </w:rPr>
              <w:t>П.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36EB">
              <w:rPr>
                <w:b/>
                <w:color w:val="000000"/>
                <w:sz w:val="22"/>
                <w:szCs w:val="22"/>
              </w:rPr>
              <w:t>П.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36EB">
              <w:rPr>
                <w:b/>
                <w:color w:val="000000"/>
                <w:sz w:val="22"/>
                <w:szCs w:val="22"/>
              </w:rPr>
              <w:t>П.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36EB">
              <w:rPr>
                <w:b/>
                <w:color w:val="000000"/>
                <w:sz w:val="22"/>
                <w:szCs w:val="22"/>
              </w:rPr>
              <w:t>П.</w:t>
            </w: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2D" w:rsidRPr="00D836EB" w:rsidRDefault="002D2D2D" w:rsidP="00765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П.10</w:t>
            </w:r>
          </w:p>
        </w:tc>
      </w:tr>
      <w:tr w:rsidR="002D2D2D" w:rsidRPr="00D836EB" w:rsidTr="002D2D2D">
        <w:trPr>
          <w:trHeight w:val="6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2D" w:rsidRPr="00D836EB" w:rsidRDefault="002D2D2D" w:rsidP="0076561E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836EB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D" w:rsidRPr="00D836EB" w:rsidRDefault="002D2D2D" w:rsidP="00765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B2442" w:rsidRDefault="00FB2442" w:rsidP="00FB2442">
      <w:pPr>
        <w:autoSpaceDE w:val="0"/>
        <w:autoSpaceDN w:val="0"/>
        <w:adjustRightInd w:val="0"/>
        <w:ind w:hanging="851"/>
      </w:pPr>
    </w:p>
    <w:p w:rsidR="00FB2442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 w:rsidR="006D40FA" w:rsidRPr="003E552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FB2442" w:rsidRPr="00F56BA7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FB2442" w:rsidRDefault="0049675C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</w:t>
      </w:r>
      <w:r w:rsidR="001737AF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737AF">
        <w:rPr>
          <w:rFonts w:ascii="Times New Roman" w:hAnsi="Times New Roman" w:cs="Times New Roman"/>
          <w:sz w:val="24"/>
          <w:szCs w:val="24"/>
        </w:rPr>
        <w:t xml:space="preserve"> </w:t>
      </w:r>
      <w:r w:rsidR="00FB2442"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 w:rsidR="00FB2442">
        <w:rPr>
          <w:rFonts w:ascii="Times New Roman" w:hAnsi="Times New Roman" w:cs="Times New Roman"/>
          <w:sz w:val="24"/>
          <w:szCs w:val="24"/>
        </w:rPr>
        <w:t>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 _______</w:t>
      </w:r>
      <w:r w:rsidR="00FB2442">
        <w:rPr>
          <w:rFonts w:ascii="Times New Roman" w:hAnsi="Times New Roman" w:cs="Times New Roman"/>
          <w:sz w:val="24"/>
          <w:szCs w:val="24"/>
        </w:rPr>
        <w:t>________________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FB2442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D40FA">
        <w:rPr>
          <w:rFonts w:ascii="Times New Roman" w:hAnsi="Times New Roman" w:cs="Times New Roman"/>
        </w:rPr>
        <w:t xml:space="preserve">                          </w:t>
      </w:r>
      <w:r w:rsidR="0053123C">
        <w:rPr>
          <w:rFonts w:ascii="Times New Roman" w:hAnsi="Times New Roman" w:cs="Times New Roman"/>
        </w:rPr>
        <w:t xml:space="preserve">                                          </w:t>
      </w: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 xml:space="preserve">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D8447C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FB2442" w:rsidRPr="00091050" w:rsidRDefault="00FB2442" w:rsidP="00FB24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FB2442" w:rsidRPr="00091050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 xml:space="preserve">подпись)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91050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FB2442" w:rsidRPr="00871795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 w:rsidR="001737AF"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FB2442" w:rsidRDefault="00FB2442" w:rsidP="002159AE">
      <w:pPr>
        <w:pStyle w:val="ConsPlusNonformat"/>
        <w:widowControl/>
        <w:ind w:left="-142"/>
      </w:pPr>
      <w:r w:rsidRPr="00B53C4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 </w:t>
      </w:r>
      <w:r w:rsidR="001737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 xml:space="preserve">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 xml:space="preserve">контактный </w:t>
      </w:r>
      <w:r w:rsidRPr="00B53C40">
        <w:rPr>
          <w:rFonts w:ascii="Times New Roman" w:hAnsi="Times New Roman" w:cs="Times New Roman"/>
          <w:b/>
          <w:sz w:val="16"/>
          <w:szCs w:val="16"/>
        </w:rPr>
        <w:t>телефон)</w:t>
      </w:r>
      <w:r w:rsidR="002159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FB2442" w:rsidSect="00C55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30" w:rsidRDefault="001D7F30" w:rsidP="001D63E0">
      <w:r>
        <w:separator/>
      </w:r>
    </w:p>
  </w:endnote>
  <w:endnote w:type="continuationSeparator" w:id="0">
    <w:p w:rsidR="001D7F30" w:rsidRDefault="001D7F30" w:rsidP="001D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E0" w:rsidRDefault="001D63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E0" w:rsidRDefault="001D63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E0" w:rsidRDefault="001D63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30" w:rsidRDefault="001D7F30" w:rsidP="001D63E0">
      <w:r>
        <w:separator/>
      </w:r>
    </w:p>
  </w:footnote>
  <w:footnote w:type="continuationSeparator" w:id="0">
    <w:p w:rsidR="001D7F30" w:rsidRDefault="001D7F30" w:rsidP="001D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E0" w:rsidRDefault="001D63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672408"/>
      <w:docPartObj>
        <w:docPartGallery w:val="Page Numbers (Margins)"/>
        <w:docPartUnique/>
      </w:docPartObj>
    </w:sdtPr>
    <w:sdtEndPr/>
    <w:sdtContent>
      <w:p w:rsidR="001D63E0" w:rsidRDefault="001D63E0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36C7CC" wp14:editId="4C9B9B7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50520" cy="361950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052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3E0" w:rsidRDefault="001D63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-23.6pt;margin-top:0;width:27.6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" o:allowincell="f" stroked="f">
                  <v:textbox style="layout-flow:vertical">
                    <w:txbxContent>
                      <w:p w:rsidR="001D63E0" w:rsidRDefault="001D63E0">
                        <w:pPr>
                          <w:pBdr>
                            <w:bottom w:val="single" w:sz="4" w:space="1" w:color="auto"/>
                          </w:pBdr>
                        </w:pPr>
                        <w:bookmarkStart w:id="1" w:name="_GoBack"/>
                        <w:r>
                          <w:t>6</w:t>
                        </w:r>
                        <w:bookmarkEnd w:id="1"/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E0" w:rsidRDefault="001D63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42"/>
    <w:rsid w:val="00097BF4"/>
    <w:rsid w:val="000C1D90"/>
    <w:rsid w:val="00112923"/>
    <w:rsid w:val="001737AF"/>
    <w:rsid w:val="001D63E0"/>
    <w:rsid w:val="001D7F30"/>
    <w:rsid w:val="0020291F"/>
    <w:rsid w:val="002159AE"/>
    <w:rsid w:val="002D2D2D"/>
    <w:rsid w:val="002E4C46"/>
    <w:rsid w:val="00341281"/>
    <w:rsid w:val="00342651"/>
    <w:rsid w:val="00353AE6"/>
    <w:rsid w:val="0039097A"/>
    <w:rsid w:val="003A7609"/>
    <w:rsid w:val="003E5521"/>
    <w:rsid w:val="00447471"/>
    <w:rsid w:val="00466FFE"/>
    <w:rsid w:val="00487EC7"/>
    <w:rsid w:val="0049675C"/>
    <w:rsid w:val="005107BE"/>
    <w:rsid w:val="00523041"/>
    <w:rsid w:val="0053123C"/>
    <w:rsid w:val="00596174"/>
    <w:rsid w:val="005B4CF9"/>
    <w:rsid w:val="005D7A42"/>
    <w:rsid w:val="005F77C3"/>
    <w:rsid w:val="006569D5"/>
    <w:rsid w:val="006A0C8D"/>
    <w:rsid w:val="006D40FA"/>
    <w:rsid w:val="006F5952"/>
    <w:rsid w:val="00700A5A"/>
    <w:rsid w:val="00717044"/>
    <w:rsid w:val="008663AC"/>
    <w:rsid w:val="008E3277"/>
    <w:rsid w:val="00A71983"/>
    <w:rsid w:val="00BE221E"/>
    <w:rsid w:val="00C027B9"/>
    <w:rsid w:val="00C07520"/>
    <w:rsid w:val="00C1405C"/>
    <w:rsid w:val="00C1732D"/>
    <w:rsid w:val="00C55502"/>
    <w:rsid w:val="00C6181C"/>
    <w:rsid w:val="00C6658A"/>
    <w:rsid w:val="00CA0629"/>
    <w:rsid w:val="00D5364F"/>
    <w:rsid w:val="00D836EB"/>
    <w:rsid w:val="00DA64B9"/>
    <w:rsid w:val="00DA6EE2"/>
    <w:rsid w:val="00E404E8"/>
    <w:rsid w:val="00E8340A"/>
    <w:rsid w:val="00EA564F"/>
    <w:rsid w:val="00ED4C77"/>
    <w:rsid w:val="00F20359"/>
    <w:rsid w:val="00F644EC"/>
    <w:rsid w:val="00F753F0"/>
    <w:rsid w:val="00FB2442"/>
    <w:rsid w:val="00FE7AF9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3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63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3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3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63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3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C9C0-FB06-4A57-B228-B7CAB289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Любовь Петровна</dc:creator>
  <dc:description>exif_MSED_8f1e6ebed1c1c9df8b218d34e7711d29c5c7e52ab4b0eb03d75fc51b68477c87</dc:description>
  <cp:lastModifiedBy>Оксана Владимировна Белова</cp:lastModifiedBy>
  <cp:revision>7</cp:revision>
  <cp:lastPrinted>2020-07-24T11:06:00Z</cp:lastPrinted>
  <dcterms:created xsi:type="dcterms:W3CDTF">2020-08-17T14:43:00Z</dcterms:created>
  <dcterms:modified xsi:type="dcterms:W3CDTF">2020-10-26T11:30:00Z</dcterms:modified>
</cp:coreProperties>
</file>