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58" w:rsidRDefault="00AA2758" w:rsidP="00B803D8">
      <w:pPr>
        <w:pStyle w:val="a3"/>
        <w:ind w:firstLine="709"/>
        <w:jc w:val="both"/>
      </w:pPr>
      <w:bookmarkStart w:id="0" w:name="_GoBack"/>
      <w:bookmarkEnd w:id="0"/>
    </w:p>
    <w:p w:rsidR="00AA2758" w:rsidRDefault="00AA2758" w:rsidP="00B803D8">
      <w:pPr>
        <w:pStyle w:val="a3"/>
        <w:ind w:firstLine="709"/>
        <w:jc w:val="both"/>
      </w:pPr>
    </w:p>
    <w:p w:rsidR="00AA2758" w:rsidRDefault="00AA2758" w:rsidP="00B803D8">
      <w:pPr>
        <w:pStyle w:val="a3"/>
        <w:ind w:firstLine="709"/>
        <w:jc w:val="both"/>
      </w:pPr>
    </w:p>
    <w:p w:rsidR="00AA2758" w:rsidRPr="00B803D8" w:rsidRDefault="00AA2758" w:rsidP="00B803D8">
      <w:pPr>
        <w:pStyle w:val="a3"/>
        <w:ind w:firstLine="709"/>
        <w:jc w:val="both"/>
      </w:pPr>
    </w:p>
    <w:p w:rsidR="00A776B9" w:rsidRPr="00A776B9" w:rsidRDefault="00415543" w:rsidP="00A776B9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A776B9" w:rsidRPr="00A776B9" w:rsidRDefault="00A776B9" w:rsidP="00A776B9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6B9">
        <w:rPr>
          <w:rFonts w:ascii="Times New Roman" w:hAnsi="Times New Roman" w:cs="Times New Roman"/>
          <w:sz w:val="24"/>
          <w:szCs w:val="24"/>
        </w:rPr>
        <w:t>постановлен</w:t>
      </w:r>
      <w:r w:rsidR="00415543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776B9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A776B9" w:rsidRPr="00A776B9" w:rsidRDefault="00A776B9" w:rsidP="00A776B9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776B9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A776B9" w:rsidRPr="00A776B9" w:rsidRDefault="00A776B9" w:rsidP="00A776B9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776B9">
        <w:rPr>
          <w:rFonts w:ascii="Times New Roman" w:hAnsi="Times New Roman" w:cs="Times New Roman"/>
          <w:sz w:val="24"/>
          <w:szCs w:val="24"/>
        </w:rPr>
        <w:t xml:space="preserve">городского округа   </w:t>
      </w:r>
    </w:p>
    <w:p w:rsidR="00584DBB" w:rsidRPr="00893B23" w:rsidRDefault="00AA2758" w:rsidP="00A776B9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02.12.2020 №1796-ПГ</w:t>
      </w:r>
    </w:p>
    <w:p w:rsidR="00A776B9" w:rsidRDefault="00A776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</w:p>
    <w:p w:rsidR="00584DBB" w:rsidRPr="00893B23" w:rsidRDefault="00A776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B23">
        <w:rPr>
          <w:rFonts w:ascii="Times New Roman" w:hAnsi="Times New Roman" w:cs="Times New Roman"/>
          <w:sz w:val="24"/>
          <w:szCs w:val="24"/>
        </w:rPr>
        <w:t>Состав</w:t>
      </w:r>
    </w:p>
    <w:p w:rsidR="00584DBB" w:rsidRPr="00C205D6" w:rsidRDefault="00C205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05D6">
        <w:rPr>
          <w:rFonts w:ascii="Times New Roman" w:hAnsi="Times New Roman" w:cs="Times New Roman"/>
          <w:sz w:val="24"/>
          <w:szCs w:val="24"/>
        </w:rPr>
        <w:t>комиссии по мониторингу социально-экономического положения на территории Сергиево-Посадского городского округа Московской области</w:t>
      </w:r>
    </w:p>
    <w:p w:rsidR="00584DBB" w:rsidRPr="00893B23" w:rsidRDefault="00584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6B9" w:rsidRDefault="00A776B9" w:rsidP="00A776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05D6" w:rsidRDefault="00C205D6" w:rsidP="00C205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05D6" w:rsidRDefault="00C205D6" w:rsidP="001A74B6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W w:w="9567" w:type="dxa"/>
        <w:tblLook w:val="01E0" w:firstRow="1" w:lastRow="1" w:firstColumn="1" w:lastColumn="1" w:noHBand="0" w:noVBand="0"/>
      </w:tblPr>
      <w:tblGrid>
        <w:gridCol w:w="2376"/>
        <w:gridCol w:w="567"/>
        <w:gridCol w:w="6624"/>
      </w:tblGrid>
      <w:tr w:rsidR="00C205D6" w:rsidRPr="00CB7762" w:rsidTr="004A1713">
        <w:tc>
          <w:tcPr>
            <w:tcW w:w="2376" w:type="dxa"/>
            <w:shd w:val="clear" w:color="auto" w:fill="auto"/>
          </w:tcPr>
          <w:p w:rsidR="00C205D6" w:rsidRPr="000A1881" w:rsidRDefault="00C205D6" w:rsidP="00570B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М.Ю.</w:t>
            </w:r>
          </w:p>
        </w:tc>
        <w:tc>
          <w:tcPr>
            <w:tcW w:w="567" w:type="dxa"/>
            <w:shd w:val="clear" w:color="auto" w:fill="auto"/>
          </w:tcPr>
          <w:p w:rsidR="00C205D6" w:rsidRPr="000A1881" w:rsidRDefault="00C205D6" w:rsidP="00570B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shd w:val="clear" w:color="auto" w:fill="auto"/>
          </w:tcPr>
          <w:p w:rsidR="00C205D6" w:rsidRPr="000A1881" w:rsidRDefault="00C205D6" w:rsidP="00570B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лава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</w:tbl>
    <w:p w:rsidR="00C205D6" w:rsidRDefault="00C205D6" w:rsidP="00C205D6">
      <w:pPr>
        <w:pStyle w:val="a4"/>
        <w:tabs>
          <w:tab w:val="left" w:pos="2241"/>
          <w:tab w:val="left" w:pos="2808"/>
        </w:tabs>
        <w:ind w:left="2805" w:hanging="2805"/>
        <w:rPr>
          <w:rFonts w:ascii="Times New Roman" w:hAnsi="Times New Roman" w:cs="Times New Roman"/>
          <w:sz w:val="24"/>
          <w:szCs w:val="24"/>
        </w:rPr>
      </w:pPr>
    </w:p>
    <w:p w:rsidR="00C205D6" w:rsidRPr="00CB7762" w:rsidRDefault="00C205D6" w:rsidP="001A74B6">
      <w:pPr>
        <w:pStyle w:val="a4"/>
        <w:tabs>
          <w:tab w:val="left" w:pos="2241"/>
          <w:tab w:val="left" w:pos="2808"/>
        </w:tabs>
        <w:ind w:left="2805" w:hanging="2521"/>
        <w:rPr>
          <w:rFonts w:ascii="Times New Roman" w:hAnsi="Times New Roman" w:cs="Times New Roman"/>
          <w:sz w:val="24"/>
          <w:szCs w:val="24"/>
        </w:rPr>
      </w:pPr>
      <w:r w:rsidRPr="00CB7762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W w:w="9311" w:type="dxa"/>
        <w:tblInd w:w="108" w:type="dxa"/>
        <w:tblLook w:val="01E0" w:firstRow="1" w:lastRow="1" w:firstColumn="1" w:lastColumn="1" w:noHBand="0" w:noVBand="0"/>
      </w:tblPr>
      <w:tblGrid>
        <w:gridCol w:w="2235"/>
        <w:gridCol w:w="480"/>
        <w:gridCol w:w="6596"/>
      </w:tblGrid>
      <w:tr w:rsidR="004A1713" w:rsidRPr="00CB7762" w:rsidTr="00415543">
        <w:tc>
          <w:tcPr>
            <w:tcW w:w="2235" w:type="dxa"/>
            <w:shd w:val="clear" w:color="auto" w:fill="auto"/>
          </w:tcPr>
          <w:p w:rsidR="004A1713" w:rsidRPr="000A1881" w:rsidRDefault="004A1713" w:rsidP="00910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Вантюсова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80" w:type="dxa"/>
            <w:shd w:val="clear" w:color="auto" w:fill="auto"/>
          </w:tcPr>
          <w:p w:rsidR="004A1713" w:rsidRPr="000A1881" w:rsidRDefault="004A1713" w:rsidP="00910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4A1713" w:rsidRPr="000A1881" w:rsidRDefault="004A1713" w:rsidP="009103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инспекции труда в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1A74B6" w:rsidRPr="00CB7762" w:rsidTr="00415543">
        <w:tc>
          <w:tcPr>
            <w:tcW w:w="2235" w:type="dxa"/>
            <w:shd w:val="clear" w:color="auto" w:fill="auto"/>
          </w:tcPr>
          <w:p w:rsidR="001A74B6" w:rsidRDefault="001A74B6" w:rsidP="00910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1A74B6" w:rsidRPr="000A1881" w:rsidRDefault="001A74B6" w:rsidP="00910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1A74B6" w:rsidRPr="000A1881" w:rsidRDefault="001A74B6" w:rsidP="009103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13" w:rsidRPr="00CB7762" w:rsidTr="00415543">
        <w:tc>
          <w:tcPr>
            <w:tcW w:w="2235" w:type="dxa"/>
            <w:shd w:val="clear" w:color="auto" w:fill="auto"/>
          </w:tcPr>
          <w:p w:rsidR="004A1713" w:rsidRPr="000A1881" w:rsidRDefault="004A1713" w:rsidP="00910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Васильев В.В.</w:t>
            </w:r>
          </w:p>
        </w:tc>
        <w:tc>
          <w:tcPr>
            <w:tcW w:w="480" w:type="dxa"/>
            <w:shd w:val="clear" w:color="auto" w:fill="auto"/>
          </w:tcPr>
          <w:p w:rsidR="004A1713" w:rsidRPr="000A1881" w:rsidRDefault="004A1713" w:rsidP="00910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4A1713" w:rsidRPr="000A1881" w:rsidRDefault="004A1713" w:rsidP="009103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16D2">
              <w:rPr>
                <w:rFonts w:ascii="Times New Roman" w:hAnsi="Times New Roman" w:cs="Times New Roman"/>
                <w:sz w:val="24"/>
                <w:szCs w:val="24"/>
              </w:rPr>
              <w:t>ачальник отдела муниципальных финансов и сферы закупок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1A74B6" w:rsidRPr="00CB7762" w:rsidTr="00415543">
        <w:tc>
          <w:tcPr>
            <w:tcW w:w="2235" w:type="dxa"/>
            <w:shd w:val="clear" w:color="auto" w:fill="auto"/>
          </w:tcPr>
          <w:p w:rsidR="001A74B6" w:rsidRPr="000A1881" w:rsidRDefault="001A74B6" w:rsidP="00910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1A74B6" w:rsidRPr="000A1881" w:rsidRDefault="001A74B6" w:rsidP="00910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1A74B6" w:rsidRDefault="001A74B6" w:rsidP="009103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D6" w:rsidRPr="00CB7762" w:rsidTr="00415543">
        <w:tc>
          <w:tcPr>
            <w:tcW w:w="2235" w:type="dxa"/>
            <w:shd w:val="clear" w:color="auto" w:fill="auto"/>
          </w:tcPr>
          <w:p w:rsidR="00C205D6" w:rsidRPr="000A1881" w:rsidRDefault="00C205D6" w:rsidP="009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Гуркова С.Е.</w:t>
            </w:r>
          </w:p>
        </w:tc>
        <w:tc>
          <w:tcPr>
            <w:tcW w:w="480" w:type="dxa"/>
            <w:shd w:val="clear" w:color="auto" w:fill="auto"/>
          </w:tcPr>
          <w:p w:rsidR="00C205D6" w:rsidRPr="000A1881" w:rsidRDefault="00C205D6" w:rsidP="00936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C205D6" w:rsidRPr="000A1881" w:rsidRDefault="00C205D6" w:rsidP="009360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экономики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415543" w:rsidRPr="00CB7762" w:rsidTr="00415543">
        <w:tc>
          <w:tcPr>
            <w:tcW w:w="2235" w:type="dxa"/>
            <w:shd w:val="clear" w:color="auto" w:fill="auto"/>
          </w:tcPr>
          <w:p w:rsidR="00415543" w:rsidRDefault="00415543" w:rsidP="009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15543" w:rsidRPr="000A1881" w:rsidRDefault="00415543" w:rsidP="00936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415543" w:rsidRPr="000A1881" w:rsidRDefault="00415543" w:rsidP="009360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43" w:rsidRPr="00CB7762" w:rsidTr="00415543">
        <w:tc>
          <w:tcPr>
            <w:tcW w:w="2235" w:type="dxa"/>
            <w:shd w:val="clear" w:color="auto" w:fill="auto"/>
          </w:tcPr>
          <w:p w:rsidR="00415543" w:rsidRPr="000A1881" w:rsidRDefault="00415543" w:rsidP="00EF54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80" w:type="dxa"/>
            <w:shd w:val="clear" w:color="auto" w:fill="auto"/>
          </w:tcPr>
          <w:p w:rsidR="00415543" w:rsidRPr="000A1881" w:rsidRDefault="00415543" w:rsidP="00EF54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415543" w:rsidRDefault="00415543" w:rsidP="00EF54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отдела социально-экономического развития управления экономики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городского округа;</w:t>
            </w:r>
          </w:p>
        </w:tc>
      </w:tr>
      <w:tr w:rsidR="001A74B6" w:rsidRPr="00CB7762" w:rsidTr="00415543">
        <w:tc>
          <w:tcPr>
            <w:tcW w:w="2235" w:type="dxa"/>
            <w:shd w:val="clear" w:color="auto" w:fill="auto"/>
          </w:tcPr>
          <w:p w:rsidR="001A74B6" w:rsidRDefault="001A74B6" w:rsidP="009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1A74B6" w:rsidRPr="000A1881" w:rsidRDefault="001A74B6" w:rsidP="00936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1A74B6" w:rsidRPr="000A1881" w:rsidRDefault="001A74B6" w:rsidP="009360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13" w:rsidRPr="00CB7762" w:rsidTr="00415543">
        <w:tc>
          <w:tcPr>
            <w:tcW w:w="2235" w:type="dxa"/>
            <w:shd w:val="clear" w:color="auto" w:fill="auto"/>
          </w:tcPr>
          <w:p w:rsidR="004A1713" w:rsidRPr="000A1881" w:rsidRDefault="004A1713" w:rsidP="00910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 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4A1713" w:rsidRPr="000A1881" w:rsidRDefault="004A1713" w:rsidP="00910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4A1713" w:rsidRPr="000A1881" w:rsidRDefault="004A1713" w:rsidP="009103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 ИФНС по г. Сергиев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Посад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(по согласованию);</w:t>
            </w:r>
          </w:p>
        </w:tc>
      </w:tr>
      <w:tr w:rsidR="001A74B6" w:rsidRPr="00CB7762" w:rsidTr="00415543">
        <w:tc>
          <w:tcPr>
            <w:tcW w:w="2235" w:type="dxa"/>
            <w:shd w:val="clear" w:color="auto" w:fill="auto"/>
          </w:tcPr>
          <w:p w:rsidR="001A74B6" w:rsidRDefault="001A74B6" w:rsidP="009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1A74B6" w:rsidRPr="000A1881" w:rsidRDefault="001A74B6" w:rsidP="00936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1A74B6" w:rsidRDefault="001A74B6" w:rsidP="009360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D6" w:rsidRPr="00CB7762" w:rsidTr="00415543">
        <w:tc>
          <w:tcPr>
            <w:tcW w:w="2235" w:type="dxa"/>
            <w:shd w:val="clear" w:color="auto" w:fill="auto"/>
          </w:tcPr>
          <w:p w:rsidR="00C205D6" w:rsidRPr="000A1881" w:rsidRDefault="00C205D6" w:rsidP="009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А.Г.</w:t>
            </w:r>
          </w:p>
        </w:tc>
        <w:tc>
          <w:tcPr>
            <w:tcW w:w="480" w:type="dxa"/>
            <w:shd w:val="clear" w:color="auto" w:fill="auto"/>
          </w:tcPr>
          <w:p w:rsidR="00C205D6" w:rsidRPr="000A1881" w:rsidRDefault="00C205D6" w:rsidP="00936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C205D6" w:rsidRPr="000A1881" w:rsidRDefault="00C205D6" w:rsidP="009360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по координации деятельности профсоюзных организаций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1A74B6" w:rsidRPr="00CB7762" w:rsidTr="00415543">
        <w:tc>
          <w:tcPr>
            <w:tcW w:w="2235" w:type="dxa"/>
            <w:shd w:val="clear" w:color="auto" w:fill="auto"/>
          </w:tcPr>
          <w:p w:rsidR="001A74B6" w:rsidRDefault="001A74B6" w:rsidP="009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1A74B6" w:rsidRPr="000A1881" w:rsidRDefault="001A74B6" w:rsidP="00936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1A74B6" w:rsidRPr="000A1881" w:rsidRDefault="001A74B6" w:rsidP="009360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D6" w:rsidRPr="00CB7762" w:rsidTr="00415543">
        <w:tc>
          <w:tcPr>
            <w:tcW w:w="2235" w:type="dxa"/>
            <w:shd w:val="clear" w:color="auto" w:fill="auto"/>
          </w:tcPr>
          <w:p w:rsidR="00C205D6" w:rsidRPr="000A1881" w:rsidRDefault="00C205D6" w:rsidP="009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Малахова М.А.</w:t>
            </w:r>
          </w:p>
        </w:tc>
        <w:tc>
          <w:tcPr>
            <w:tcW w:w="480" w:type="dxa"/>
            <w:shd w:val="clear" w:color="auto" w:fill="auto"/>
          </w:tcPr>
          <w:p w:rsidR="00C205D6" w:rsidRPr="000A1881" w:rsidRDefault="00C205D6" w:rsidP="00936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C205D6" w:rsidRPr="000A1881" w:rsidRDefault="00C205D6" w:rsidP="009360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– старший судебный пристав Сергиево-Посадского районного отдела службы судебных приставов УФССП России по Московской области (по согласованию); </w:t>
            </w:r>
          </w:p>
        </w:tc>
      </w:tr>
      <w:tr w:rsidR="00415543" w:rsidRPr="00CB7762" w:rsidTr="00415543">
        <w:tc>
          <w:tcPr>
            <w:tcW w:w="2235" w:type="dxa"/>
            <w:shd w:val="clear" w:color="auto" w:fill="auto"/>
          </w:tcPr>
          <w:p w:rsidR="00415543" w:rsidRPr="000A1881" w:rsidRDefault="00415543" w:rsidP="009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15543" w:rsidRPr="000A1881" w:rsidRDefault="00415543" w:rsidP="00936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415543" w:rsidRPr="000A1881" w:rsidRDefault="00415543" w:rsidP="009360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43" w:rsidRPr="00CB7762" w:rsidTr="00415543">
        <w:tc>
          <w:tcPr>
            <w:tcW w:w="2235" w:type="dxa"/>
            <w:shd w:val="clear" w:color="auto" w:fill="auto"/>
          </w:tcPr>
          <w:p w:rsidR="00415543" w:rsidRPr="000A1881" w:rsidRDefault="00415543" w:rsidP="00EF54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С.Б.</w:t>
            </w:r>
          </w:p>
        </w:tc>
        <w:tc>
          <w:tcPr>
            <w:tcW w:w="480" w:type="dxa"/>
            <w:shd w:val="clear" w:color="auto" w:fill="auto"/>
          </w:tcPr>
          <w:p w:rsidR="00415543" w:rsidRPr="000A1881" w:rsidRDefault="00415543" w:rsidP="00EF54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415543" w:rsidRPr="000A1881" w:rsidRDefault="00415543" w:rsidP="00EF54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судебно-договорного отдела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правового обеспечения администрации </w:t>
            </w:r>
            <w:r w:rsidRPr="0053094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A74B6" w:rsidRPr="00CB7762" w:rsidTr="00415543">
        <w:tc>
          <w:tcPr>
            <w:tcW w:w="2235" w:type="dxa"/>
            <w:shd w:val="clear" w:color="auto" w:fill="auto"/>
          </w:tcPr>
          <w:p w:rsidR="001A74B6" w:rsidRPr="000A1881" w:rsidRDefault="001A74B6" w:rsidP="009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1A74B6" w:rsidRPr="000A1881" w:rsidRDefault="001A74B6" w:rsidP="00936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1A74B6" w:rsidRPr="000A1881" w:rsidRDefault="001A74B6" w:rsidP="009360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B6" w:rsidRPr="00CB7762" w:rsidTr="00415543">
        <w:tc>
          <w:tcPr>
            <w:tcW w:w="2235" w:type="dxa"/>
            <w:shd w:val="clear" w:color="auto" w:fill="auto"/>
          </w:tcPr>
          <w:p w:rsidR="001A74B6" w:rsidRPr="000A1881" w:rsidRDefault="001A74B6" w:rsidP="009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Разумовская И.Ю.</w:t>
            </w:r>
          </w:p>
        </w:tc>
        <w:tc>
          <w:tcPr>
            <w:tcW w:w="480" w:type="dxa"/>
            <w:shd w:val="clear" w:color="auto" w:fill="auto"/>
          </w:tcPr>
          <w:p w:rsidR="001A74B6" w:rsidRPr="000A1881" w:rsidRDefault="001A74B6" w:rsidP="00936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1A74B6" w:rsidRPr="000A1881" w:rsidRDefault="001A74B6" w:rsidP="009360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социально-экономического развития управления экономики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городского округа;</w:t>
            </w:r>
          </w:p>
        </w:tc>
      </w:tr>
      <w:tr w:rsidR="001A74B6" w:rsidRPr="00CB7762" w:rsidTr="00415543">
        <w:tc>
          <w:tcPr>
            <w:tcW w:w="2235" w:type="dxa"/>
            <w:shd w:val="clear" w:color="auto" w:fill="auto"/>
          </w:tcPr>
          <w:p w:rsidR="001A74B6" w:rsidRPr="000A1881" w:rsidRDefault="001A74B6" w:rsidP="009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1A74B6" w:rsidRPr="000A1881" w:rsidRDefault="001A74B6" w:rsidP="00936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1A74B6" w:rsidRPr="000A1881" w:rsidRDefault="001A74B6" w:rsidP="009360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B6" w:rsidRPr="00CB7762" w:rsidTr="00415543">
        <w:tc>
          <w:tcPr>
            <w:tcW w:w="2235" w:type="dxa"/>
            <w:shd w:val="clear" w:color="auto" w:fill="auto"/>
          </w:tcPr>
          <w:p w:rsidR="001A74B6" w:rsidRPr="000A1881" w:rsidRDefault="001A74B6" w:rsidP="009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762">
              <w:rPr>
                <w:rFonts w:ascii="Times New Roman" w:hAnsi="Times New Roman" w:cs="Times New Roman"/>
                <w:sz w:val="24"/>
                <w:szCs w:val="24"/>
              </w:rPr>
              <w:t>Тостановский С.Б.</w:t>
            </w:r>
          </w:p>
        </w:tc>
        <w:tc>
          <w:tcPr>
            <w:tcW w:w="480" w:type="dxa"/>
            <w:shd w:val="clear" w:color="auto" w:fill="auto"/>
          </w:tcPr>
          <w:p w:rsidR="001A74B6" w:rsidRPr="000A1881" w:rsidRDefault="001A74B6" w:rsidP="00936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1A74B6" w:rsidRPr="000A1881" w:rsidRDefault="001A74B6" w:rsidP="009360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7762">
              <w:rPr>
                <w:rFonts w:ascii="Times New Roman" w:hAnsi="Times New Roman" w:cs="Times New Roman"/>
                <w:sz w:val="24"/>
                <w:szCs w:val="24"/>
              </w:rPr>
              <w:t xml:space="preserve">ервый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7762">
              <w:rPr>
                <w:rFonts w:ascii="Times New Roman" w:hAnsi="Times New Roman" w:cs="Times New Roman"/>
                <w:sz w:val="24"/>
                <w:szCs w:val="24"/>
              </w:rPr>
              <w:t>лавы админ</w:t>
            </w:r>
            <w:r w:rsidR="00415543">
              <w:rPr>
                <w:rFonts w:ascii="Times New Roman" w:hAnsi="Times New Roman" w:cs="Times New Roman"/>
                <w:sz w:val="24"/>
                <w:szCs w:val="24"/>
              </w:rPr>
              <w:t>истрации городского округа.</w:t>
            </w:r>
          </w:p>
        </w:tc>
      </w:tr>
      <w:tr w:rsidR="001A74B6" w:rsidRPr="00CB7762" w:rsidTr="00415543">
        <w:tc>
          <w:tcPr>
            <w:tcW w:w="2235" w:type="dxa"/>
            <w:shd w:val="clear" w:color="auto" w:fill="auto"/>
          </w:tcPr>
          <w:p w:rsidR="001A74B6" w:rsidRPr="00CB7762" w:rsidRDefault="001A74B6" w:rsidP="009360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1A74B6" w:rsidRPr="000A1881" w:rsidRDefault="001A74B6" w:rsidP="00936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1A74B6" w:rsidRDefault="001A74B6" w:rsidP="009360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C51" w:rsidRDefault="00645C51" w:rsidP="00645C51">
      <w:pPr>
        <w:pStyle w:val="a3"/>
      </w:pPr>
    </w:p>
    <w:p w:rsidR="00645C51" w:rsidRDefault="00645C51" w:rsidP="00645C51">
      <w:pPr>
        <w:pStyle w:val="a3"/>
      </w:pPr>
    </w:p>
    <w:p w:rsidR="00415543" w:rsidRDefault="00415543" w:rsidP="00645C51">
      <w:pPr>
        <w:pStyle w:val="a3"/>
      </w:pPr>
    </w:p>
    <w:p w:rsidR="00415543" w:rsidRDefault="00415543" w:rsidP="00645C51">
      <w:pPr>
        <w:pStyle w:val="a3"/>
      </w:pPr>
    </w:p>
    <w:p w:rsidR="00645C51" w:rsidRDefault="00645C51" w:rsidP="00645C51">
      <w:pPr>
        <w:pStyle w:val="a3"/>
      </w:pPr>
    </w:p>
    <w:p w:rsidR="00645C51" w:rsidRDefault="00645C51" w:rsidP="00645C51">
      <w:pPr>
        <w:pStyle w:val="a3"/>
      </w:pPr>
    </w:p>
    <w:p w:rsidR="00645C51" w:rsidRPr="00561B83" w:rsidRDefault="00645C51" w:rsidP="00645C51">
      <w:pPr>
        <w:pStyle w:val="a3"/>
        <w:jc w:val="both"/>
      </w:pPr>
    </w:p>
    <w:sectPr w:rsidR="00645C51" w:rsidRPr="00561B83" w:rsidSect="00DA7614">
      <w:headerReference w:type="default" r:id="rId6"/>
      <w:footerReference w:type="default" r:id="rId7"/>
      <w:pgSz w:w="11905" w:h="16838"/>
      <w:pgMar w:top="1134" w:right="850" w:bottom="1134" w:left="1701" w:header="510" w:footer="3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7E" w:rsidRDefault="00E2097E" w:rsidP="00570BE1">
      <w:r>
        <w:separator/>
      </w:r>
    </w:p>
  </w:endnote>
  <w:endnote w:type="continuationSeparator" w:id="0">
    <w:p w:rsidR="00E2097E" w:rsidRDefault="00E2097E" w:rsidP="0057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E1" w:rsidRDefault="00E52EF4">
    <w:pPr>
      <w:pStyle w:val="a9"/>
    </w:pPr>
    <w:r>
      <w:t>1796</w:t>
    </w:r>
    <w:r w:rsidR="00570BE1">
      <w:t>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7E" w:rsidRDefault="00E2097E" w:rsidP="00570BE1">
      <w:r>
        <w:separator/>
      </w:r>
    </w:p>
  </w:footnote>
  <w:footnote w:type="continuationSeparator" w:id="0">
    <w:p w:rsidR="00E2097E" w:rsidRDefault="00E2097E" w:rsidP="0057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43" w:rsidRDefault="00415543">
    <w:pPr>
      <w:pStyle w:val="a7"/>
      <w:jc w:val="right"/>
    </w:pPr>
  </w:p>
  <w:p w:rsidR="00415543" w:rsidRDefault="004155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BB"/>
    <w:rsid w:val="000B718D"/>
    <w:rsid w:val="000C7968"/>
    <w:rsid w:val="000E3161"/>
    <w:rsid w:val="000E4808"/>
    <w:rsid w:val="001862AF"/>
    <w:rsid w:val="001A74B6"/>
    <w:rsid w:val="00415543"/>
    <w:rsid w:val="00417245"/>
    <w:rsid w:val="00474197"/>
    <w:rsid w:val="004A1713"/>
    <w:rsid w:val="004A2E9B"/>
    <w:rsid w:val="00561B83"/>
    <w:rsid w:val="00570BE1"/>
    <w:rsid w:val="00584DBB"/>
    <w:rsid w:val="005B426A"/>
    <w:rsid w:val="00645C51"/>
    <w:rsid w:val="00652DFB"/>
    <w:rsid w:val="006A08EF"/>
    <w:rsid w:val="00745DE0"/>
    <w:rsid w:val="00771750"/>
    <w:rsid w:val="007C7B0E"/>
    <w:rsid w:val="008642FF"/>
    <w:rsid w:val="00893B23"/>
    <w:rsid w:val="00947513"/>
    <w:rsid w:val="009D1270"/>
    <w:rsid w:val="00A363B6"/>
    <w:rsid w:val="00A76C36"/>
    <w:rsid w:val="00A776B9"/>
    <w:rsid w:val="00AA2758"/>
    <w:rsid w:val="00AF1B2B"/>
    <w:rsid w:val="00B17D5A"/>
    <w:rsid w:val="00B501B7"/>
    <w:rsid w:val="00B803D8"/>
    <w:rsid w:val="00B96F93"/>
    <w:rsid w:val="00BB31A9"/>
    <w:rsid w:val="00BB7D06"/>
    <w:rsid w:val="00BC30F0"/>
    <w:rsid w:val="00C07C91"/>
    <w:rsid w:val="00C205D6"/>
    <w:rsid w:val="00C31662"/>
    <w:rsid w:val="00D15300"/>
    <w:rsid w:val="00D33DBC"/>
    <w:rsid w:val="00D72B90"/>
    <w:rsid w:val="00DA7614"/>
    <w:rsid w:val="00DF1814"/>
    <w:rsid w:val="00E2097E"/>
    <w:rsid w:val="00E52EF4"/>
    <w:rsid w:val="00F7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4A49F-266E-4635-85D4-E8D037E4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4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4D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9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A776B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76B9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776B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70B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0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0B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0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55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55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Zver</cp:lastModifiedBy>
  <cp:revision>2</cp:revision>
  <cp:lastPrinted>2020-12-02T07:49:00Z</cp:lastPrinted>
  <dcterms:created xsi:type="dcterms:W3CDTF">2020-12-03T07:13:00Z</dcterms:created>
  <dcterms:modified xsi:type="dcterms:W3CDTF">2020-12-03T07:13:00Z</dcterms:modified>
</cp:coreProperties>
</file>