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4" w:type="dxa"/>
        <w:tblInd w:w="93" w:type="dxa"/>
        <w:tblLook w:val="04A0" w:firstRow="1" w:lastRow="0" w:firstColumn="1" w:lastColumn="0" w:noHBand="0" w:noVBand="1"/>
      </w:tblPr>
      <w:tblGrid>
        <w:gridCol w:w="1376"/>
        <w:gridCol w:w="2840"/>
        <w:gridCol w:w="846"/>
        <w:gridCol w:w="6378"/>
        <w:gridCol w:w="3544"/>
      </w:tblGrid>
      <w:tr w:rsidR="00F8207C" w:rsidRPr="00B379D4" w:rsidTr="00061C6E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07C" w:rsidRPr="00B379D4" w:rsidRDefault="001B7CE6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8207C"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  к Порядку</w:t>
            </w:r>
          </w:p>
        </w:tc>
      </w:tr>
      <w:tr w:rsidR="00F8207C" w:rsidRPr="00B379D4" w:rsidTr="00061C6E">
        <w:trPr>
          <w:trHeight w:val="14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CE6" w:rsidRDefault="00F542E2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редакции постановления главы Сергиево-Посадского городского округа</w:t>
            </w:r>
          </w:p>
          <w:p w:rsidR="001B7CE6" w:rsidRDefault="00301681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04.12.2020 №1811-ПГ</w:t>
            </w:r>
            <w:bookmarkStart w:id="0" w:name="_GoBack"/>
            <w:bookmarkEnd w:id="0"/>
            <w:r w:rsidR="00F54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F542E2" w:rsidRDefault="00F542E2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207C" w:rsidRPr="00B379D4" w:rsidRDefault="00F8207C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                                                     заместитель главы администрации городского округа                                             ____________С.Ф. Анфилов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07C" w:rsidRPr="00B379D4" w:rsidTr="00061C6E">
        <w:trPr>
          <w:trHeight w:val="735"/>
        </w:trPr>
        <w:tc>
          <w:tcPr>
            <w:tcW w:w="1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7C" w:rsidRPr="00B379D4" w:rsidRDefault="00F8207C" w:rsidP="0019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Адресный перечень МКД, в которых проведена дезинфекционная обработка мест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07C" w:rsidRPr="00B379D4" w:rsidTr="00061C6E">
        <w:trPr>
          <w:trHeight w:val="58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УО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пользования, на которой производ</w:t>
            </w:r>
            <w:r w:rsid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илась дезинфекционная обработка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Пожарное депо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191,30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218,10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387,30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391,60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391,30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271,00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450,40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659,20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пос.Ситники,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пос.Ситники,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пос.Ситники,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439,30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дом Учителя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п.Заречный, д.12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C90479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612,29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Здравница,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Авангард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Здравница,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C90479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E22B3F" w:rsidRDefault="00C90479" w:rsidP="00C9047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B379D4" w:rsidRDefault="00C904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B379D4" w:rsidRDefault="00C904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0533AC" w:rsidRDefault="00C90479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8335,19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Глинки, дом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11523,6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Посад,ул. Осипенко, дом 2, корп.1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Посад,ул. Осипенко, дом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25862,7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Посад,ул. Осипенко, дом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7703,1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1-я Рыбная, дом 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15804,3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1-я Рыбная, дом 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7185,3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1-я Рыбная, дом 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7233,6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Железнодорожная, дом 37а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5359,2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462,9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г.Сергиев Посад, ул. Северо-Западная, дом 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218,7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281,1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472,8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г.Сергиев Посад, ул. Северо-Западная, дом 12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592,2</w:t>
            </w:r>
          </w:p>
        </w:tc>
      </w:tr>
      <w:tr w:rsidR="00F8207C" w:rsidRPr="00B379D4" w:rsidTr="005C4BA3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Виктория-5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г.Сергиев Посад, ул. Северо-Западная, дом 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B379D4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616,2</w:t>
            </w:r>
          </w:p>
        </w:tc>
      </w:tr>
      <w:tr w:rsidR="00785F88" w:rsidRPr="00B379D4" w:rsidTr="00EF6420">
        <w:trPr>
          <w:trHeight w:val="34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88" w:rsidRPr="00E22B3F" w:rsidRDefault="00785F88" w:rsidP="00785F88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88" w:rsidRPr="00B379D4" w:rsidRDefault="00785F88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88" w:rsidRPr="00B379D4" w:rsidRDefault="00785F88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88" w:rsidRPr="00D50948" w:rsidRDefault="005C4BA3" w:rsidP="00080C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85903,5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 Парк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1-й Ударной Армии, дом 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5C4BA3" w:rsidRDefault="005C4BA3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4B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61547,7</w:t>
            </w:r>
          </w:p>
        </w:tc>
      </w:tr>
      <w:tr w:rsidR="00F8207C" w:rsidRPr="00B379D4" w:rsidTr="00061C6E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930,4</w:t>
            </w:r>
          </w:p>
        </w:tc>
      </w:tr>
      <w:tr w:rsidR="00F8207C" w:rsidRPr="00B379D4" w:rsidTr="00061C6E">
        <w:trPr>
          <w:trHeight w:val="13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2090,8</w:t>
            </w:r>
          </w:p>
        </w:tc>
      </w:tr>
      <w:tr w:rsidR="00F8207C" w:rsidRPr="00B379D4" w:rsidTr="00061C6E">
        <w:trPr>
          <w:trHeight w:val="29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4600,3</w:t>
            </w:r>
          </w:p>
        </w:tc>
      </w:tr>
      <w:tr w:rsidR="00F8207C" w:rsidRPr="00B379D4" w:rsidTr="00061C6E">
        <w:trPr>
          <w:trHeight w:val="27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д.240 корп.1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2610,5</w:t>
            </w:r>
          </w:p>
        </w:tc>
      </w:tr>
      <w:tr w:rsidR="007C07B4" w:rsidRPr="00B379D4" w:rsidTr="00061C6E">
        <w:trPr>
          <w:trHeight w:val="13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E22B3F" w:rsidRDefault="007C07B4" w:rsidP="007C07B4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Default="007C07B4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10232</w:t>
            </w:r>
          </w:p>
          <w:p w:rsidR="00AB4D3D" w:rsidRPr="000533AC" w:rsidRDefault="00AB4D3D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8207C" w:rsidRPr="00B379D4" w:rsidTr="00061C6E">
        <w:trPr>
          <w:trHeight w:val="13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г.Сергиев Посад, проспект Красной Армии, д.234 корп.1-2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2124,1</w:t>
            </w:r>
          </w:p>
        </w:tc>
      </w:tr>
      <w:tr w:rsidR="00F8207C" w:rsidRPr="00B379D4" w:rsidTr="00061C6E">
        <w:trPr>
          <w:trHeight w:val="3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5284,9</w:t>
            </w:r>
          </w:p>
        </w:tc>
      </w:tr>
      <w:tr w:rsidR="00F8207C" w:rsidRPr="00B379D4" w:rsidTr="00061C6E">
        <w:trPr>
          <w:trHeight w:val="7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ЕВРОСИБСПЕЦСТРОЙ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д.218а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</w:tr>
      <w:tr w:rsidR="007C07B4" w:rsidRPr="00B379D4" w:rsidTr="00061C6E">
        <w:trPr>
          <w:trHeight w:val="7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E22B3F" w:rsidRDefault="007C07B4" w:rsidP="007C07B4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B4" w:rsidRPr="000533AC" w:rsidRDefault="007C07B4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7882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Загорские дали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985,9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Загорские дали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940,2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Загорские дали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714,6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Загорские дали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715,5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Загорские дали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715,5</w:t>
            </w:r>
          </w:p>
        </w:tc>
      </w:tr>
      <w:tr w:rsidR="00DD4379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79" w:rsidRPr="00E22B3F" w:rsidRDefault="00DD4379" w:rsidP="00DD437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79" w:rsidRPr="00B379D4" w:rsidRDefault="00DD43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79" w:rsidRPr="00B379D4" w:rsidRDefault="00DD43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79" w:rsidRPr="000533AC" w:rsidRDefault="00DD4379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4071,7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д.2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648,3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645,6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г.Краснозаводск, Новая общ. </w:t>
            </w:r>
            <w:r w:rsidR="001B7CE6"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г.Краснозаводск, Новая общ. </w:t>
            </w:r>
            <w:r w:rsidR="001B7CE6"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280,3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432,7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д.18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д.20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435,6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д.16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д.18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д.19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328,6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д.10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д.10 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д.14 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348,14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318,7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321,3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458,3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461,9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235,04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352,56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1986,28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276,15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117,52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276,15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233,68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1175,1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1410,12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Березняки д.10а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352,53</w:t>
            </w:r>
          </w:p>
        </w:tc>
      </w:tr>
      <w:tr w:rsidR="00F8207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ПСК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Интехси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д.Березняки д.13а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352,53</w:t>
            </w:r>
          </w:p>
        </w:tc>
      </w:tr>
      <w:tr w:rsidR="00E6785D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E22B3F" w:rsidRDefault="00E6785D" w:rsidP="00E6785D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0533AC" w:rsidRDefault="00E6785D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41490,54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ТСЖ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</w:tr>
      <w:tr w:rsidR="00E6785D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E22B3F" w:rsidRDefault="00E6785D" w:rsidP="00E6785D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85D" w:rsidRPr="000533AC" w:rsidRDefault="00E6785D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721,8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757,8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348,7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г.Сергиев Посад, Птицеградская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607,2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338,8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683,3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д.21а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322,3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611,3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429,1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466,5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Глинково д.73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331,7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Глинково д.75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Тураково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Тураково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0533AC" w:rsidRPr="00B379D4" w:rsidTr="00061C6E">
        <w:trPr>
          <w:trHeight w:val="11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Гефсиманские пруды д.2а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302,3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Леонида Булавина д.16а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259,3</w:t>
            </w:r>
          </w:p>
        </w:tc>
      </w:tr>
      <w:tr w:rsidR="000533AC" w:rsidRPr="00B379D4" w:rsidTr="00061C6E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ЖЭК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Леонида Булавина д.16б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0533AC" w:rsidRPr="00B379D4" w:rsidTr="00061C6E">
        <w:trPr>
          <w:trHeight w:val="22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0533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05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9264</w:t>
            </w:r>
          </w:p>
        </w:tc>
      </w:tr>
      <w:tr w:rsidR="00F8207C" w:rsidRPr="00B379D4" w:rsidTr="00061C6E">
        <w:trPr>
          <w:trHeight w:val="22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Московское шоссе, д.7, к.2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5860,4</w:t>
            </w:r>
          </w:p>
        </w:tc>
      </w:tr>
      <w:tr w:rsidR="00F8207C" w:rsidRPr="00B379D4" w:rsidTr="00061C6E">
        <w:trPr>
          <w:trHeight w:val="10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Московское шоссе, д.7, к.3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5664,9</w:t>
            </w:r>
          </w:p>
        </w:tc>
      </w:tr>
      <w:tr w:rsidR="000533A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0533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0533AC" w:rsidRDefault="000533A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11525,3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ул.Бероунская, д.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1365,3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ул.Бероунская, д.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1281,3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ул.Валовая, д.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737,04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ул.Валовая, д.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1319,1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ул.Стахановская д. 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733,48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ул.Энгельса, д.03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1120,1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 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СТЭК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 Шлякова д.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747,1</w:t>
            </w:r>
          </w:p>
        </w:tc>
      </w:tr>
      <w:tr w:rsidR="000533A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0533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0533AC" w:rsidRDefault="000533A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7303,42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50,72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Молодеждная дом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1305,3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Центральная дом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343,7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Болотная дом 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</w:tr>
      <w:tr w:rsidR="00F8207C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ТРАСТ СП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 дом 35Б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D72413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D72413" w:rsidRDefault="00D72413" w:rsidP="00B9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3067,12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Хотьковская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Хотьковская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Хотьковская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1-1а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Горбуновская 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Горбуновский пер.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Желтиково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Желтиково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Желтиково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8/8а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10а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17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7/1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7/2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 15а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1/1а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3-е Митино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3-е Митино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Морозово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 1в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26а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 Строителей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 Строителей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 Строителей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Ткацкий пер.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Фабричный пер.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Фабричный пер.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 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пр.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165,8</w:t>
            </w:r>
          </w:p>
        </w:tc>
      </w:tr>
      <w:tr w:rsidR="00D72413" w:rsidRPr="00B379D4" w:rsidTr="00061C6E">
        <w:trPr>
          <w:trHeight w:val="7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 Васильевское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Лазарево,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Лазарево, д.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Лесной пер.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15б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280,4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="001B7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</w:tr>
      <w:tr w:rsidR="00D72413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E22B3F" w:rsidRDefault="00D72413" w:rsidP="00D72413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D72413" w:rsidRDefault="00D72413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413">
              <w:rPr>
                <w:rFonts w:ascii="Times New Roman" w:hAnsi="Times New Roman" w:cs="Times New Roman"/>
                <w:b/>
              </w:rPr>
              <w:t>49358,8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267,9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271,0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282,8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278,2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219,6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245,4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д.4-4а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564,3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274,1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371,5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д.7/9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391,4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д.8-8а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572,0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299,3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308,4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295,7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396,5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390,4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396,1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302,0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309,0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561,1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279,5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621,0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503,2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292,4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501,4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606,2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740,4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828,5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777,0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275,4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278,1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275,4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275,4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272,3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206,0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259,2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465,3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42,3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41,5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40,4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26,0</w:t>
            </w:r>
          </w:p>
        </w:tc>
      </w:tr>
      <w:tr w:rsidR="00B379D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УК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Регион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г Сергиев Посад </w:t>
            </w:r>
            <w:r w:rsidR="001B7CE6">
              <w:rPr>
                <w:rFonts w:ascii="Times New Roman" w:hAnsi="Times New Roman" w:cs="Times New Roman"/>
              </w:rPr>
              <w:t>–</w:t>
            </w:r>
            <w:r w:rsidRPr="00E22B3F">
              <w:rPr>
                <w:rFonts w:ascii="Times New Roman" w:hAnsi="Times New Roman" w:cs="Times New Roman"/>
              </w:rPr>
              <w:t xml:space="preserve"> 14 д.74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28,5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874D64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874D64" w:rsidRDefault="00874D64" w:rsidP="00874D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D64">
              <w:rPr>
                <w:rFonts w:ascii="Times New Roman" w:hAnsi="Times New Roman" w:cs="Times New Roman"/>
                <w:b/>
              </w:rPr>
              <w:t>14632,10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2 329,60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1 181,20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1 671,40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д.2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629,9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1 409,30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801,30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Первомайская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Первомайская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Первомайская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д.2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1 002,00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д.29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д.64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д.64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д.64 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д.23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д.23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Закубежье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Сырнево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пос. Башенка д.95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пос. Башенка д.96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пос. Башенка д.98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Константиново, ул. Октябрьская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Константиново, ул. Октябрьская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Константиново, ул. Октябрьская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257,6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г.Хотьково, ул. Михеенко д.25 корп.1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г.Хотьково, ул. Михеенко д.25 корп.2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г.Хотьково, ул. Михеенко д.25 корп.3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с.Сватково д.10а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556,4</w:t>
            </w:r>
          </w:p>
        </w:tc>
      </w:tr>
      <w:tr w:rsidR="00874D6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557,9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671,00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</w:tr>
      <w:tr w:rsidR="00874D64" w:rsidRPr="00B379D4" w:rsidTr="00061C6E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</w:tr>
      <w:tr w:rsidR="00874D6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874D6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 xml:space="preserve">ООО </w:t>
            </w:r>
            <w:r w:rsidR="001B7CE6">
              <w:rPr>
                <w:rFonts w:ascii="Times New Roman" w:hAnsi="Times New Roman" w:cs="Times New Roman"/>
              </w:rPr>
              <w:t>«</w:t>
            </w:r>
            <w:r w:rsidRPr="00E22B3F">
              <w:rPr>
                <w:rFonts w:ascii="Times New Roman" w:hAnsi="Times New Roman" w:cs="Times New Roman"/>
              </w:rPr>
              <w:t>ЖКЦ</w:t>
            </w:r>
            <w:r w:rsidR="001B7C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</w:tr>
      <w:tr w:rsidR="00874D6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874D64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66449,50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Жилье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Пограничная, д.30а ,стр.2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Жилье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Пограничная, д.30а ,стр.3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19397,1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Жилье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Красный пер., д.4, секция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3811,2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Жилье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Красный пер., д.4, секция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2269,2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Жилье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Молодежная, д. 8В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3787,8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Жилье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Осипенко,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6281,1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36739,5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Новоугличское ш., д.51, корпус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Ярославское ш., д.12а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1683,9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пр-кт Красной Армии, д.205В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662,1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Инженерная,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594,9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Ярославское ш.,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Новоугличское ш.,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1341,3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903,9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896,4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895,5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д.18а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1178,1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1586,1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1601,4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Клубная, д.26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1606,53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пр-кт Красной Армии, д.9Б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2354,4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Маяковского, д.15/25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1459,5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Маяковского,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Маяковского,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965,6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Свердлова, д.1а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Хотьковский пр-д,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1164,8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Хотьковский пр-д, д.38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1190,8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Хотьковский пр-д, д.46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Сергиевская,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2163,6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Чайковского,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1617,6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Чайковского,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2697,6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Респект СП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пр-кт Красной Армии, д.247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26244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66611,03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Кузнецова б-р,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84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70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Дружбы ул,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52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68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835,5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1 Ударной Армии ул, 42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Дружбы ул,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69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80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1186,5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Кузнецова б-р,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1404,25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1467,75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1542,25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51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1561,75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1871,25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1991,5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Воробьевская ул, 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2337,75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2362,75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Ярославское ш, 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2074,75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1665,75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Дружбы ул, 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Воробьевская ул,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3141,5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Воробьевская ул,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Вознесенская ул, 114/4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58488,5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Бероунская ул,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Валовая ул, 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1317,75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201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206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12553,25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234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Пограничная ул,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Энгельса ул,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27564,25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ул.Лесная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2561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у.Мира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ул.Молодежная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ул.Молодежная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ул.Победы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ул.Победы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ул.Победы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ул.Юности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ул.Юности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ул.Юности д.2А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УК ЖКХ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Посад-7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51920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651,3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379,5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186/2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425,4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390,95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192/2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328,05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206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220,05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212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219,9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Новый переулок, д.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439,95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1/12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591,9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2/10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220,8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373,65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219,15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5/23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437,85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459,6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Бероунская,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391,65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Бероунская, 6/25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446,2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17/15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697,1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21/5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346,5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807,3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50А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291,3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Секар</w:t>
            </w:r>
            <w:r w:rsidR="001B7C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Валовый пер.,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364,05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2/16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697,15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370,2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6/27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688,6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2956,5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Красный переулок,  1/26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207,75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Красный переулок,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675,6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Краснофлотская,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82,95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Ул. Стахановская, 5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193,05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Ул. Стахановская, 6/31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456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7/33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254,4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Ул. Стахановская, 8/40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272,4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9/42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148,8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146,85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13/19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151,2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Шлякова,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663,3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Шлякова, 19а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546,6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Шлякова, 29/7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927,4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Новый пер., д.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439,8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Новый пер., д.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370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д. 39/5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396,9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АО 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Секар</w:t>
            </w:r>
            <w:r w:rsidR="001B7CE6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Зеленый пер., д.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2423,5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21771,1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170,05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149,7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148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202,5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247,5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203,7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171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278,9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278,1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278,9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293,4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318,8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150,4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149,6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324,4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167,9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163,7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166,3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165,5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250,6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235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236,9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256,2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246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164,8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171,9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164,7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164,4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171,9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191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195,4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394,9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394,5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356,8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324,4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352,7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351,9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197,5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197,1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152,6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1054,3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408,4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408,4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144,6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144,6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221,7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835,2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850,3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481,9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332,5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332,5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917,1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187,5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д.47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187,5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796,5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55,1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823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796,4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799,1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742,1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817,9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803,6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842,4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814,6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1037,1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939,3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д.Путятино, д.133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731,5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ЖИЛКОМФОРТ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д.Путятино, д.134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731,5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</w:pPr>
            <w:r>
              <w:t>26771,15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1-я Рыбная ул. 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709,3492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1-я Рыбная ул. 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2455,172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1-я Рыбная ул. 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582,8492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22А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2392,485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Академика Силина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250,49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Валовая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Воробьевская ул. 17а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Дружбы ул. 4Б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Дружбы ул. 4В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1451,75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Железнодорожная ул. 20А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color w:val="000000"/>
              </w:rPr>
            </w:pPr>
            <w:r>
              <w:rPr>
                <w:color w:val="000000"/>
              </w:rPr>
              <w:t>Железнодорожная ул. 22А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372,36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25/2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398,56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512,22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166,74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446,02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1292,978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1119,3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1123,3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1355,15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Институтская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Институтская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Институтская ул.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4/1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12/2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2807,6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132,06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131,26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1686,3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1132,4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173,84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469,12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2269,2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2538,772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2855,172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138/2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719,32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197/2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470,02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585,56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798,15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205Г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1396,378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251А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7967,35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251Б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1325,778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592,18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442,76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425,76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15а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1067,3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178,84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178,84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1061,55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316,94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316,94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412,06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307,94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412,06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1068,9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Новозагорский пр-д 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845,25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2539,972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65а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1626,6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1096,4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1076,7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1082,8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Орджоникидзе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Орджоникидзе ул. 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791,32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4548,583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17А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1375,178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1542,3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2067,885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Свердлова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337,68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Скобяное ш.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271,44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1Б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486,42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429,76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2Б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429,32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Фестивальная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740,78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Фестивальная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227,32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1617,9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179,44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40а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467,82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637,7492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902,85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6375,75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339,84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19а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474,15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1709,4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2808,7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1-я Рыбная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2-й Кирпичный з-д ул.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924,62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2-й Кирпичный з-д ул.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2186,7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1118,9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1183,1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1147,9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1131,5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Лесхоз </w:t>
            </w:r>
            <w:r w:rsidR="001B7CE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Базисный питомник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1475,159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1552,5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109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1022,2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Владимирская ул. 7к2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581,46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1331,178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684,6492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18Б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669,8492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1633,8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1911,45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684,2492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Глинки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1382,778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Глинки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1408,578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1112,6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1516,95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1133,9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7А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1103,4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2356,9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1102,4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4007,083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3773,883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2403,272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550,7492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1223,449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3829,983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Зеленый пер.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627,76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644,36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610,96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623,7492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3702,538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70/13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515,56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1682,5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76/10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841,95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312,18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2255,55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5/7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1117,2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9/1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1092,4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48А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6088,608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185/27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544,4492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195/1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719,66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696,96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203Б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205Д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207Б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4587,383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4468,438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б-р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3330,8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б-р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1068,8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б-р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646,26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21А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840,65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Матросова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1416,778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Матросова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1052,85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4/8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446,26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1985,7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1045,05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1091,5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30/3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2147,185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30а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820,6376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Новозагорский пр-д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1009,3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649,86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2562,472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1194,478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1223,678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2517,272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558,4592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807,7592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1117,4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1126,8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Орджоникидзе ул.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Пионерская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478,42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Свердлова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350,48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Скобяное ш. 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Скобяное ш.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1460,378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498,12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3б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471,62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468,82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420,96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4б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281,24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438,96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309,68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629,14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2861,472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180,34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1131,6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462,72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42а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467,32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317,08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575,32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1374,678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1839,685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13А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1351,678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331,84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315,98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312,88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2096,2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374,5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361,6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256,2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365,4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361,3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362,1</w:t>
            </w:r>
          </w:p>
        </w:tc>
      </w:tr>
      <w:tr w:rsidR="00F424D3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1B7CE6">
              <w:rPr>
                <w:color w:val="000000"/>
              </w:rPr>
              <w:t>«</w:t>
            </w:r>
            <w:r>
              <w:rPr>
                <w:color w:val="000000"/>
              </w:rPr>
              <w:t>МосОблЭксплуатация</w:t>
            </w:r>
            <w:r w:rsidR="001B7CE6">
              <w:rPr>
                <w:color w:val="000000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 w:rsidP="001A3C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 w:rsidP="001A3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1104,2</w:t>
            </w:r>
          </w:p>
        </w:tc>
      </w:tr>
      <w:tr w:rsidR="00BF7FCC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FCC" w:rsidRPr="00E22B3F" w:rsidRDefault="00BF7FCC" w:rsidP="00874D64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FCC" w:rsidRDefault="00BF7F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FCC" w:rsidRDefault="00BF7F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FCC" w:rsidRPr="00923E2B" w:rsidRDefault="001B7CE6" w:rsidP="001A3C7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23E2B">
              <w:rPr>
                <w:rFonts w:ascii="Calibri" w:hAnsi="Calibri" w:cs="Calibri"/>
                <w:b/>
                <w:color w:val="000000"/>
              </w:rPr>
              <w:t>294836,7</w:t>
            </w:r>
            <w:r w:rsidR="00BF7FCC" w:rsidRPr="00923E2B"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F07A0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04" w:rsidRPr="00E22B3F" w:rsidRDefault="00F07A04" w:rsidP="005548D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  <w:r>
              <w:rPr>
                <w:color w:val="000000"/>
              </w:rPr>
              <w:t>ООО "СТАНДАРТ"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Дружбы, д. 9а,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10200</w:t>
            </w:r>
          </w:p>
        </w:tc>
      </w:tr>
      <w:tr w:rsidR="00F07A0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04" w:rsidRPr="00E22B3F" w:rsidRDefault="00F07A04" w:rsidP="005548D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923E2B" w:rsidP="005548D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ООО "СТАНДАРТ»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ул. Дружбы, д. 9а стр.1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7752</w:t>
            </w:r>
          </w:p>
        </w:tc>
      </w:tr>
      <w:tr w:rsidR="00F07A0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04" w:rsidRPr="00E22B3F" w:rsidRDefault="00F07A04" w:rsidP="005548DA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Pr="00923E2B" w:rsidRDefault="00F07A04" w:rsidP="005548DA">
            <w:pPr>
              <w:jc w:val="right"/>
              <w:rPr>
                <w:b/>
                <w:color w:val="000000"/>
              </w:rPr>
            </w:pPr>
            <w:r w:rsidRPr="00923E2B">
              <w:rPr>
                <w:b/>
                <w:color w:val="000000"/>
              </w:rPr>
              <w:t xml:space="preserve">17952 </w:t>
            </w:r>
          </w:p>
        </w:tc>
      </w:tr>
      <w:tr w:rsidR="00F07A0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04" w:rsidRPr="00E22B3F" w:rsidRDefault="00F07A04" w:rsidP="005548D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  <w:r>
              <w:rPr>
                <w:color w:val="000000"/>
              </w:rPr>
              <w:t>ООО "Акведук"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  <w:r>
              <w:rPr>
                <w:color w:val="000000"/>
              </w:rPr>
              <w:t>ул. Инженерная,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20024</w:t>
            </w:r>
          </w:p>
        </w:tc>
      </w:tr>
      <w:tr w:rsidR="00F07A04" w:rsidRPr="00B379D4" w:rsidTr="00061C6E">
        <w:trPr>
          <w:trHeight w:val="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04" w:rsidRPr="00E22B3F" w:rsidRDefault="00F07A04" w:rsidP="005548D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  <w:r>
              <w:rPr>
                <w:color w:val="000000"/>
              </w:rPr>
              <w:t>ООО "Континенталь"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rPr>
                <w:color w:val="000000"/>
              </w:rPr>
            </w:pPr>
            <w:r>
              <w:rPr>
                <w:color w:val="000000"/>
              </w:rPr>
              <w:t>ул. Инженерная,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04" w:rsidRDefault="00F07A04" w:rsidP="00554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12175</w:t>
            </w:r>
          </w:p>
        </w:tc>
      </w:tr>
    </w:tbl>
    <w:p w:rsidR="00C65450" w:rsidRPr="00B379D4" w:rsidRDefault="006B51CF" w:rsidP="006B51CF">
      <w:pPr>
        <w:ind w:right="-5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sectPr w:rsidR="00C65450" w:rsidRPr="00B379D4" w:rsidSect="001452DF">
      <w:headerReference w:type="default" r:id="rId8"/>
      <w:pgSz w:w="16838" w:h="11906" w:orient="landscape"/>
      <w:pgMar w:top="1276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CC" w:rsidRDefault="00F301CC" w:rsidP="00F8207C">
      <w:pPr>
        <w:spacing w:after="0" w:line="240" w:lineRule="auto"/>
      </w:pPr>
      <w:r>
        <w:separator/>
      </w:r>
    </w:p>
  </w:endnote>
  <w:endnote w:type="continuationSeparator" w:id="0">
    <w:p w:rsidR="00F301CC" w:rsidRDefault="00F301CC" w:rsidP="00F8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CC" w:rsidRDefault="00F301CC" w:rsidP="00F8207C">
      <w:pPr>
        <w:spacing w:after="0" w:line="240" w:lineRule="auto"/>
      </w:pPr>
      <w:r>
        <w:separator/>
      </w:r>
    </w:p>
  </w:footnote>
  <w:footnote w:type="continuationSeparator" w:id="0">
    <w:p w:rsidR="00F301CC" w:rsidRDefault="00F301CC" w:rsidP="00F8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5"/>
      <w:jc w:val="center"/>
    </w:pPr>
  </w:p>
  <w:p w:rsidR="00196886" w:rsidRDefault="0019688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6980A6" wp14:editId="6D793EDD">
              <wp:simplePos x="0" y="0"/>
              <wp:positionH relativeFrom="leftMargin">
                <wp:posOffset>76200</wp:posOffset>
              </wp:positionH>
              <wp:positionV relativeFrom="margin">
                <wp:align>center</wp:align>
              </wp:positionV>
              <wp:extent cx="352425" cy="329565"/>
              <wp:effectExtent l="0" t="0" r="9525" b="0"/>
              <wp:wrapNone/>
              <wp:docPr id="54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886" w:rsidRDefault="00196886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016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6980A6" id="Прямоугольник 4" o:spid="_x0000_s1026" style="position:absolute;margin-left:6pt;margin-top:0;width:27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" o:allowincell="f" stroked="f">
              <v:textbox style="layout-flow:vertical;mso-layout-flow-alt:bottom-to-top">
                <w:txbxContent>
                  <w:p w:rsidR="00196886" w:rsidRDefault="00196886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016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535D"/>
    <w:multiLevelType w:val="hybridMultilevel"/>
    <w:tmpl w:val="9A4E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6052"/>
    <w:multiLevelType w:val="hybridMultilevel"/>
    <w:tmpl w:val="D8DC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75"/>
    <w:rsid w:val="000533AC"/>
    <w:rsid w:val="00061C6E"/>
    <w:rsid w:val="00080C05"/>
    <w:rsid w:val="000F20CC"/>
    <w:rsid w:val="001452DF"/>
    <w:rsid w:val="00196886"/>
    <w:rsid w:val="001A3C70"/>
    <w:rsid w:val="001B7CE6"/>
    <w:rsid w:val="002704CE"/>
    <w:rsid w:val="002E07EB"/>
    <w:rsid w:val="00301681"/>
    <w:rsid w:val="00346B89"/>
    <w:rsid w:val="00361695"/>
    <w:rsid w:val="003C76BF"/>
    <w:rsid w:val="004D4081"/>
    <w:rsid w:val="004E62C8"/>
    <w:rsid w:val="005502DC"/>
    <w:rsid w:val="005C4BA3"/>
    <w:rsid w:val="00636F80"/>
    <w:rsid w:val="006A3D0C"/>
    <w:rsid w:val="006B51CF"/>
    <w:rsid w:val="006C07DF"/>
    <w:rsid w:val="00785F88"/>
    <w:rsid w:val="007C07B4"/>
    <w:rsid w:val="007F7051"/>
    <w:rsid w:val="008067C1"/>
    <w:rsid w:val="00874D64"/>
    <w:rsid w:val="00923E2B"/>
    <w:rsid w:val="00992775"/>
    <w:rsid w:val="009A6119"/>
    <w:rsid w:val="00AB4D3D"/>
    <w:rsid w:val="00AC5F46"/>
    <w:rsid w:val="00B379D4"/>
    <w:rsid w:val="00B91200"/>
    <w:rsid w:val="00BF7FCC"/>
    <w:rsid w:val="00C65450"/>
    <w:rsid w:val="00C90479"/>
    <w:rsid w:val="00C9368B"/>
    <w:rsid w:val="00D50948"/>
    <w:rsid w:val="00D62D25"/>
    <w:rsid w:val="00D72413"/>
    <w:rsid w:val="00D8130F"/>
    <w:rsid w:val="00DD4379"/>
    <w:rsid w:val="00E22B3F"/>
    <w:rsid w:val="00E6785D"/>
    <w:rsid w:val="00EF6420"/>
    <w:rsid w:val="00F07A04"/>
    <w:rsid w:val="00F301CC"/>
    <w:rsid w:val="00F424D3"/>
    <w:rsid w:val="00F542E2"/>
    <w:rsid w:val="00F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B19355-3B9F-49B1-A495-CD0DE22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0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07C"/>
    <w:rPr>
      <w:color w:val="800080"/>
      <w:u w:val="single"/>
    </w:rPr>
  </w:style>
  <w:style w:type="paragraph" w:customStyle="1" w:styleId="xl63">
    <w:name w:val="xl63"/>
    <w:basedOn w:val="a"/>
    <w:rsid w:val="00F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820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20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20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20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F820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F820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820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20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20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20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20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07C"/>
  </w:style>
  <w:style w:type="paragraph" w:styleId="a7">
    <w:name w:val="footer"/>
    <w:basedOn w:val="a"/>
    <w:link w:val="a8"/>
    <w:uiPriority w:val="99"/>
    <w:unhideWhenUsed/>
    <w:rsid w:val="00F8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07C"/>
  </w:style>
  <w:style w:type="paragraph" w:styleId="a9">
    <w:name w:val="List Paragraph"/>
    <w:basedOn w:val="a"/>
    <w:uiPriority w:val="34"/>
    <w:qFormat/>
    <w:rsid w:val="00B379D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D92C-4CB2-433D-B29C-A2FF098E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9688</Words>
  <Characters>55224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Белова</dc:creator>
  <cp:keywords/>
  <dc:description/>
  <cp:lastModifiedBy>Zver</cp:lastModifiedBy>
  <cp:revision>3</cp:revision>
  <cp:lastPrinted>2020-11-26T12:32:00Z</cp:lastPrinted>
  <dcterms:created xsi:type="dcterms:W3CDTF">2020-12-07T07:58:00Z</dcterms:created>
  <dcterms:modified xsi:type="dcterms:W3CDTF">2020-12-07T07:58:00Z</dcterms:modified>
</cp:coreProperties>
</file>