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2F8" w:rsidRPr="00F760B0" w:rsidRDefault="006552F8" w:rsidP="006552F8">
      <w:pPr>
        <w:spacing w:after="0" w:line="240" w:lineRule="auto"/>
        <w:ind w:left="5670"/>
      </w:pPr>
      <w:r w:rsidRPr="00F760B0">
        <w:t>Приложение к</w:t>
      </w:r>
    </w:p>
    <w:p w:rsidR="006552F8" w:rsidRPr="00F760B0" w:rsidRDefault="006552F8" w:rsidP="006552F8">
      <w:pPr>
        <w:spacing w:after="0" w:line="240" w:lineRule="auto"/>
        <w:ind w:left="5670"/>
      </w:pPr>
      <w:r w:rsidRPr="00F760B0">
        <w:t xml:space="preserve">постановлению главы </w:t>
      </w:r>
    </w:p>
    <w:p w:rsidR="006552F8" w:rsidRPr="00F760B0" w:rsidRDefault="006552F8" w:rsidP="006552F8">
      <w:pPr>
        <w:spacing w:after="0" w:line="240" w:lineRule="auto"/>
        <w:ind w:left="5670"/>
      </w:pPr>
      <w:r w:rsidRPr="00F760B0">
        <w:t xml:space="preserve">Сергиево-Посадского </w:t>
      </w:r>
    </w:p>
    <w:p w:rsidR="006552F8" w:rsidRPr="00F760B0" w:rsidRDefault="006552F8" w:rsidP="006552F8">
      <w:pPr>
        <w:spacing w:after="0" w:line="240" w:lineRule="auto"/>
        <w:ind w:left="5670"/>
      </w:pPr>
      <w:r w:rsidRPr="00F760B0">
        <w:t xml:space="preserve">городского округа </w:t>
      </w:r>
    </w:p>
    <w:p w:rsidR="006552F8" w:rsidRPr="00F760B0" w:rsidRDefault="00287553" w:rsidP="006552F8">
      <w:pPr>
        <w:spacing w:after="0" w:line="240" w:lineRule="auto"/>
        <w:ind w:left="5670"/>
      </w:pPr>
      <w:r>
        <w:t>от 07.12.2020 №1821-ПГ</w:t>
      </w:r>
      <w:bookmarkStart w:id="0" w:name="_GoBack"/>
      <w:bookmarkEnd w:id="0"/>
    </w:p>
    <w:p w:rsidR="006552F8" w:rsidRDefault="006552F8" w:rsidP="006552F8">
      <w:pPr>
        <w:spacing w:after="0" w:line="240" w:lineRule="auto"/>
      </w:pPr>
    </w:p>
    <w:p w:rsidR="00D13E50" w:rsidRDefault="00D13E50" w:rsidP="00280FDE">
      <w:pPr>
        <w:spacing w:after="0" w:line="240" w:lineRule="auto"/>
      </w:pPr>
    </w:p>
    <w:p w:rsidR="00CE6ABA" w:rsidRDefault="00CE6ABA" w:rsidP="00280FDE">
      <w:pPr>
        <w:spacing w:after="0" w:line="240" w:lineRule="auto"/>
      </w:pPr>
    </w:p>
    <w:p w:rsidR="00D13E50" w:rsidRDefault="00D13E50" w:rsidP="00280FDE">
      <w:pPr>
        <w:spacing w:after="0" w:line="240" w:lineRule="auto"/>
        <w:jc w:val="center"/>
      </w:pPr>
      <w:r>
        <w:t>Изменения в устав</w:t>
      </w:r>
    </w:p>
    <w:p w:rsidR="009D0894" w:rsidRDefault="009D0894" w:rsidP="009D0894">
      <w:pPr>
        <w:spacing w:after="0" w:line="240" w:lineRule="auto"/>
        <w:jc w:val="center"/>
      </w:pPr>
      <w:r>
        <w:t>Муниципального бюджетного учреждения культуры</w:t>
      </w:r>
    </w:p>
    <w:p w:rsidR="00E85B20" w:rsidRDefault="00E85B20" w:rsidP="009D0894">
      <w:pPr>
        <w:spacing w:after="0" w:line="240" w:lineRule="auto"/>
        <w:jc w:val="center"/>
      </w:pPr>
      <w:r w:rsidRPr="00E85B20">
        <w:t xml:space="preserve">Дом культуры «Горизонт» Сергиево-Посадского городского округа </w:t>
      </w:r>
    </w:p>
    <w:p w:rsidR="00D13E50" w:rsidRDefault="00E85B20" w:rsidP="009D0894">
      <w:pPr>
        <w:spacing w:after="0" w:line="240" w:lineRule="auto"/>
        <w:jc w:val="center"/>
      </w:pPr>
      <w:r w:rsidRPr="00E85B20">
        <w:t>Московской области</w:t>
      </w:r>
      <w:r w:rsidR="009D0894">
        <w:t xml:space="preserve"> </w:t>
      </w:r>
      <w:r w:rsidR="00D13E50">
        <w:t>(далее – Учреждение)</w:t>
      </w:r>
    </w:p>
    <w:p w:rsidR="00280FDE" w:rsidRPr="00F715A0" w:rsidRDefault="00280FDE" w:rsidP="00280FDE">
      <w:pPr>
        <w:spacing w:after="0" w:line="240" w:lineRule="auto"/>
        <w:jc w:val="center"/>
        <w:rPr>
          <w:sz w:val="20"/>
        </w:rPr>
      </w:pPr>
    </w:p>
    <w:p w:rsidR="00280FDE" w:rsidRPr="00F715A0" w:rsidRDefault="00280FDE" w:rsidP="00280FDE">
      <w:pPr>
        <w:spacing w:after="0" w:line="240" w:lineRule="auto"/>
        <w:jc w:val="both"/>
        <w:rPr>
          <w:sz w:val="20"/>
        </w:rPr>
      </w:pPr>
    </w:p>
    <w:p w:rsidR="006552F8" w:rsidRDefault="006552F8" w:rsidP="006552F8">
      <w:pPr>
        <w:spacing w:after="0" w:line="240" w:lineRule="auto"/>
        <w:ind w:firstLine="708"/>
        <w:jc w:val="both"/>
      </w:pPr>
      <w:r>
        <w:t>1. Пункт 2.2 устава Учреждения дополнить абзацами</w:t>
      </w:r>
      <w:r w:rsidRPr="00155FE9">
        <w:t xml:space="preserve"> </w:t>
      </w:r>
      <w:r>
        <w:t>следующего содержания:</w:t>
      </w:r>
    </w:p>
    <w:p w:rsidR="006552F8" w:rsidRDefault="006552F8" w:rsidP="006552F8">
      <w:pPr>
        <w:spacing w:after="0" w:line="240" w:lineRule="auto"/>
        <w:ind w:firstLine="708"/>
        <w:jc w:val="both"/>
      </w:pPr>
      <w:proofErr w:type="gramStart"/>
      <w:r>
        <w:t>« -</w:t>
      </w:r>
      <w:proofErr w:type="gramEnd"/>
      <w:r>
        <w:t xml:space="preserve"> </w:t>
      </w:r>
      <w:r w:rsidRPr="00457FD1">
        <w:t>осуществление библиот</w:t>
      </w:r>
      <w:r>
        <w:t xml:space="preserve">ечного, </w:t>
      </w:r>
      <w:r w:rsidRPr="00457FD1">
        <w:t>информационно-библиографического  обслуживания  населения с учетом потребностей и интересов различных социально-возрастных груп</w:t>
      </w:r>
      <w:r>
        <w:t>п, местных традиций;</w:t>
      </w:r>
    </w:p>
    <w:p w:rsidR="006552F8" w:rsidRDefault="006552F8" w:rsidP="006552F8">
      <w:pPr>
        <w:spacing w:after="0" w:line="240" w:lineRule="auto"/>
        <w:ind w:firstLine="708"/>
        <w:jc w:val="both"/>
      </w:pPr>
      <w:r>
        <w:t xml:space="preserve">- </w:t>
      </w:r>
      <w:r w:rsidRPr="00457FD1">
        <w:t>создание необходимых условий для развития личности, образования и самообразования, к</w:t>
      </w:r>
      <w:r>
        <w:t>ультурной деятельности и досуга;</w:t>
      </w:r>
    </w:p>
    <w:p w:rsidR="006552F8" w:rsidRDefault="006552F8" w:rsidP="006552F8">
      <w:pPr>
        <w:spacing w:after="0" w:line="240" w:lineRule="auto"/>
        <w:ind w:firstLine="708"/>
        <w:jc w:val="both"/>
      </w:pPr>
      <w:r>
        <w:t>-</w:t>
      </w:r>
      <w:r w:rsidRPr="00457FD1">
        <w:t xml:space="preserve"> содействие реализации прав человека на свободны</w:t>
      </w:r>
      <w:r>
        <w:t>й поиск и получение информации;</w:t>
      </w:r>
    </w:p>
    <w:p w:rsidR="006552F8" w:rsidRDefault="006552F8" w:rsidP="006552F8">
      <w:pPr>
        <w:spacing w:after="0" w:line="240" w:lineRule="auto"/>
        <w:ind w:firstLine="708"/>
        <w:jc w:val="both"/>
      </w:pPr>
      <w:r>
        <w:t xml:space="preserve">- </w:t>
      </w:r>
      <w:r w:rsidRPr="00457FD1">
        <w:t>приобще</w:t>
      </w:r>
      <w:r>
        <w:t>ние к ценностям культуры, науки;</w:t>
      </w:r>
    </w:p>
    <w:p w:rsidR="006552F8" w:rsidRDefault="006552F8" w:rsidP="006552F8">
      <w:pPr>
        <w:spacing w:after="0" w:line="240" w:lineRule="auto"/>
        <w:ind w:firstLine="708"/>
        <w:jc w:val="both"/>
      </w:pPr>
      <w:r>
        <w:t>-</w:t>
      </w:r>
      <w:r w:rsidRPr="00457FD1">
        <w:t xml:space="preserve"> участие в создании единого информационно-библиотечного пространства территории</w:t>
      </w:r>
      <w:r>
        <w:t>».</w:t>
      </w:r>
    </w:p>
    <w:p w:rsidR="00280FDE" w:rsidRPr="00F715A0" w:rsidRDefault="00280FDE" w:rsidP="00280FDE">
      <w:pPr>
        <w:spacing w:after="0" w:line="240" w:lineRule="auto"/>
        <w:jc w:val="both"/>
        <w:rPr>
          <w:sz w:val="20"/>
        </w:rPr>
      </w:pPr>
    </w:p>
    <w:sectPr w:rsidR="00280FDE" w:rsidRPr="00F715A0" w:rsidSect="00272A4D">
      <w:footerReference w:type="default" r:id="rId6"/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59B" w:rsidRDefault="0076559B" w:rsidP="00272A4D">
      <w:pPr>
        <w:spacing w:after="0" w:line="240" w:lineRule="auto"/>
      </w:pPr>
      <w:r>
        <w:separator/>
      </w:r>
    </w:p>
  </w:endnote>
  <w:endnote w:type="continuationSeparator" w:id="0">
    <w:p w:rsidR="0076559B" w:rsidRDefault="0076559B" w:rsidP="00272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F5A" w:rsidRPr="00BE2F5A" w:rsidRDefault="00BE2F5A">
    <w:pPr>
      <w:pStyle w:val="a5"/>
    </w:pPr>
    <w:r>
      <w:t>1832</w:t>
    </w:r>
    <w:r>
      <w:rPr>
        <w:lang w:val="en-US"/>
      </w:rPr>
      <w:t>/</w:t>
    </w:r>
    <w:r>
      <w:t>по</w:t>
    </w:r>
  </w:p>
  <w:p w:rsidR="0062222C" w:rsidRDefault="006222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59B" w:rsidRDefault="0076559B" w:rsidP="00272A4D">
      <w:pPr>
        <w:spacing w:after="0" w:line="240" w:lineRule="auto"/>
      </w:pPr>
      <w:r>
        <w:separator/>
      </w:r>
    </w:p>
  </w:footnote>
  <w:footnote w:type="continuationSeparator" w:id="0">
    <w:p w:rsidR="0076559B" w:rsidRDefault="0076559B" w:rsidP="00272A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32"/>
    <w:rsid w:val="00006508"/>
    <w:rsid w:val="00072C1A"/>
    <w:rsid w:val="00086621"/>
    <w:rsid w:val="000A078D"/>
    <w:rsid w:val="000C76EB"/>
    <w:rsid w:val="000D568E"/>
    <w:rsid w:val="000F58B0"/>
    <w:rsid w:val="00100824"/>
    <w:rsid w:val="00132CD8"/>
    <w:rsid w:val="00144C01"/>
    <w:rsid w:val="00155FE9"/>
    <w:rsid w:val="00213571"/>
    <w:rsid w:val="00221DD7"/>
    <w:rsid w:val="002264C7"/>
    <w:rsid w:val="002307FE"/>
    <w:rsid w:val="002476BD"/>
    <w:rsid w:val="00272A4D"/>
    <w:rsid w:val="00280FDE"/>
    <w:rsid w:val="00287553"/>
    <w:rsid w:val="002A0D92"/>
    <w:rsid w:val="002A5066"/>
    <w:rsid w:val="002B10A3"/>
    <w:rsid w:val="003104D7"/>
    <w:rsid w:val="00341254"/>
    <w:rsid w:val="00355CBD"/>
    <w:rsid w:val="004224F9"/>
    <w:rsid w:val="0042290C"/>
    <w:rsid w:val="00457FD1"/>
    <w:rsid w:val="00532032"/>
    <w:rsid w:val="006062F2"/>
    <w:rsid w:val="0062222C"/>
    <w:rsid w:val="006552F8"/>
    <w:rsid w:val="00676132"/>
    <w:rsid w:val="00686D96"/>
    <w:rsid w:val="00696F3A"/>
    <w:rsid w:val="006C5444"/>
    <w:rsid w:val="0076559B"/>
    <w:rsid w:val="00774D63"/>
    <w:rsid w:val="00777BD6"/>
    <w:rsid w:val="007B3702"/>
    <w:rsid w:val="007E0142"/>
    <w:rsid w:val="0082304B"/>
    <w:rsid w:val="008F2C0A"/>
    <w:rsid w:val="009A1CD0"/>
    <w:rsid w:val="009D0894"/>
    <w:rsid w:val="00B02919"/>
    <w:rsid w:val="00B82C7E"/>
    <w:rsid w:val="00B90CD5"/>
    <w:rsid w:val="00BD5CB5"/>
    <w:rsid w:val="00BD7925"/>
    <w:rsid w:val="00BE2F5A"/>
    <w:rsid w:val="00BE7209"/>
    <w:rsid w:val="00C841CC"/>
    <w:rsid w:val="00CE6ABA"/>
    <w:rsid w:val="00D13CDD"/>
    <w:rsid w:val="00D13E50"/>
    <w:rsid w:val="00DB1B9C"/>
    <w:rsid w:val="00DB3EB3"/>
    <w:rsid w:val="00DB7284"/>
    <w:rsid w:val="00E85B20"/>
    <w:rsid w:val="00F3717E"/>
    <w:rsid w:val="00F66819"/>
    <w:rsid w:val="00F71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8AEC6-D550-49CA-9322-356B95F1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2A4D"/>
  </w:style>
  <w:style w:type="paragraph" w:styleId="a5">
    <w:name w:val="footer"/>
    <w:basedOn w:val="a"/>
    <w:link w:val="a6"/>
    <w:uiPriority w:val="99"/>
    <w:unhideWhenUsed/>
    <w:rsid w:val="0027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2A4D"/>
  </w:style>
  <w:style w:type="paragraph" w:styleId="a7">
    <w:name w:val="Balloon Text"/>
    <w:basedOn w:val="a"/>
    <w:link w:val="a8"/>
    <w:uiPriority w:val="99"/>
    <w:semiHidden/>
    <w:unhideWhenUsed/>
    <w:rsid w:val="00BE2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2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Грета</dc:creator>
  <cp:lastModifiedBy>Zver</cp:lastModifiedBy>
  <cp:revision>4</cp:revision>
  <cp:lastPrinted>2020-12-01T07:15:00Z</cp:lastPrinted>
  <dcterms:created xsi:type="dcterms:W3CDTF">2020-12-08T16:24:00Z</dcterms:created>
  <dcterms:modified xsi:type="dcterms:W3CDTF">2020-12-09T07:07:00Z</dcterms:modified>
</cp:coreProperties>
</file>