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77" w:rsidRDefault="009F3D9A" w:rsidP="009F3D9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45977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C45977" w:rsidRDefault="009F3D9A" w:rsidP="009F3D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94C66">
        <w:rPr>
          <w:rFonts w:ascii="Times New Roman" w:eastAsia="Times New Roman" w:hAnsi="Times New Roman" w:cs="Times New Roman"/>
          <w:sz w:val="24"/>
          <w:szCs w:val="24"/>
        </w:rPr>
        <w:t>постановлением г</w:t>
      </w:r>
      <w:r w:rsidR="00C45977">
        <w:rPr>
          <w:rFonts w:ascii="Times New Roman" w:eastAsia="Times New Roman" w:hAnsi="Times New Roman" w:cs="Times New Roman"/>
          <w:sz w:val="24"/>
          <w:szCs w:val="24"/>
        </w:rPr>
        <w:t>лавы</w:t>
      </w:r>
    </w:p>
    <w:p w:rsidR="00C45977" w:rsidRDefault="009F3D9A" w:rsidP="00C4597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94C66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C45977" w:rsidRDefault="009F3D9A" w:rsidP="009F3D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="00736FF6">
        <w:rPr>
          <w:rFonts w:ascii="Times New Roman" w:eastAsia="Times New Roman" w:hAnsi="Times New Roman" w:cs="Times New Roman"/>
          <w:sz w:val="24"/>
          <w:szCs w:val="24"/>
        </w:rPr>
        <w:t>от 26.03.2020 №542-ПГ</w:t>
      </w:r>
    </w:p>
    <w:p w:rsidR="009F3D9A" w:rsidRPr="006A19CC" w:rsidRDefault="009F3D9A" w:rsidP="009F3D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91B" w:rsidRPr="006A19CC" w:rsidRDefault="00A4191B" w:rsidP="00A4191B">
      <w:pPr>
        <w:suppressAutoHyphens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A19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Порядок и перечень</w:t>
      </w:r>
    </w:p>
    <w:p w:rsidR="00A4191B" w:rsidRPr="006A19CC" w:rsidRDefault="00A4191B" w:rsidP="000C276B">
      <w:pPr>
        <w:suppressAutoHyphens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A19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случаев оказания на безвозвратной основе </w:t>
      </w:r>
      <w:r w:rsidR="009007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 счет средств</w:t>
      </w:r>
      <w:r w:rsidR="006674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местного</w:t>
      </w:r>
      <w:r w:rsidR="009007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бюджета </w:t>
      </w:r>
      <w:r w:rsidRPr="006A19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</w:t>
      </w:r>
      <w:r w:rsidR="00C459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Сергиево-</w:t>
      </w:r>
      <w:r w:rsidR="00594C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Посадского городского округа</w:t>
      </w:r>
      <w:r w:rsidR="00C459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Московской области</w:t>
      </w:r>
    </w:p>
    <w:p w:rsidR="00A4191B" w:rsidRPr="006A19CC" w:rsidRDefault="00A4191B" w:rsidP="001537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91B" w:rsidRPr="006A19CC" w:rsidRDefault="00A4191B" w:rsidP="00A4191B">
      <w:pPr>
        <w:pStyle w:val="aa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Общие положения</w:t>
      </w:r>
    </w:p>
    <w:p w:rsidR="00A4191B" w:rsidRPr="001537EE" w:rsidRDefault="00A4191B" w:rsidP="001537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91B" w:rsidRPr="006A19CC" w:rsidRDefault="009F3D9A" w:rsidP="00F6768A">
      <w:pPr>
        <w:pStyle w:val="aa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A4191B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>1.1.</w:t>
      </w:r>
      <w:r w:rsidR="00D55E9C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4191B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Настоящий порядок и перечень случаев </w:t>
      </w:r>
      <w:r w:rsidR="000C276B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zh-CN"/>
        </w:rPr>
        <w:t>казания за счет средств</w:t>
      </w:r>
      <w:r w:rsidR="006674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местного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бюджета </w:t>
      </w:r>
      <w:r w:rsidR="00A4191B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>дополнительной помощи</w:t>
      </w:r>
      <w:r w:rsidR="00C459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4191B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возникновении неотложной необходимости в проведении капитального ремонта общего имущества в многоквартирных домах</w:t>
      </w:r>
      <w:r w:rsidR="00C459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территории Сергиево-</w:t>
      </w:r>
      <w:r w:rsidR="00594C66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Посадского городского округа</w:t>
      </w:r>
      <w:r w:rsidR="006674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- </w:t>
      </w:r>
      <w:r w:rsidR="00182439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Порядок)</w:t>
      </w:r>
      <w:r w:rsidR="00A4191B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устанавливает порядок </w:t>
      </w:r>
      <w:r w:rsidR="00C45977">
        <w:rPr>
          <w:rFonts w:ascii="Times New Roman" w:eastAsia="Times New Roman" w:hAnsi="Times New Roman" w:cs="Times New Roman"/>
          <w:sz w:val="24"/>
          <w:szCs w:val="24"/>
          <w:lang w:eastAsia="zh-CN"/>
        </w:rPr>
        <w:t>ок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азания за счет средств бюджета Сергиево-Посадского городского округа </w:t>
      </w:r>
      <w:r w:rsidR="00A4191B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>дополнительной помощи при возникновении неотложной необходимости в проведении капитального ремонта общего имущества многоквартирного дома</w:t>
      </w:r>
      <w:r w:rsidR="000006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82439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– дополнительная помощь).</w:t>
      </w:r>
    </w:p>
    <w:p w:rsidR="00893220" w:rsidRDefault="009F3D9A" w:rsidP="0066749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0A46C6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1.2. </w:t>
      </w:r>
      <w:r w:rsidR="0066749B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Целью предоставления дополнительной помощи при возникновении неотложной необходимости является проведение капитального ремонта общего имущества в многоквартирных домах в случае возникновения чрезвычайной ситуации, при которой имеется угроза жизни и здоровью собственников помещений, а также риск гибели или уничтожения имущества и тре</w:t>
      </w:r>
      <w:r w:rsidR="00C24708">
        <w:rPr>
          <w:rFonts w:ascii="Times New Roman" w:eastAsia="Times New Roman" w:hAnsi="Times New Roman" w:cs="Times New Roman"/>
          <w:sz w:val="24"/>
          <w:szCs w:val="24"/>
          <w:lang w:eastAsia="zh-CN"/>
        </w:rPr>
        <w:t>бующий немедленного проведения работ по капитальному ремонту (далее – неотложная необходимость).</w:t>
      </w:r>
    </w:p>
    <w:p w:rsidR="00C24708" w:rsidRDefault="009F3D9A" w:rsidP="0066749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C24708">
        <w:rPr>
          <w:rFonts w:ascii="Times New Roman" w:eastAsia="Times New Roman" w:hAnsi="Times New Roman" w:cs="Times New Roman"/>
          <w:sz w:val="24"/>
          <w:szCs w:val="24"/>
          <w:lang w:eastAsia="zh-CN"/>
        </w:rPr>
        <w:t>1.3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2712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C247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возникновении неотложной необходимости в проведении капитального ремонта общего имущества в многоквартирном доме за счет средств местного бюджета дополнительная помощь оказывается в случае недостаточности средств для проведения капитального ремонта многоквартирного дома в порядке, установленном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C24708" w:rsidRPr="00C24708" w:rsidRDefault="00C24708" w:rsidP="0066749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Перечень случаев оказания дополнительной помощи при возникновении неотложной необходимости включает в себя</w:t>
      </w:r>
      <w:r w:rsidRPr="00C247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пожары, взрывы, внезапное обрушение зданий и сооружений, аварии на электроэнергетических системах, аварии на коммунальных системах жизнеобеспечения, гидродинамические аварии, опасные геологические явления, природные пожары, крупные террористические акты (далее – чрезвычайная ситуация).</w:t>
      </w:r>
    </w:p>
    <w:p w:rsidR="008C7FA4" w:rsidRDefault="00C24708" w:rsidP="00C24708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Дополнительная помощь оказывается в объеме, необходимом для ликвидации последствий, возникших вследствие аварии, иных чрезвычайных ситуаций природного или техногенного характера, и учитывается при актуализации региональной программы капитального ремонта.</w:t>
      </w:r>
    </w:p>
    <w:p w:rsidR="00C24708" w:rsidRDefault="009F3D9A" w:rsidP="00C24708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C24708">
        <w:rPr>
          <w:rFonts w:ascii="Times New Roman" w:eastAsia="Times New Roman" w:hAnsi="Times New Roman" w:cs="Times New Roman"/>
          <w:sz w:val="24"/>
          <w:szCs w:val="24"/>
          <w:lang w:eastAsia="zh-CN"/>
        </w:rPr>
        <w:t>1.4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C247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Дополнительная помощь предоставляется на безвозвратной основе за счет местного бюджета при возникновении неотложной необходимости.</w:t>
      </w:r>
    </w:p>
    <w:p w:rsidR="004D3809" w:rsidRPr="006A19CC" w:rsidRDefault="009F3D9A" w:rsidP="001537EE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6C1E1D">
        <w:rPr>
          <w:rFonts w:ascii="Times New Roman" w:eastAsia="Times New Roman" w:hAnsi="Times New Roman" w:cs="Times New Roman"/>
          <w:sz w:val="24"/>
          <w:szCs w:val="24"/>
          <w:lang w:eastAsia="zh-CN"/>
        </w:rPr>
        <w:t>1.5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C1E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Главным распорядителем бюджетных средств на проведение работ по капитальному ремонту общего имущества многоквартирного дома при возникновении неотложной необходимости </w:t>
      </w:r>
      <w:r w:rsidR="00E315E9">
        <w:rPr>
          <w:rFonts w:ascii="Times New Roman" w:eastAsia="Times New Roman" w:hAnsi="Times New Roman" w:cs="Times New Roman"/>
          <w:sz w:val="24"/>
          <w:szCs w:val="24"/>
          <w:lang w:eastAsia="zh-CN"/>
        </w:rPr>
        <w:t>является администрация Сергиево-Посадского городского округа.</w:t>
      </w:r>
    </w:p>
    <w:p w:rsidR="009F3D9A" w:rsidRPr="006A19CC" w:rsidRDefault="009F3D9A" w:rsidP="009F3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B178E" w:rsidRPr="006A19CC" w:rsidRDefault="00EB178E" w:rsidP="00991229">
      <w:pPr>
        <w:pStyle w:val="aa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Условия и порядок проведения капитального ремонта</w:t>
      </w:r>
    </w:p>
    <w:p w:rsidR="009B3AB2" w:rsidRPr="006A19CC" w:rsidRDefault="009B3AB2" w:rsidP="000F7E77">
      <w:pPr>
        <w:pStyle w:val="aa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F7197" w:rsidRDefault="009F3D9A" w:rsidP="000F7E77">
      <w:pPr>
        <w:pStyle w:val="aa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6C1E1D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AF7197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>.1. Капитальный ремонт общего имущества многоквартирного дома при возникновении неотложной необходимости капитального ремонта проводи</w:t>
      </w:r>
      <w:r w:rsidR="00E462D1">
        <w:rPr>
          <w:rFonts w:ascii="Times New Roman" w:eastAsia="Times New Roman" w:hAnsi="Times New Roman" w:cs="Times New Roman"/>
          <w:sz w:val="24"/>
          <w:szCs w:val="24"/>
          <w:lang w:eastAsia="zh-CN"/>
        </w:rPr>
        <w:t>тся за счет средств</w:t>
      </w:r>
      <w:r w:rsidR="002004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резервного фонда</w:t>
      </w:r>
      <w:r w:rsidR="008C7F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6C1E1D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дминистрации</w:t>
      </w:r>
      <w:r w:rsidR="000006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462D1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Сергиево-</w:t>
      </w:r>
      <w:r w:rsidR="00594C66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Посадского городского округа</w:t>
      </w:r>
      <w:r w:rsidR="006C1E1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C1E1D" w:rsidRPr="006A19CC" w:rsidRDefault="006C1E1D" w:rsidP="000F7E77">
      <w:pPr>
        <w:pStyle w:val="aa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077F" w:rsidRPr="00A71D1A" w:rsidRDefault="009F3D9A" w:rsidP="000F7E77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E315E9">
        <w:rPr>
          <w:rFonts w:ascii="Times New Roman" w:eastAsia="Times New Roman" w:hAnsi="Times New Roman" w:cs="Times New Roman"/>
          <w:sz w:val="24"/>
          <w:szCs w:val="24"/>
          <w:lang w:eastAsia="zh-CN"/>
        </w:rPr>
        <w:t>2.2</w:t>
      </w:r>
      <w:r w:rsidR="00EB178E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EB178E" w:rsidRPr="00E315E9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Рассмотрение вопроса о</w:t>
      </w:r>
      <w:r w:rsidR="00E315E9" w:rsidRPr="00E315E9">
        <w:rPr>
          <w:rFonts w:ascii="Times New Roman" w:eastAsia="Times New Roman" w:hAnsi="Times New Roman" w:cs="Times New Roman"/>
          <w:sz w:val="24"/>
          <w:szCs w:val="24"/>
          <w:lang w:eastAsia="zh-CN"/>
        </w:rPr>
        <w:t>казания дополнительной помощи при возникновении неотложной необходимости за счет</w:t>
      </w:r>
      <w:r w:rsidR="00EB178E" w:rsidRPr="00E315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462D1" w:rsidRPr="00E315E9">
        <w:rPr>
          <w:rFonts w:ascii="Times New Roman" w:eastAsia="Times New Roman" w:hAnsi="Times New Roman" w:cs="Times New Roman"/>
          <w:sz w:val="24"/>
          <w:szCs w:val="24"/>
          <w:lang w:eastAsia="zh-CN"/>
        </w:rPr>
        <w:t>бюджетных средств</w:t>
      </w:r>
      <w:r w:rsidR="00EB178E" w:rsidRPr="00E315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осуществляется</w:t>
      </w:r>
      <w:r w:rsidR="00A71D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основании </w:t>
      </w:r>
      <w:r w:rsidR="00E315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протокола</w:t>
      </w:r>
      <w:r w:rsidR="0020044C" w:rsidRPr="00E315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0044C" w:rsidRPr="00E315E9">
        <w:rPr>
          <w:rFonts w:ascii="Times New Roman" w:hAnsi="Times New Roman" w:cs="Times New Roman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F56158" w:rsidRPr="00E315E9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</w:t>
      </w:r>
      <w:r w:rsidR="00EB178E" w:rsidRPr="00E315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A19CC" w:rsidRPr="00E315E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Сергиево-</w:t>
      </w:r>
      <w:r w:rsidR="00594C66" w:rsidRPr="00E315E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Посадского городского округа</w:t>
      </w:r>
      <w:r w:rsidR="00A71D1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, созданной главой Сергиево-Посадского городского округа</w:t>
      </w:r>
    </w:p>
    <w:p w:rsidR="00FB0816" w:rsidRDefault="009F3D9A" w:rsidP="000F7E77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E315E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D4A3E">
        <w:rPr>
          <w:rFonts w:ascii="Times New Roman" w:eastAsia="Times New Roman" w:hAnsi="Times New Roman" w:cs="Times New Roman"/>
          <w:sz w:val="24"/>
          <w:szCs w:val="24"/>
          <w:lang w:eastAsia="zh-CN"/>
        </w:rPr>
        <w:t>.3</w:t>
      </w:r>
      <w:r w:rsidR="003A25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F56158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В случае</w:t>
      </w:r>
      <w:r w:rsidR="000006AB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 xml:space="preserve"> </w:t>
      </w:r>
      <w:r w:rsidR="0090077F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принятия</w:t>
      </w:r>
      <w:r w:rsidR="00E315E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 xml:space="preserve"> комиссией </w:t>
      </w:r>
      <w:r w:rsidR="00E315E9" w:rsidRPr="00E315E9">
        <w:rPr>
          <w:rFonts w:ascii="Times New Roman" w:hAnsi="Times New Roman" w:cs="Times New Roman"/>
          <w:sz w:val="24"/>
          <w:szCs w:val="24"/>
        </w:rPr>
        <w:t xml:space="preserve">по предупреждению и ликвидации чрезвычайных ситуаций и обеспечению пожарной безопасности </w:t>
      </w:r>
      <w:r w:rsidR="00E315E9" w:rsidRPr="00E315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администрации </w:t>
      </w:r>
      <w:r w:rsidR="00E315E9" w:rsidRPr="00E315E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Сергиево-Посадского городского округа</w:t>
      </w:r>
      <w:r w:rsidR="0090077F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 xml:space="preserve"> решения</w:t>
      </w:r>
      <w:r w:rsidR="000006AB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 xml:space="preserve"> </w:t>
      </w:r>
      <w:r w:rsidR="00FB0816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о выд</w:t>
      </w:r>
      <w:r w:rsidR="008C7FA4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елении средств</w:t>
      </w:r>
      <w:r w:rsidR="0090077F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,</w:t>
      </w:r>
      <w:r w:rsidR="008C7FA4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 xml:space="preserve"> </w:t>
      </w:r>
      <w:r w:rsidR="00E462D1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управлен</w:t>
      </w:r>
      <w:r w:rsidR="000006AB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ие коммунальной инфраструктуры а</w:t>
      </w:r>
      <w:r w:rsidR="00E462D1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дминистрации Сергиево-</w:t>
      </w:r>
      <w:r w:rsidR="00594C66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Посадского городского округа</w:t>
      </w:r>
      <w:r w:rsidR="00F56158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 xml:space="preserve"> разрабатывает</w:t>
      </w:r>
      <w:r w:rsidR="00234817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 xml:space="preserve"> </w:t>
      </w:r>
      <w:r w:rsidR="00F56158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сметный расчет</w:t>
      </w:r>
      <w:r w:rsidR="00234817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 xml:space="preserve"> на проведение капитального ремонта конструктивных элементов</w:t>
      </w:r>
      <w:r w:rsidR="00F56158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 xml:space="preserve"> в требуемых объемах</w:t>
      </w:r>
      <w:r w:rsidR="00234817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 xml:space="preserve"> и (или) инженерных систем многоквартирного дома, п</w:t>
      </w:r>
      <w:r w:rsidR="00730F57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оврежденных в ходе возникновения</w:t>
      </w:r>
      <w:r w:rsidR="00234817" w:rsidRPr="00F561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 xml:space="preserve"> опасности природного процесса или явления.</w:t>
      </w:r>
    </w:p>
    <w:p w:rsidR="0096608F" w:rsidRDefault="009F3D9A" w:rsidP="000F7E77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E315E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D4A3E">
        <w:rPr>
          <w:rFonts w:ascii="Times New Roman" w:eastAsia="Times New Roman" w:hAnsi="Times New Roman" w:cs="Times New Roman"/>
          <w:sz w:val="24"/>
          <w:szCs w:val="24"/>
          <w:lang w:eastAsia="zh-CN"/>
        </w:rPr>
        <w:t>.4</w:t>
      </w:r>
      <w:r w:rsidR="0096608F">
        <w:rPr>
          <w:rFonts w:ascii="Times New Roman" w:eastAsia="Times New Roman" w:hAnsi="Times New Roman" w:cs="Times New Roman"/>
          <w:sz w:val="24"/>
          <w:szCs w:val="24"/>
          <w:lang w:eastAsia="zh-CN"/>
        </w:rPr>
        <w:t>. Отбор исполнителя</w:t>
      </w:r>
      <w:r w:rsidR="00A71D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проведения</w:t>
      </w:r>
      <w:r w:rsidR="006049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 по капитальному ремонту </w:t>
      </w:r>
      <w:r w:rsidR="009660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осуществляется в соответствии с </w:t>
      </w:r>
      <w:r w:rsidR="0096608F" w:rsidRPr="00982B6D">
        <w:rPr>
          <w:rFonts w:ascii="Times New Roman" w:eastAsia="Times New Roman" w:hAnsi="Times New Roman" w:cs="Times New Roman"/>
          <w:sz w:val="24"/>
          <w:szCs w:val="24"/>
          <w:lang w:eastAsia="zh-CN"/>
        </w:rPr>
        <w:t>п.9</w:t>
      </w:r>
      <w:r w:rsidR="00E315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ч.1</w:t>
      </w:r>
      <w:r w:rsidR="0096608F" w:rsidRPr="00982B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ст.93 Федерального закона от 05.04.20113 №44-ФЗ</w:t>
      </w:r>
      <w:r w:rsidR="009660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="0096608F" w:rsidRPr="0096608F">
        <w:rPr>
          <w:rFonts w:ascii="Times New Roman" w:eastAsia="Times New Roman" w:hAnsi="Times New Roman" w:cs="Times New Roman"/>
          <w:sz w:val="24"/>
          <w:szCs w:val="24"/>
          <w:lang w:eastAsia="zh-CN"/>
        </w:rPr>
        <w:t>О контрактной системе в сфере закупок товаров, работ, услуг для обеспечения государственных и муни</w:t>
      </w:r>
      <w:r w:rsidR="0096608F">
        <w:rPr>
          <w:rFonts w:ascii="Times New Roman" w:eastAsia="Times New Roman" w:hAnsi="Times New Roman" w:cs="Times New Roman"/>
          <w:sz w:val="24"/>
          <w:szCs w:val="24"/>
          <w:lang w:eastAsia="zh-CN"/>
        </w:rPr>
        <w:t>ципаль</w:t>
      </w:r>
      <w:r w:rsidR="00982B6D">
        <w:rPr>
          <w:rFonts w:ascii="Times New Roman" w:eastAsia="Times New Roman" w:hAnsi="Times New Roman" w:cs="Times New Roman"/>
          <w:sz w:val="24"/>
          <w:szCs w:val="24"/>
          <w:lang w:eastAsia="zh-CN"/>
        </w:rPr>
        <w:t>ных нужд».</w:t>
      </w:r>
    </w:p>
    <w:p w:rsidR="00A30D94" w:rsidRPr="00982B6D" w:rsidRDefault="009F3D9A" w:rsidP="000F7E77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AC6FB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D4A3E">
        <w:rPr>
          <w:rFonts w:ascii="Times New Roman" w:eastAsia="Times New Roman" w:hAnsi="Times New Roman" w:cs="Times New Roman"/>
          <w:sz w:val="24"/>
          <w:szCs w:val="24"/>
          <w:lang w:eastAsia="zh-CN"/>
        </w:rPr>
        <w:t>.5</w:t>
      </w:r>
      <w:r w:rsidR="00AC6FB4">
        <w:rPr>
          <w:rFonts w:ascii="Times New Roman" w:eastAsia="Times New Roman" w:hAnsi="Times New Roman" w:cs="Times New Roman"/>
          <w:sz w:val="24"/>
          <w:szCs w:val="24"/>
          <w:lang w:eastAsia="zh-CN"/>
        </w:rPr>
        <w:t>. В случае принятия</w:t>
      </w:r>
      <w:r w:rsidR="006049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</w:t>
      </w:r>
      <w:r w:rsidR="00A71D1A">
        <w:rPr>
          <w:rFonts w:ascii="Times New Roman" w:eastAsia="Times New Roman" w:hAnsi="Times New Roman" w:cs="Times New Roman"/>
          <w:sz w:val="24"/>
          <w:szCs w:val="24"/>
          <w:lang w:eastAsia="zh-CN"/>
        </w:rPr>
        <w:t>лавой Сергиево-Посадского городского округа</w:t>
      </w:r>
      <w:r w:rsidR="00AC6F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30D94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решения</w:t>
      </w:r>
      <w:r w:rsidR="00E315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 авансировании работ по капитальному ремонту при возникновении неотложной необходимости</w:t>
      </w:r>
      <w:r w:rsidR="00AC6FB4">
        <w:rPr>
          <w:rFonts w:ascii="Times New Roman" w:eastAsia="Times New Roman" w:hAnsi="Times New Roman" w:cs="Times New Roman"/>
          <w:sz w:val="24"/>
          <w:szCs w:val="24"/>
          <w:lang w:eastAsia="zh-CN"/>
        </w:rPr>
        <w:t>, допускается</w:t>
      </w:r>
      <w:r w:rsidR="00982B6D" w:rsidRPr="00982B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82B6D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выделение авансирования на производство работ, в объеме, не превышающем 30</w:t>
      </w:r>
      <w:r w:rsidR="00982B6D" w:rsidRPr="00982B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% </w:t>
      </w:r>
      <w:r w:rsidR="00982B6D">
        <w:rPr>
          <w:rFonts w:ascii="Times New Roman" w:eastAsia="Times New Roman" w:hAnsi="Times New Roman" w:cs="Times New Roman"/>
          <w:sz w:val="24"/>
          <w:szCs w:val="24"/>
          <w:lang w:eastAsia="zh-CN"/>
        </w:rPr>
        <w:t>от начальной максимальной цены контракта.</w:t>
      </w:r>
    </w:p>
    <w:p w:rsidR="002B688A" w:rsidRPr="006A19CC" w:rsidRDefault="009F3D9A" w:rsidP="000F7E77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AC6FB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D4A3E">
        <w:rPr>
          <w:rFonts w:ascii="Times New Roman" w:eastAsia="Times New Roman" w:hAnsi="Times New Roman" w:cs="Times New Roman"/>
          <w:sz w:val="24"/>
          <w:szCs w:val="24"/>
          <w:lang w:eastAsia="zh-CN"/>
        </w:rPr>
        <w:t>.6</w:t>
      </w:r>
      <w:r w:rsidR="002B688A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>. Перечисление средств</w:t>
      </w:r>
      <w:r w:rsidR="001A25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расчетный счет исполнителя работ</w:t>
      </w:r>
      <w:r w:rsidR="009D2A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2A04" w:rsidRPr="00F56158">
        <w:rPr>
          <w:rFonts w:ascii="Times New Roman" w:eastAsia="Times New Roman" w:hAnsi="Times New Roman" w:cs="Times New Roman"/>
          <w:sz w:val="24"/>
          <w:szCs w:val="24"/>
          <w:lang w:eastAsia="zh-CN"/>
        </w:rPr>
        <w:t>из</w:t>
      </w:r>
      <w:r w:rsidR="006049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бюджета </w:t>
      </w:r>
      <w:r w:rsidR="00F56158" w:rsidRPr="00F56158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Сергиево-Посадского городского округа</w:t>
      </w:r>
      <w:r w:rsidR="002B688A" w:rsidRPr="00F561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006AB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осуществляется а</w:t>
      </w:r>
      <w:r w:rsidR="002B688A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дминистрацией</w:t>
      </w:r>
      <w:r w:rsidR="00EF53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Сергиево-</w:t>
      </w:r>
      <w:r w:rsidR="00594C66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Посадского городского округа</w:t>
      </w:r>
      <w:r w:rsidR="00AC6F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F5350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течение 30 суток</w:t>
      </w:r>
      <w:r w:rsidR="002B688A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основании </w:t>
      </w:r>
      <w:r w:rsidR="006049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</w:t>
      </w:r>
      <w:r w:rsidR="00DC445F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>униципального контракта</w:t>
      </w:r>
      <w:r w:rsidR="001A25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 дня</w:t>
      </w:r>
      <w:r w:rsidR="00AC6F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предоставления в а</w:t>
      </w:r>
      <w:r w:rsidR="00EF5350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дминистрацию</w:t>
      </w:r>
      <w:r w:rsidR="00A71D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Сергиево-Посадского городского округа</w:t>
      </w:r>
      <w:r w:rsidR="001A25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558CE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>следующих документов:</w:t>
      </w:r>
    </w:p>
    <w:p w:rsidR="00BA00E2" w:rsidRDefault="00BA00E2" w:rsidP="000F7E77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>- акта выполненных работ</w:t>
      </w:r>
      <w:r w:rsidR="00EF5350" w:rsidRPr="0032304F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3558CE" w:rsidRPr="006A19CC" w:rsidRDefault="003558CE" w:rsidP="000F7E77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>- справка о стоимости выполненных работ и затрат по унифицированной форме КС-3</w:t>
      </w:r>
    </w:p>
    <w:p w:rsidR="003558CE" w:rsidRDefault="003558CE" w:rsidP="000F7E77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>- акт о приемке выполненных раб</w:t>
      </w:r>
      <w:r w:rsidR="007A6A0F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>от по унифицированной форме КС-2</w:t>
      </w:r>
    </w:p>
    <w:p w:rsidR="00982B6D" w:rsidRPr="006A19CC" w:rsidRDefault="00982B6D" w:rsidP="000F7E77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36A9" w:rsidRDefault="007A6A0F" w:rsidP="003A253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A2539" w:rsidRPr="003A2539" w:rsidRDefault="003A2539" w:rsidP="003A2539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36A9" w:rsidRPr="006A19CC" w:rsidRDefault="007136A9" w:rsidP="00991229">
      <w:pPr>
        <w:pStyle w:val="aa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за соблюдением условий, целей и порядка предоставления </w:t>
      </w:r>
      <w:proofErr w:type="gramStart"/>
      <w:r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средств </w:t>
      </w:r>
      <w:r w:rsidR="00991229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дополнительной</w:t>
      </w:r>
      <w:proofErr w:type="gramEnd"/>
      <w:r w:rsidR="00991229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помощи</w:t>
      </w:r>
    </w:p>
    <w:p w:rsidR="00F6768A" w:rsidRPr="006A19CC" w:rsidRDefault="00F6768A" w:rsidP="00F6768A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6FB4" w:rsidRDefault="009F3D9A" w:rsidP="00F6768A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AC6FB4">
        <w:rPr>
          <w:rFonts w:ascii="Times New Roman" w:eastAsia="Times New Roman" w:hAnsi="Times New Roman" w:cs="Times New Roman"/>
          <w:sz w:val="24"/>
          <w:szCs w:val="24"/>
          <w:lang w:eastAsia="zh-CN"/>
        </w:rPr>
        <w:t>3.1. Средства дополнительной помощи перечисляются администрацией Сергиево-Посадского городского округа исполнителю работ исключительно на проведение работ по капитальному ремонту общего имущества в многоквартирном доме при возникновении неотложной необходимости в проведении данного ремонта</w:t>
      </w:r>
      <w:r w:rsidR="001537E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F6768A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136A9" w:rsidRPr="006A19CC" w:rsidRDefault="009F3D9A" w:rsidP="00F6768A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AC6FB4">
        <w:rPr>
          <w:rFonts w:ascii="Times New Roman" w:eastAsia="Times New Roman" w:hAnsi="Times New Roman" w:cs="Times New Roman"/>
          <w:sz w:val="24"/>
          <w:szCs w:val="24"/>
          <w:lang w:eastAsia="zh-CN"/>
        </w:rPr>
        <w:t>3.2</w:t>
      </w:r>
      <w:r w:rsidR="007136A9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30F57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006AB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7136A9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дминистрация</w:t>
      </w:r>
      <w:r w:rsidR="00AC6F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Сергиево-Посадского городского округа</w:t>
      </w:r>
      <w:r w:rsidR="00EF5350" w:rsidRPr="00EF53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136A9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орган муниципального финансового контроля осуществляют обязательную проверку соблюдения условий, целей и порядка предоставления средств </w:t>
      </w:r>
      <w:r w:rsidR="007A6A0F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дополнительной  помощи</w:t>
      </w:r>
      <w:r w:rsidR="007136A9" w:rsidRPr="006A19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C6F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исполнителю работ </w:t>
      </w:r>
      <w:r w:rsidR="0060496C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условиям заключенного м</w:t>
      </w:r>
      <w:r w:rsidR="00AC6FB4">
        <w:rPr>
          <w:rFonts w:ascii="Times New Roman" w:eastAsia="Times New Roman" w:hAnsi="Times New Roman" w:cs="Times New Roman"/>
          <w:sz w:val="24"/>
          <w:szCs w:val="24"/>
          <w:lang w:eastAsia="zh-CN"/>
        </w:rPr>
        <w:t>униципального контракта.  Сметная стоимость выполненных работ</w:t>
      </w:r>
      <w:r w:rsidR="005152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(или) услуг по капитальному ремонту</w:t>
      </w:r>
      <w:r w:rsidR="00AC6F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может превышать </w:t>
      </w:r>
      <w:r w:rsidR="0051520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предельные стоимости работ</w:t>
      </w:r>
      <w:r w:rsidR="001537EE">
        <w:rPr>
          <w:rFonts w:ascii="Times New Roman" w:eastAsia="Times New Roman" w:hAnsi="Times New Roman" w:cs="Times New Roman"/>
          <w:sz w:val="24"/>
          <w:szCs w:val="24"/>
          <w:lang w:eastAsia="zh-CN"/>
        </w:rPr>
        <w:t>, утвержденные</w:t>
      </w:r>
      <w:r w:rsidR="005152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Постановлением Правительства Московской области от 07.03.2014 №142</w:t>
      </w:r>
      <w:r w:rsidR="00515202" w:rsidRPr="00515202">
        <w:rPr>
          <w:rFonts w:ascii="Times New Roman" w:eastAsia="Times New Roman" w:hAnsi="Times New Roman" w:cs="Times New Roman"/>
          <w:sz w:val="24"/>
          <w:szCs w:val="24"/>
          <w:lang w:eastAsia="zh-CN"/>
        </w:rPr>
        <w:t>/7</w:t>
      </w:r>
      <w:r w:rsidR="005152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«Об установлении размера предельной стоимости услуг и (или) работ по капитальному в многоквартирных домах, расположенных на территории Московской области». </w:t>
      </w:r>
    </w:p>
    <w:sectPr w:rsidR="007136A9" w:rsidRPr="006A19CC" w:rsidSect="009F3D9A">
      <w:headerReference w:type="default" r:id="rId8"/>
      <w:pgSz w:w="11906" w:h="16838"/>
      <w:pgMar w:top="1134" w:right="849" w:bottom="709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10C" w:rsidRDefault="003C010C" w:rsidP="00BC049F">
      <w:pPr>
        <w:spacing w:after="0" w:line="240" w:lineRule="auto"/>
      </w:pPr>
      <w:r>
        <w:separator/>
      </w:r>
    </w:p>
  </w:endnote>
  <w:endnote w:type="continuationSeparator" w:id="0">
    <w:p w:rsidR="003C010C" w:rsidRDefault="003C010C" w:rsidP="00BC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10C" w:rsidRDefault="003C010C" w:rsidP="00BC049F">
      <w:pPr>
        <w:spacing w:after="0" w:line="240" w:lineRule="auto"/>
      </w:pPr>
      <w:r>
        <w:separator/>
      </w:r>
    </w:p>
  </w:footnote>
  <w:footnote w:type="continuationSeparator" w:id="0">
    <w:p w:rsidR="003C010C" w:rsidRDefault="003C010C" w:rsidP="00BC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884226"/>
      <w:docPartObj>
        <w:docPartGallery w:val="Page Numbers (Top of Page)"/>
        <w:docPartUnique/>
      </w:docPartObj>
    </w:sdtPr>
    <w:sdtEndPr/>
    <w:sdtContent>
      <w:p w:rsidR="009F3D9A" w:rsidRDefault="009F3D9A">
        <w:pPr>
          <w:pStyle w:val="a6"/>
          <w:jc w:val="center"/>
        </w:pPr>
        <w:r>
          <w:t>2</w:t>
        </w:r>
      </w:p>
    </w:sdtContent>
  </w:sdt>
  <w:p w:rsidR="009F3D9A" w:rsidRDefault="009F3D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5779"/>
    <w:multiLevelType w:val="hybridMultilevel"/>
    <w:tmpl w:val="D9729244"/>
    <w:lvl w:ilvl="0" w:tplc="5C3E209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A613CAE"/>
    <w:multiLevelType w:val="multilevel"/>
    <w:tmpl w:val="E63C38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>
    <w:nsid w:val="267D4B94"/>
    <w:multiLevelType w:val="hybridMultilevel"/>
    <w:tmpl w:val="11206AEA"/>
    <w:lvl w:ilvl="0" w:tplc="EEF260CC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942F6D"/>
    <w:multiLevelType w:val="hybridMultilevel"/>
    <w:tmpl w:val="C3D0AAA6"/>
    <w:lvl w:ilvl="0" w:tplc="6124FA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042AE"/>
    <w:multiLevelType w:val="multilevel"/>
    <w:tmpl w:val="5186DA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3C0BC8"/>
    <w:multiLevelType w:val="multilevel"/>
    <w:tmpl w:val="4F803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B17D74"/>
    <w:multiLevelType w:val="multilevel"/>
    <w:tmpl w:val="5186DA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CA43AD"/>
    <w:multiLevelType w:val="multilevel"/>
    <w:tmpl w:val="0F3023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03"/>
    <w:rsid w:val="000006AB"/>
    <w:rsid w:val="00076367"/>
    <w:rsid w:val="000A46C6"/>
    <w:rsid w:val="000C1C0E"/>
    <w:rsid w:val="000C276B"/>
    <w:rsid w:val="000C40B2"/>
    <w:rsid w:val="000F7E77"/>
    <w:rsid w:val="001209F5"/>
    <w:rsid w:val="00142711"/>
    <w:rsid w:val="00144172"/>
    <w:rsid w:val="00147FA5"/>
    <w:rsid w:val="001537EE"/>
    <w:rsid w:val="00182439"/>
    <w:rsid w:val="00194A75"/>
    <w:rsid w:val="001A25F0"/>
    <w:rsid w:val="001A4338"/>
    <w:rsid w:val="001F3D7B"/>
    <w:rsid w:val="0020044C"/>
    <w:rsid w:val="00201637"/>
    <w:rsid w:val="00220223"/>
    <w:rsid w:val="00230FE4"/>
    <w:rsid w:val="00234817"/>
    <w:rsid w:val="00241B9A"/>
    <w:rsid w:val="002712BB"/>
    <w:rsid w:val="002A6A2B"/>
    <w:rsid w:val="002A6A45"/>
    <w:rsid w:val="002B688A"/>
    <w:rsid w:val="002D57C2"/>
    <w:rsid w:val="002D72EB"/>
    <w:rsid w:val="0032304F"/>
    <w:rsid w:val="003558CE"/>
    <w:rsid w:val="00360792"/>
    <w:rsid w:val="00372ACE"/>
    <w:rsid w:val="00377AC4"/>
    <w:rsid w:val="00380906"/>
    <w:rsid w:val="00382873"/>
    <w:rsid w:val="00391F63"/>
    <w:rsid w:val="003A2539"/>
    <w:rsid w:val="003C010C"/>
    <w:rsid w:val="003C5261"/>
    <w:rsid w:val="003F2721"/>
    <w:rsid w:val="003F5D51"/>
    <w:rsid w:val="00405C50"/>
    <w:rsid w:val="00424A7E"/>
    <w:rsid w:val="004258C4"/>
    <w:rsid w:val="00425B5D"/>
    <w:rsid w:val="00441068"/>
    <w:rsid w:val="00443883"/>
    <w:rsid w:val="004707C9"/>
    <w:rsid w:val="004B58C0"/>
    <w:rsid w:val="004D3809"/>
    <w:rsid w:val="00510CCF"/>
    <w:rsid w:val="00515202"/>
    <w:rsid w:val="00515E8E"/>
    <w:rsid w:val="00551F70"/>
    <w:rsid w:val="00571F4E"/>
    <w:rsid w:val="00594C66"/>
    <w:rsid w:val="005C6292"/>
    <w:rsid w:val="005C6DD1"/>
    <w:rsid w:val="005D4A3E"/>
    <w:rsid w:val="005D5846"/>
    <w:rsid w:val="005E7EA1"/>
    <w:rsid w:val="005F7727"/>
    <w:rsid w:val="0060496C"/>
    <w:rsid w:val="00605FA2"/>
    <w:rsid w:val="00623131"/>
    <w:rsid w:val="00647072"/>
    <w:rsid w:val="006516EF"/>
    <w:rsid w:val="00664AD9"/>
    <w:rsid w:val="0066749B"/>
    <w:rsid w:val="006A19CC"/>
    <w:rsid w:val="006A46AE"/>
    <w:rsid w:val="006C1E1D"/>
    <w:rsid w:val="006D1248"/>
    <w:rsid w:val="006D2BDE"/>
    <w:rsid w:val="006D303E"/>
    <w:rsid w:val="006E0EAE"/>
    <w:rsid w:val="006E13BD"/>
    <w:rsid w:val="006E5715"/>
    <w:rsid w:val="00700DB0"/>
    <w:rsid w:val="007136A9"/>
    <w:rsid w:val="00724A2E"/>
    <w:rsid w:val="00730F57"/>
    <w:rsid w:val="00736FF6"/>
    <w:rsid w:val="00773236"/>
    <w:rsid w:val="00787797"/>
    <w:rsid w:val="007A6A0F"/>
    <w:rsid w:val="007C17F9"/>
    <w:rsid w:val="007C7BA2"/>
    <w:rsid w:val="00806F0C"/>
    <w:rsid w:val="00832285"/>
    <w:rsid w:val="00857703"/>
    <w:rsid w:val="00864E12"/>
    <w:rsid w:val="008927B6"/>
    <w:rsid w:val="00893220"/>
    <w:rsid w:val="008A226A"/>
    <w:rsid w:val="008C7FA4"/>
    <w:rsid w:val="008D6340"/>
    <w:rsid w:val="0090077F"/>
    <w:rsid w:val="00903EB8"/>
    <w:rsid w:val="00907CEC"/>
    <w:rsid w:val="00920E42"/>
    <w:rsid w:val="00932964"/>
    <w:rsid w:val="00943743"/>
    <w:rsid w:val="0094375E"/>
    <w:rsid w:val="0096608F"/>
    <w:rsid w:val="00982B6D"/>
    <w:rsid w:val="00991229"/>
    <w:rsid w:val="00994F89"/>
    <w:rsid w:val="00997A3B"/>
    <w:rsid w:val="009B2A23"/>
    <w:rsid w:val="009B3AB2"/>
    <w:rsid w:val="009C3906"/>
    <w:rsid w:val="009D2A04"/>
    <w:rsid w:val="009E2CF1"/>
    <w:rsid w:val="009F3D9A"/>
    <w:rsid w:val="00A058C2"/>
    <w:rsid w:val="00A1356D"/>
    <w:rsid w:val="00A30D94"/>
    <w:rsid w:val="00A4191B"/>
    <w:rsid w:val="00A71B23"/>
    <w:rsid w:val="00A71D1A"/>
    <w:rsid w:val="00A71EE0"/>
    <w:rsid w:val="00A7560D"/>
    <w:rsid w:val="00AC5009"/>
    <w:rsid w:val="00AC6FB4"/>
    <w:rsid w:val="00AD1148"/>
    <w:rsid w:val="00AF7197"/>
    <w:rsid w:val="00B005CA"/>
    <w:rsid w:val="00B03F02"/>
    <w:rsid w:val="00B26095"/>
    <w:rsid w:val="00B26F88"/>
    <w:rsid w:val="00B61148"/>
    <w:rsid w:val="00BA00E2"/>
    <w:rsid w:val="00BC049F"/>
    <w:rsid w:val="00BD5766"/>
    <w:rsid w:val="00BE283A"/>
    <w:rsid w:val="00BF1D2F"/>
    <w:rsid w:val="00BF6B2A"/>
    <w:rsid w:val="00C1761E"/>
    <w:rsid w:val="00C21BF5"/>
    <w:rsid w:val="00C24708"/>
    <w:rsid w:val="00C43CA0"/>
    <w:rsid w:val="00C45977"/>
    <w:rsid w:val="00C57CC7"/>
    <w:rsid w:val="00C657D8"/>
    <w:rsid w:val="00C82678"/>
    <w:rsid w:val="00CB55BD"/>
    <w:rsid w:val="00CD5243"/>
    <w:rsid w:val="00CD7CB1"/>
    <w:rsid w:val="00D3790E"/>
    <w:rsid w:val="00D55E9C"/>
    <w:rsid w:val="00D64DDE"/>
    <w:rsid w:val="00D75DFE"/>
    <w:rsid w:val="00D76FF8"/>
    <w:rsid w:val="00D83285"/>
    <w:rsid w:val="00D84576"/>
    <w:rsid w:val="00D87087"/>
    <w:rsid w:val="00DA6D6F"/>
    <w:rsid w:val="00DC445F"/>
    <w:rsid w:val="00DE729A"/>
    <w:rsid w:val="00E111DD"/>
    <w:rsid w:val="00E315E9"/>
    <w:rsid w:val="00E32F65"/>
    <w:rsid w:val="00E358B4"/>
    <w:rsid w:val="00E43743"/>
    <w:rsid w:val="00E462D1"/>
    <w:rsid w:val="00E5681B"/>
    <w:rsid w:val="00E62AE0"/>
    <w:rsid w:val="00EB178E"/>
    <w:rsid w:val="00EB6E5C"/>
    <w:rsid w:val="00EB7E36"/>
    <w:rsid w:val="00ED5FF7"/>
    <w:rsid w:val="00ED679A"/>
    <w:rsid w:val="00ED6D8E"/>
    <w:rsid w:val="00EE2BA6"/>
    <w:rsid w:val="00EF5350"/>
    <w:rsid w:val="00F27B8B"/>
    <w:rsid w:val="00F52A42"/>
    <w:rsid w:val="00F56158"/>
    <w:rsid w:val="00F64AD2"/>
    <w:rsid w:val="00F6768A"/>
    <w:rsid w:val="00F9281B"/>
    <w:rsid w:val="00FB0816"/>
    <w:rsid w:val="00FC0FD4"/>
    <w:rsid w:val="00FC2FEE"/>
    <w:rsid w:val="00FD1D0A"/>
    <w:rsid w:val="00FD5BA4"/>
    <w:rsid w:val="00FE78E8"/>
    <w:rsid w:val="00FF03F3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D7488A-380D-44B0-93E5-C1DF6340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57703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857703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10"/>
    </w:rPr>
  </w:style>
  <w:style w:type="character" w:customStyle="1" w:styleId="15pt80">
    <w:name w:val="Основной текст + 15 pt;Масштаб 80%"/>
    <w:basedOn w:val="a3"/>
    <w:rsid w:val="00857703"/>
    <w:rPr>
      <w:rFonts w:ascii="Times New Roman" w:eastAsia="Times New Roman" w:hAnsi="Times New Roman" w:cs="Times New Roman"/>
      <w:color w:val="000000"/>
      <w:spacing w:val="10"/>
      <w:w w:val="80"/>
      <w:position w:val="0"/>
      <w:sz w:val="30"/>
      <w:szCs w:val="30"/>
      <w:shd w:val="clear" w:color="auto" w:fill="FFFFFF"/>
      <w:lang w:val="ru-RU"/>
    </w:rPr>
  </w:style>
  <w:style w:type="character" w:customStyle="1" w:styleId="FranklinGothicBook13pt0pt">
    <w:name w:val="Основной текст + Franklin Gothic Book;13 pt;Интервал 0 pt"/>
    <w:basedOn w:val="a3"/>
    <w:rsid w:val="00515E8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515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515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92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E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0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049F"/>
  </w:style>
  <w:style w:type="paragraph" w:styleId="a8">
    <w:name w:val="footer"/>
    <w:basedOn w:val="a"/>
    <w:link w:val="a9"/>
    <w:uiPriority w:val="99"/>
    <w:unhideWhenUsed/>
    <w:rsid w:val="00BC0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049F"/>
  </w:style>
  <w:style w:type="paragraph" w:styleId="aa">
    <w:name w:val="List Paragraph"/>
    <w:basedOn w:val="a"/>
    <w:uiPriority w:val="34"/>
    <w:qFormat/>
    <w:rsid w:val="00A4191B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66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D071-3807-44DC-A15C-A33CB4B7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Lachuguna</dc:creator>
  <cp:lastModifiedBy>Zver</cp:lastModifiedBy>
  <cp:revision>4</cp:revision>
  <cp:lastPrinted>2020-03-24T14:53:00Z</cp:lastPrinted>
  <dcterms:created xsi:type="dcterms:W3CDTF">2020-12-15T06:32:00Z</dcterms:created>
  <dcterms:modified xsi:type="dcterms:W3CDTF">2020-12-15T08:56:00Z</dcterms:modified>
</cp:coreProperties>
</file>