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85" w:rsidRPr="00B15BDF" w:rsidRDefault="00B04985" w:rsidP="00B15BDF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br/>
      </w:r>
    </w:p>
    <w:p w:rsidR="00B04985" w:rsidRPr="00B15BDF" w:rsidRDefault="00B049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B15BDF">
        <w:rPr>
          <w:rFonts w:ascii="Times New Roman" w:hAnsi="Times New Roman" w:cs="Times New Roman"/>
          <w:sz w:val="24"/>
          <w:szCs w:val="24"/>
        </w:rPr>
        <w:t>ПОЛОЖЕНИЕ</w:t>
      </w:r>
    </w:p>
    <w:p w:rsidR="00B04985" w:rsidRPr="00B15BDF" w:rsidRDefault="00B049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О ЗВАНИИ "ПОЧЕТНЫЙ ГРАЖДАНИН СЕРГИЕВО-ПОСАДСКОГО РАЙОНА"</w:t>
      </w:r>
    </w:p>
    <w:p w:rsidR="00B15BDF" w:rsidRPr="00B15BDF" w:rsidRDefault="00B15B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04985" w:rsidRPr="00B15BDF" w:rsidRDefault="00B04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1.1. Положение о звании "Почетный гражданин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" (далее - Положение) устанавливает основания и порядок присвоения звания "Почетный гражданин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 округа</w:t>
      </w:r>
      <w:r w:rsidRPr="00B15BDF">
        <w:rPr>
          <w:rFonts w:ascii="Times New Roman" w:hAnsi="Times New Roman" w:cs="Times New Roman"/>
          <w:sz w:val="24"/>
          <w:szCs w:val="24"/>
        </w:rPr>
        <w:t>".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1.2. Звание "Почетный гражданин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" (далее - Звание) является высшим знаком отличия муниципального образования "Сергиево-Посадский </w:t>
      </w:r>
      <w:r w:rsidR="00B15BDF">
        <w:rPr>
          <w:rFonts w:ascii="Times New Roman" w:hAnsi="Times New Roman" w:cs="Times New Roman"/>
          <w:sz w:val="24"/>
          <w:szCs w:val="24"/>
        </w:rPr>
        <w:t>городской округ</w:t>
      </w:r>
      <w:r w:rsidRPr="00B15BDF">
        <w:rPr>
          <w:rFonts w:ascii="Times New Roman" w:hAnsi="Times New Roman" w:cs="Times New Roman"/>
          <w:sz w:val="24"/>
          <w:szCs w:val="24"/>
        </w:rPr>
        <w:t xml:space="preserve"> Московской области".</w:t>
      </w:r>
    </w:p>
    <w:p w:rsidR="00B04985" w:rsidRPr="00B15BDF" w:rsidRDefault="00B04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 Основания и порядок присвоения Звания</w:t>
      </w:r>
    </w:p>
    <w:p w:rsidR="00B04985" w:rsidRPr="00B15BDF" w:rsidRDefault="00B04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2.1. Звание учреждается в целях признания особых заслуг граждан перед Сергиево-Посадским </w:t>
      </w:r>
      <w:r w:rsidR="00B15BDF">
        <w:rPr>
          <w:rFonts w:ascii="Times New Roman" w:hAnsi="Times New Roman" w:cs="Times New Roman"/>
          <w:sz w:val="24"/>
          <w:szCs w:val="24"/>
        </w:rPr>
        <w:t>городским округом</w:t>
      </w:r>
      <w:r w:rsidRPr="00B15BDF">
        <w:rPr>
          <w:rFonts w:ascii="Times New Roman" w:hAnsi="Times New Roman" w:cs="Times New Roman"/>
          <w:sz w:val="24"/>
          <w:szCs w:val="24"/>
        </w:rPr>
        <w:t xml:space="preserve"> (далее - Сергиево-Посадский </w:t>
      </w:r>
      <w:r w:rsidR="00B15BDF">
        <w:rPr>
          <w:rFonts w:ascii="Times New Roman" w:hAnsi="Times New Roman" w:cs="Times New Roman"/>
          <w:sz w:val="24"/>
          <w:szCs w:val="24"/>
        </w:rPr>
        <w:t>городской округ</w:t>
      </w:r>
      <w:r w:rsidRPr="00B15BDF">
        <w:rPr>
          <w:rFonts w:ascii="Times New Roman" w:hAnsi="Times New Roman" w:cs="Times New Roman"/>
          <w:sz w:val="24"/>
          <w:szCs w:val="24"/>
        </w:rPr>
        <w:t>), поощрения деятельности, направленной на его развитие, обеспечение благополучия и повышение авторитета.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B15BDF">
        <w:rPr>
          <w:rFonts w:ascii="Times New Roman" w:hAnsi="Times New Roman" w:cs="Times New Roman"/>
          <w:sz w:val="24"/>
          <w:szCs w:val="24"/>
        </w:rPr>
        <w:t xml:space="preserve">2.2. Звание присваивается решением Совета депутатов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(далее - Совет депутатов) персонально и прижизненно гражданам Российской Федерации и иностранным гражданам, имеющим безупречную репутацию и получившим широкое общественное признание и известность в Сергиево-Посадском </w:t>
      </w:r>
      <w:r w:rsidR="00B15BDF">
        <w:rPr>
          <w:rFonts w:ascii="Times New Roman" w:hAnsi="Times New Roman" w:cs="Times New Roman"/>
          <w:sz w:val="24"/>
          <w:szCs w:val="24"/>
        </w:rPr>
        <w:t>городском округе</w:t>
      </w:r>
      <w:r w:rsidRPr="00B15BDF">
        <w:rPr>
          <w:rFonts w:ascii="Times New Roman" w:hAnsi="Times New Roman" w:cs="Times New Roman"/>
          <w:sz w:val="24"/>
          <w:szCs w:val="24"/>
        </w:rPr>
        <w:t xml:space="preserve"> в связи со своими заслугами в профессиональной или общественной деятельности.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Звание присваивается гражданам, не имеющим судимости и не подвергавшимся уголовному преследованию, за исключением лиц, уголовное преследование в отношении которых прекращено по реабилитирующим основаниям.</w:t>
      </w:r>
    </w:p>
    <w:p w:rsidR="00B04985" w:rsidRPr="00B15BDF" w:rsidRDefault="00B15B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985" w:rsidRPr="00B15BDF">
        <w:rPr>
          <w:rFonts w:ascii="Times New Roman" w:hAnsi="Times New Roman" w:cs="Times New Roman"/>
          <w:sz w:val="24"/>
          <w:szCs w:val="24"/>
        </w:rPr>
        <w:t>2.3. Лицам, замещающим государственные и муниципальные должности, а также лицам, замещающим должности государственной и муниципальной службы, Звание может быть присвоено только по истечении одного года с момента прекращения их полномочий в данной должности.</w:t>
      </w:r>
    </w:p>
    <w:p w:rsidR="00B04985" w:rsidRPr="00B15BDF" w:rsidRDefault="00B04985" w:rsidP="00B15B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2.4. Вопрос о присвоении Звания рассматривается Советом депутатов, как правило, один раз в год, до 1 </w:t>
      </w:r>
      <w:r w:rsidR="0013399B">
        <w:rPr>
          <w:rFonts w:ascii="Times New Roman" w:hAnsi="Times New Roman" w:cs="Times New Roman"/>
          <w:sz w:val="24"/>
          <w:szCs w:val="24"/>
        </w:rPr>
        <w:t>августа</w:t>
      </w:r>
      <w:r w:rsidR="00B15BD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2.5. Инициаторами выдвижения кандидатов на присвоение Звания могут быть предприятия и учреждения, политические партии, общественные организации, органы территориального общественного самоуправления, органы местного самоуправления, глава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(далее - Глава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), Совет депутатов и депутаты Совета депутатов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, Общественная палата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, Молодежный парламент </w:t>
      </w:r>
      <w:r w:rsidR="00B15BDF">
        <w:rPr>
          <w:rFonts w:ascii="Times New Roman" w:hAnsi="Times New Roman" w:cs="Times New Roman"/>
          <w:sz w:val="24"/>
          <w:szCs w:val="24"/>
        </w:rPr>
        <w:t xml:space="preserve">при Совете депутатов </w:t>
      </w:r>
      <w:r w:rsidRPr="00B15BD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Pr="00B15BDF">
        <w:rPr>
          <w:rFonts w:ascii="Times New Roman" w:hAnsi="Times New Roman" w:cs="Times New Roman"/>
          <w:sz w:val="24"/>
          <w:szCs w:val="24"/>
        </w:rPr>
        <w:t>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2.6. Ходатайство в виде письма на имя </w:t>
      </w:r>
      <w:r w:rsidR="00B15BDF">
        <w:rPr>
          <w:rFonts w:ascii="Times New Roman" w:hAnsi="Times New Roman" w:cs="Times New Roman"/>
          <w:sz w:val="24"/>
          <w:szCs w:val="24"/>
        </w:rPr>
        <w:t>г</w:t>
      </w:r>
      <w:r w:rsidRPr="00B15BDF">
        <w:rPr>
          <w:rFonts w:ascii="Times New Roman" w:hAnsi="Times New Roman" w:cs="Times New Roman"/>
          <w:sz w:val="24"/>
          <w:szCs w:val="24"/>
        </w:rPr>
        <w:t xml:space="preserve">лавы </w:t>
      </w:r>
      <w:r w:rsidR="00B15BDF">
        <w:rPr>
          <w:rFonts w:ascii="Times New Roman" w:hAnsi="Times New Roman" w:cs="Times New Roman"/>
          <w:sz w:val="24"/>
          <w:szCs w:val="24"/>
        </w:rPr>
        <w:t>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о присвоении Звания направляется совместно с представлением и со справкой об отсутствии судимости. </w:t>
      </w:r>
      <w:hyperlink w:anchor="P118" w:history="1">
        <w:r w:rsidRPr="00B15BDF">
          <w:rPr>
            <w:rFonts w:ascii="Times New Roman" w:hAnsi="Times New Roman" w:cs="Times New Roman"/>
            <w:color w:val="0000FF"/>
            <w:sz w:val="24"/>
            <w:szCs w:val="24"/>
          </w:rPr>
          <w:t>Представление</w:t>
        </w:r>
      </w:hyperlink>
      <w:r w:rsidRPr="00B15BDF">
        <w:rPr>
          <w:rFonts w:ascii="Times New Roman" w:hAnsi="Times New Roman" w:cs="Times New Roman"/>
          <w:sz w:val="24"/>
          <w:szCs w:val="24"/>
        </w:rPr>
        <w:t xml:space="preserve"> оформляется в соответствии с приложением к настоящему Положению в печатном виде. Ходатайство может быть дополнено материалами, раскрывающими заслуги кандидата на присвоение Звания.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2.7. До </w:t>
      </w:r>
      <w:r w:rsidR="00B15BDF">
        <w:rPr>
          <w:rFonts w:ascii="Times New Roman" w:hAnsi="Times New Roman" w:cs="Times New Roman"/>
          <w:sz w:val="24"/>
          <w:szCs w:val="24"/>
        </w:rPr>
        <w:t>20</w:t>
      </w:r>
      <w:r w:rsidRPr="00B15BDF">
        <w:rPr>
          <w:rFonts w:ascii="Times New Roman" w:hAnsi="Times New Roman" w:cs="Times New Roman"/>
          <w:sz w:val="24"/>
          <w:szCs w:val="24"/>
        </w:rPr>
        <w:t xml:space="preserve"> января администрация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(далее - администрация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) оповещает о приеме документов общественность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через муниципальные средства массовой информации.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lastRenderedPageBreak/>
        <w:t xml:space="preserve">Ходатайства о присвоении Звания подаются до </w:t>
      </w:r>
      <w:r w:rsidR="00B15BDF">
        <w:rPr>
          <w:rFonts w:ascii="Times New Roman" w:hAnsi="Times New Roman" w:cs="Times New Roman"/>
          <w:sz w:val="24"/>
          <w:szCs w:val="24"/>
        </w:rPr>
        <w:t>20</w:t>
      </w:r>
      <w:r w:rsidRPr="00B15BDF">
        <w:rPr>
          <w:rFonts w:ascii="Times New Roman" w:hAnsi="Times New Roman" w:cs="Times New Roman"/>
          <w:sz w:val="24"/>
          <w:szCs w:val="24"/>
        </w:rPr>
        <w:t xml:space="preserve"> марта в администрацию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15BDF">
        <w:rPr>
          <w:rFonts w:ascii="Times New Roman" w:hAnsi="Times New Roman" w:cs="Times New Roman"/>
          <w:sz w:val="24"/>
          <w:szCs w:val="24"/>
        </w:rPr>
        <w:t>г</w:t>
      </w:r>
      <w:r w:rsidRPr="00B15BDF">
        <w:rPr>
          <w:rFonts w:ascii="Times New Roman" w:hAnsi="Times New Roman" w:cs="Times New Roman"/>
          <w:sz w:val="24"/>
          <w:szCs w:val="24"/>
        </w:rPr>
        <w:t xml:space="preserve">лавы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>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2.8. Постановлением </w:t>
      </w:r>
      <w:r w:rsidR="00B15BDF">
        <w:rPr>
          <w:rFonts w:ascii="Times New Roman" w:hAnsi="Times New Roman" w:cs="Times New Roman"/>
          <w:sz w:val="24"/>
          <w:szCs w:val="24"/>
        </w:rPr>
        <w:t>г</w:t>
      </w:r>
      <w:r w:rsidRPr="00B15BDF">
        <w:rPr>
          <w:rFonts w:ascii="Times New Roman" w:hAnsi="Times New Roman" w:cs="Times New Roman"/>
          <w:sz w:val="24"/>
          <w:szCs w:val="24"/>
        </w:rPr>
        <w:t xml:space="preserve">лавы </w:t>
      </w:r>
      <w:r w:rsidR="00B15BDF">
        <w:rPr>
          <w:rFonts w:ascii="Times New Roman" w:hAnsi="Times New Roman" w:cs="Times New Roman"/>
          <w:sz w:val="24"/>
          <w:szCs w:val="24"/>
        </w:rPr>
        <w:t>городского</w:t>
      </w:r>
      <w:r w:rsidRPr="00B15BDF">
        <w:rPr>
          <w:rFonts w:ascii="Times New Roman" w:hAnsi="Times New Roman" w:cs="Times New Roman"/>
          <w:sz w:val="24"/>
          <w:szCs w:val="24"/>
        </w:rPr>
        <w:t xml:space="preserve"> из числа авторитетных представителей общественности создается Экспертная комиссия по присвоению звания "Почетный гражданин Сергиево-Посадского </w:t>
      </w:r>
      <w:r w:rsidR="0013399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>" (далее - Экспертная комиссия).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Экспертная комиссия осуществляет следующие функции: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1) проверяет представленные документы на соответствие требований </w:t>
      </w:r>
      <w:hyperlink w:anchor="P48" w:history="1">
        <w:r w:rsidRPr="00B15BDF">
          <w:rPr>
            <w:rFonts w:ascii="Times New Roman" w:hAnsi="Times New Roman" w:cs="Times New Roman"/>
            <w:color w:val="0000FF"/>
            <w:sz w:val="24"/>
            <w:szCs w:val="24"/>
          </w:rPr>
          <w:t>п. 2.2</w:t>
        </w:r>
      </w:hyperlink>
      <w:r w:rsidRPr="00B15BD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8" w:history="1">
        <w:r w:rsidRPr="00B15BDF">
          <w:rPr>
            <w:rFonts w:ascii="Times New Roman" w:hAnsi="Times New Roman" w:cs="Times New Roman"/>
            <w:color w:val="0000FF"/>
            <w:sz w:val="24"/>
            <w:szCs w:val="24"/>
          </w:rPr>
          <w:t>приложения</w:t>
        </w:r>
      </w:hyperlink>
      <w:r w:rsidRPr="00B15BDF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2) осуществляет рассмотрение ходатайств;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3) каждый член Экспертной комиссии дает заключение по каждому из кандидатов: "Рекомендую (не рекомендую) присвоить кандидату "Звание".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Ксерокопии документов по каждому из кандидатов, заключения и протокол заседания Экспертной комиссии представляются в Совет депутатов до 30 </w:t>
      </w:r>
      <w:r w:rsidR="0013399B">
        <w:rPr>
          <w:rFonts w:ascii="Times New Roman" w:hAnsi="Times New Roman" w:cs="Times New Roman"/>
          <w:sz w:val="24"/>
          <w:szCs w:val="24"/>
        </w:rPr>
        <w:t>июля</w:t>
      </w:r>
      <w:r w:rsidRPr="00B15BDF">
        <w:rPr>
          <w:rFonts w:ascii="Times New Roman" w:hAnsi="Times New Roman" w:cs="Times New Roman"/>
          <w:sz w:val="24"/>
          <w:szCs w:val="24"/>
        </w:rPr>
        <w:t>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Заседания Экспертной комиссии проводятся с приглашением инициаторов выдвижения кандидатов на присвоение Звания.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3399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организует освещение жизнедеятельности кандидатов на присвоение Звания в средствах массовой информации и на Интернет-ресурсах.</w:t>
      </w:r>
    </w:p>
    <w:p w:rsidR="00B04985" w:rsidRPr="00B15BDF" w:rsidRDefault="00B04985" w:rsidP="001339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2.9. До 1 </w:t>
      </w:r>
      <w:r w:rsidR="0013399B">
        <w:rPr>
          <w:rFonts w:ascii="Times New Roman" w:hAnsi="Times New Roman" w:cs="Times New Roman"/>
          <w:sz w:val="24"/>
          <w:szCs w:val="24"/>
        </w:rPr>
        <w:t>августа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Совет депутатов принимает решение о присвоении Звания тайным голосованием</w:t>
      </w:r>
      <w:r w:rsidR="0013399B">
        <w:rPr>
          <w:rFonts w:ascii="Times New Roman" w:hAnsi="Times New Roman" w:cs="Times New Roman"/>
          <w:sz w:val="24"/>
          <w:szCs w:val="24"/>
        </w:rPr>
        <w:t>.</w:t>
      </w:r>
      <w:r w:rsidRPr="00B15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2.10. На заседание Совета депутатов по рассмотрению данного вопроса приглашаются инициаторы ходатайств о присвоении Звания с правом выступления.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2.11. Решение Совета депутатов о присвоении звания "Почетный гражданин Сергиево-Посадского </w:t>
      </w:r>
      <w:r w:rsidR="0013399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>" публикуется в муниципальной общественно-политической газете "Вперед" Сергиево-Посадского района, обнародуется в других местных средствах массовой информации и на официальном сайте Совета депутатов.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2.12. Лицу, удостоенному Звания, вручаются удостоверение</w:t>
      </w:r>
      <w:r w:rsidR="0013399B">
        <w:rPr>
          <w:rFonts w:ascii="Times New Roman" w:hAnsi="Times New Roman" w:cs="Times New Roman"/>
          <w:sz w:val="24"/>
          <w:szCs w:val="24"/>
        </w:rPr>
        <w:t xml:space="preserve"> и</w:t>
      </w:r>
      <w:r w:rsidRPr="00B15BDF">
        <w:rPr>
          <w:rFonts w:ascii="Times New Roman" w:hAnsi="Times New Roman" w:cs="Times New Roman"/>
          <w:sz w:val="24"/>
          <w:szCs w:val="24"/>
        </w:rPr>
        <w:t xml:space="preserve"> нагрудный знак</w:t>
      </w:r>
      <w:r w:rsidR="0013399B">
        <w:rPr>
          <w:rFonts w:ascii="Times New Roman" w:hAnsi="Times New Roman" w:cs="Times New Roman"/>
          <w:sz w:val="24"/>
          <w:szCs w:val="24"/>
        </w:rPr>
        <w:t>.</w:t>
      </w:r>
      <w:r w:rsidRPr="00B15BDF">
        <w:rPr>
          <w:rFonts w:ascii="Times New Roman" w:hAnsi="Times New Roman" w:cs="Times New Roman"/>
          <w:sz w:val="24"/>
          <w:szCs w:val="24"/>
        </w:rPr>
        <w:t xml:space="preserve"> Описания вышеназванных регалий утверждаются Советом депутатов.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2.13. Вручение атрибутов Почетного гражданина производи</w:t>
      </w:r>
      <w:r w:rsidR="0013399B">
        <w:rPr>
          <w:rFonts w:ascii="Times New Roman" w:hAnsi="Times New Roman" w:cs="Times New Roman"/>
          <w:sz w:val="24"/>
          <w:szCs w:val="24"/>
        </w:rPr>
        <w:t>тся в торжественной обстановке г</w:t>
      </w:r>
      <w:r w:rsidRPr="00B15BDF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13399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и председателем Совета депутатов на праздновании Дня </w:t>
      </w:r>
      <w:r w:rsidR="0013399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>.</w:t>
      </w:r>
    </w:p>
    <w:p w:rsidR="00B04985" w:rsidRPr="00B15BDF" w:rsidRDefault="00B04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3. Социальные привилегии (льготы)</w:t>
      </w:r>
    </w:p>
    <w:p w:rsidR="00B04985" w:rsidRPr="00B15BDF" w:rsidRDefault="00B04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3.</w:t>
      </w:r>
      <w:r w:rsidR="00EE4834">
        <w:rPr>
          <w:rFonts w:ascii="Times New Roman" w:hAnsi="Times New Roman" w:cs="Times New Roman"/>
          <w:sz w:val="24"/>
          <w:szCs w:val="24"/>
        </w:rPr>
        <w:t>1</w:t>
      </w:r>
      <w:r w:rsidRPr="00B15BDF">
        <w:rPr>
          <w:rFonts w:ascii="Times New Roman" w:hAnsi="Times New Roman" w:cs="Times New Roman"/>
          <w:sz w:val="24"/>
          <w:szCs w:val="24"/>
        </w:rPr>
        <w:t xml:space="preserve">. Почетные граждане приглашаются на торжественные мероприятия, проводимые под эгидой органов местного самоуправления Сергиево-Посадского </w:t>
      </w:r>
      <w:r w:rsidR="0013399B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B04985" w:rsidRPr="00B15BDF" w:rsidRDefault="00B0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3.</w:t>
      </w:r>
      <w:r w:rsidR="00EE4834">
        <w:rPr>
          <w:rFonts w:ascii="Times New Roman" w:hAnsi="Times New Roman" w:cs="Times New Roman"/>
          <w:sz w:val="24"/>
          <w:szCs w:val="24"/>
        </w:rPr>
        <w:t>2</w:t>
      </w:r>
      <w:r w:rsidRPr="00B15BDF">
        <w:rPr>
          <w:rFonts w:ascii="Times New Roman" w:hAnsi="Times New Roman" w:cs="Times New Roman"/>
          <w:sz w:val="24"/>
          <w:szCs w:val="24"/>
        </w:rPr>
        <w:t>. Почетные граждане могут образовывать независимый и самостоятельный коллегиальный орган.</w:t>
      </w:r>
    </w:p>
    <w:p w:rsidR="00B04985" w:rsidRPr="00B15BDF" w:rsidRDefault="006837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B04985" w:rsidRPr="00B15BDF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EE4834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="00B04985" w:rsidRPr="00B15BDF">
        <w:rPr>
          <w:rFonts w:ascii="Times New Roman" w:hAnsi="Times New Roman" w:cs="Times New Roman"/>
          <w:sz w:val="24"/>
          <w:szCs w:val="24"/>
        </w:rPr>
        <w:t xml:space="preserve">. Почетные граждане могут быть включены в состав консультативных органов при администрации </w:t>
      </w:r>
      <w:r w:rsidR="0013399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 и Совете депутатов.</w:t>
      </w:r>
    </w:p>
    <w:p w:rsidR="00B04985" w:rsidRPr="00B15BDF" w:rsidRDefault="006837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04985" w:rsidRPr="00B15BDF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EE4834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="00B04985" w:rsidRPr="00B15BDF">
        <w:rPr>
          <w:rFonts w:ascii="Times New Roman" w:hAnsi="Times New Roman" w:cs="Times New Roman"/>
          <w:sz w:val="24"/>
          <w:szCs w:val="24"/>
        </w:rPr>
        <w:t xml:space="preserve">. Почетные граждане имеют право на внеочередной прием в органах местного самоуправления, в муниципальных учреждениях здравоохранения и иных муниципальных организациях, находящихся на территории Сергиево-Посадского </w:t>
      </w:r>
      <w:r w:rsidR="0013399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04985" w:rsidRPr="00B15BDF">
        <w:rPr>
          <w:rFonts w:ascii="Times New Roman" w:hAnsi="Times New Roman" w:cs="Times New Roman"/>
          <w:sz w:val="24"/>
          <w:szCs w:val="24"/>
        </w:rPr>
        <w:t>.</w:t>
      </w:r>
    </w:p>
    <w:p w:rsidR="00B04985" w:rsidRPr="00B15BDF" w:rsidRDefault="006837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04985" w:rsidRPr="00B15BDF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EE4834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="00B04985" w:rsidRPr="00B15BDF">
        <w:rPr>
          <w:rFonts w:ascii="Times New Roman" w:hAnsi="Times New Roman" w:cs="Times New Roman"/>
          <w:sz w:val="24"/>
          <w:szCs w:val="24"/>
        </w:rPr>
        <w:t xml:space="preserve">. Администрация района обеспечивает освещение жизни и деятельности Почетных граждан </w:t>
      </w:r>
      <w:r w:rsidR="0013399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информации.</w:t>
      </w:r>
    </w:p>
    <w:p w:rsidR="00B04985" w:rsidRPr="00B15BDF" w:rsidRDefault="006837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04985" w:rsidRPr="00B15BDF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EE4834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="00B04985" w:rsidRPr="00B15BDF">
        <w:rPr>
          <w:rFonts w:ascii="Times New Roman" w:hAnsi="Times New Roman" w:cs="Times New Roman"/>
          <w:sz w:val="24"/>
          <w:szCs w:val="24"/>
        </w:rPr>
        <w:t>. После смерти лица, удостоенного Звания, администрация района передает на хранение в отдел истории и культуры Сергиево-Посадского края XX века Сергиево-Посадского государственного историко-художественного музея-заповедника атрибуты Почетного гражданина, если его наследниками не принято иное решение.</w:t>
      </w:r>
    </w:p>
    <w:p w:rsidR="00B04985" w:rsidRPr="00B15BDF" w:rsidRDefault="006837DB" w:rsidP="001339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04985" w:rsidRPr="00B15BDF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EE4834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="00B04985" w:rsidRPr="00B15BDF">
        <w:rPr>
          <w:rFonts w:ascii="Times New Roman" w:hAnsi="Times New Roman" w:cs="Times New Roman"/>
          <w:sz w:val="24"/>
          <w:szCs w:val="24"/>
        </w:rPr>
        <w:t xml:space="preserve">. С целью посмертного увековечения Почетного гражданина на здании, связанном </w:t>
      </w:r>
      <w:r w:rsidR="00B04985" w:rsidRPr="00B15BDF">
        <w:rPr>
          <w:rFonts w:ascii="Times New Roman" w:hAnsi="Times New Roman" w:cs="Times New Roman"/>
          <w:sz w:val="24"/>
          <w:szCs w:val="24"/>
        </w:rPr>
        <w:lastRenderedPageBreak/>
        <w:t xml:space="preserve">с его жизнью или деятельностью, за счет средств бюджета Сергиево-Посадского </w:t>
      </w:r>
      <w:r w:rsidR="0013399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B04985" w:rsidRPr="00B15BDF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 представительных органов устанавливается мемориальная доска</w:t>
      </w:r>
      <w:r w:rsidR="00133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985" w:rsidRPr="00B15BDF" w:rsidRDefault="006837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04985" w:rsidRPr="00B15BDF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EE4834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="00B04985" w:rsidRPr="00B15BDF">
        <w:rPr>
          <w:rFonts w:ascii="Times New Roman" w:hAnsi="Times New Roman" w:cs="Times New Roman"/>
          <w:sz w:val="24"/>
          <w:szCs w:val="24"/>
        </w:rPr>
        <w:t xml:space="preserve">. С целью посмертного увековечения именем Почетного гражданина может быть названа одна из новых улиц в Сергиево-Посадском </w:t>
      </w:r>
      <w:r w:rsidR="0013399B">
        <w:rPr>
          <w:rFonts w:ascii="Times New Roman" w:hAnsi="Times New Roman" w:cs="Times New Roman"/>
          <w:sz w:val="24"/>
          <w:szCs w:val="24"/>
        </w:rPr>
        <w:t xml:space="preserve">городском округе </w:t>
      </w:r>
      <w:r w:rsidR="00B04985" w:rsidRPr="00B15BDF">
        <w:rPr>
          <w:rFonts w:ascii="Times New Roman" w:hAnsi="Times New Roman" w:cs="Times New Roman"/>
          <w:sz w:val="24"/>
          <w:szCs w:val="24"/>
        </w:rPr>
        <w:t>в порядке, предусмотренном законодательством Российской Федерации и Московской области.</w:t>
      </w:r>
    </w:p>
    <w:p w:rsidR="00A019F7" w:rsidRPr="00B15BDF" w:rsidRDefault="00A019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Default="00B04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0D4" w:rsidRDefault="00915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0D4" w:rsidRDefault="00915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0D4" w:rsidRDefault="00915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0D4" w:rsidRDefault="00915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0D4" w:rsidRDefault="00915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0D4" w:rsidRDefault="00915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0D4" w:rsidRDefault="00915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62EE" w:rsidRDefault="00DE6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62EE" w:rsidRDefault="00DE6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834" w:rsidRDefault="00EE4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834" w:rsidRDefault="00EE4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834" w:rsidRDefault="00EE4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834" w:rsidRDefault="00EE4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834" w:rsidRDefault="00EE4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834" w:rsidRDefault="00EE4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834" w:rsidRDefault="00EE4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834" w:rsidRDefault="00EE4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62EE" w:rsidRDefault="00DE6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62EE" w:rsidRDefault="00DE6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62EE" w:rsidRDefault="00DE6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62EE" w:rsidRDefault="00DE6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62EE" w:rsidRDefault="00DE6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DDA" w:rsidRDefault="0080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0D4" w:rsidRPr="00B15BDF" w:rsidRDefault="00915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8"/>
      <w:bookmarkEnd w:id="3"/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          Представление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на присвоение звания "Почетный гражданин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   Сергиево-Посадского </w:t>
      </w:r>
      <w:r w:rsidR="00396E27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>"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 Место работы, должность или род занятий 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                         (наименование организации,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учреждения)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3. Дата рождения __________________________________________________________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                (число, месяц, год)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4. Место рождения _________________________________________________________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5. Образование ____________________________________________________________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(специальность, наименование учебного заведения,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                 год окончания)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6. Ученая степень, ученое звание __________________________________________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7. Какими государственными наградами награжден(а) и даты награждений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8. Домашний адрес и телефон _______________________________________________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9. Общий стаж работы ______________________________________________________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10.   Трудовая   деятельность</w:t>
      </w:r>
      <w:proofErr w:type="gramStart"/>
      <w:r w:rsidRPr="00B15BD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15BDF">
        <w:rPr>
          <w:rFonts w:ascii="Times New Roman" w:hAnsi="Times New Roman" w:cs="Times New Roman"/>
          <w:sz w:val="24"/>
          <w:szCs w:val="24"/>
        </w:rPr>
        <w:t>включая   учебу   в   учреждениях  высшего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BDF">
        <w:rPr>
          <w:rFonts w:ascii="Times New Roman" w:hAnsi="Times New Roman" w:cs="Times New Roman"/>
          <w:sz w:val="24"/>
          <w:szCs w:val="24"/>
        </w:rPr>
        <w:t>профессионального  и</w:t>
      </w:r>
      <w:proofErr w:type="gramEnd"/>
      <w:r w:rsidRPr="00B15BDF">
        <w:rPr>
          <w:rFonts w:ascii="Times New Roman" w:hAnsi="Times New Roman" w:cs="Times New Roman"/>
          <w:sz w:val="24"/>
          <w:szCs w:val="24"/>
        </w:rPr>
        <w:t xml:space="preserve"> послевузовского профессионального образования, военную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службу):</w:t>
      </w:r>
    </w:p>
    <w:p w:rsidR="00B04985" w:rsidRPr="00B15BDF" w:rsidRDefault="00B04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1155"/>
        <w:gridCol w:w="3162"/>
        <w:gridCol w:w="5103"/>
      </w:tblGrid>
      <w:tr w:rsidR="00B04985" w:rsidRPr="00B15BDF" w:rsidTr="00DE62EE">
        <w:tc>
          <w:tcPr>
            <w:tcW w:w="2145" w:type="dxa"/>
            <w:gridSpan w:val="2"/>
          </w:tcPr>
          <w:p w:rsidR="00B04985" w:rsidRPr="00B15BDF" w:rsidRDefault="00B0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DF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162" w:type="dxa"/>
          </w:tcPr>
          <w:p w:rsidR="00B04985" w:rsidRPr="00B15BDF" w:rsidRDefault="00B0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DF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 и т.д.</w:t>
            </w:r>
          </w:p>
        </w:tc>
        <w:tc>
          <w:tcPr>
            <w:tcW w:w="5103" w:type="dxa"/>
          </w:tcPr>
          <w:p w:rsidR="00B04985" w:rsidRPr="00B15BDF" w:rsidRDefault="00B0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DF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</w:t>
            </w:r>
          </w:p>
        </w:tc>
      </w:tr>
      <w:tr w:rsidR="00B04985" w:rsidRPr="00B15BDF" w:rsidTr="00DE62EE">
        <w:tc>
          <w:tcPr>
            <w:tcW w:w="990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985" w:rsidRPr="00B15BDF" w:rsidTr="00DE62EE">
        <w:tc>
          <w:tcPr>
            <w:tcW w:w="990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985" w:rsidRPr="00B15BDF" w:rsidTr="00DE62EE">
        <w:tc>
          <w:tcPr>
            <w:tcW w:w="990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04985" w:rsidRPr="00B15BDF" w:rsidRDefault="00B0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985" w:rsidRPr="00B15BDF" w:rsidRDefault="00B04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11.   Характеристика   </w:t>
      </w:r>
      <w:proofErr w:type="gramStart"/>
      <w:r w:rsidRPr="00B15BDF">
        <w:rPr>
          <w:rFonts w:ascii="Times New Roman" w:hAnsi="Times New Roman" w:cs="Times New Roman"/>
          <w:sz w:val="24"/>
          <w:szCs w:val="24"/>
        </w:rPr>
        <w:t>с  указанием</w:t>
      </w:r>
      <w:proofErr w:type="gramEnd"/>
      <w:r w:rsidRPr="00B15BDF">
        <w:rPr>
          <w:rFonts w:ascii="Times New Roman" w:hAnsi="Times New Roman" w:cs="Times New Roman"/>
          <w:sz w:val="24"/>
          <w:szCs w:val="24"/>
        </w:rPr>
        <w:t xml:space="preserve">  конкретных  заслуг  представляемого  к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присвоению звания.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Руководитель _________________    _________________________________________</w:t>
      </w:r>
    </w:p>
    <w:p w:rsidR="00B04985" w:rsidRPr="00B15BDF" w:rsidRDefault="00B0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(подпись)                     (инициалы, фамилия)</w:t>
      </w:r>
    </w:p>
    <w:p w:rsidR="00B04985" w:rsidRPr="00B15BDF" w:rsidRDefault="00B04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F046D" w:rsidRPr="00B15BDF" w:rsidRDefault="007F046D">
      <w:pPr>
        <w:rPr>
          <w:rFonts w:ascii="Times New Roman" w:hAnsi="Times New Roman" w:cs="Times New Roman"/>
          <w:sz w:val="24"/>
          <w:szCs w:val="24"/>
        </w:rPr>
      </w:pPr>
    </w:p>
    <w:sectPr w:rsidR="007F046D" w:rsidRPr="00B15BDF" w:rsidSect="00DE62EE">
      <w:pgSz w:w="11907" w:h="16840"/>
      <w:pgMar w:top="1134" w:right="1417" w:bottom="170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85"/>
    <w:rsid w:val="0013399B"/>
    <w:rsid w:val="00287D70"/>
    <w:rsid w:val="002E2D06"/>
    <w:rsid w:val="00396E27"/>
    <w:rsid w:val="005D709B"/>
    <w:rsid w:val="006837DB"/>
    <w:rsid w:val="007F046D"/>
    <w:rsid w:val="00806DDA"/>
    <w:rsid w:val="009150D4"/>
    <w:rsid w:val="00A019F7"/>
    <w:rsid w:val="00B04985"/>
    <w:rsid w:val="00B15BDF"/>
    <w:rsid w:val="00DE62EE"/>
    <w:rsid w:val="00E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1F7D5-F1F8-4C9A-B635-34DAE746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49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4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4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FDE2A97F9E4AB8954AC2D95A14C376BE06F6200A54FEBC7F951F199DABED42956BE0A601A5ED14311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FDE2A97F9E4AB8954AC2D95A14C376BE06F6200A54FEBC7F951F199DABED42956BE0A601A5ED14311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FDE2A97F9E4AB8954AC2D95A14C376BE06F6200A54FEBC7F951F199DABED42956BE0A601A5ED14311F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CFDE2A97F9E4AB8954AC2D95A14C376BE06F6200A54FEBC7F951F199DABED42956BE0A601A5ED14311F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CFDE2A97F9E4AB8954AC2D95A14C376BE06F6200A54FEBC7F951F199DABED42956BE0A601A5ED14311FL" TargetMode="External"/><Relationship Id="rId9" Type="http://schemas.openxmlformats.org/officeDocument/2006/relationships/hyperlink" Target="consultantplus://offline/ref=ECFDE2A97F9E4AB8954AC2D95A14C376BE06F6200A54FEBC7F951F199DABED42956BE0A601A5ED14311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</dc:creator>
  <cp:lastModifiedBy>Zver</cp:lastModifiedBy>
  <cp:revision>2</cp:revision>
  <cp:lastPrinted>2020-11-24T07:37:00Z</cp:lastPrinted>
  <dcterms:created xsi:type="dcterms:W3CDTF">2020-12-16T13:38:00Z</dcterms:created>
  <dcterms:modified xsi:type="dcterms:W3CDTF">2020-12-16T13:38:00Z</dcterms:modified>
</cp:coreProperties>
</file>