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25E00">
        <w:rPr>
          <w:rFonts w:ascii="Times New Roman" w:hAnsi="Times New Roman" w:cs="Times New Roman"/>
          <w:sz w:val="24"/>
          <w:szCs w:val="24"/>
        </w:rPr>
        <w:t xml:space="preserve">    </w:t>
      </w:r>
      <w:r w:rsidR="00CA639B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A639B">
        <w:rPr>
          <w:rFonts w:ascii="Times New Roman" w:hAnsi="Times New Roman" w:cs="Times New Roman"/>
          <w:sz w:val="24"/>
          <w:szCs w:val="24"/>
        </w:rPr>
        <w:t>1</w:t>
      </w:r>
      <w:r w:rsidR="0077227D">
        <w:rPr>
          <w:rFonts w:ascii="Times New Roman" w:hAnsi="Times New Roman" w:cs="Times New Roman"/>
          <w:sz w:val="24"/>
          <w:szCs w:val="24"/>
        </w:rPr>
        <w:t>1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3E1908">
        <w:rPr>
          <w:rFonts w:ascii="Times New Roman" w:hAnsi="Times New Roman" w:cs="Times New Roman"/>
          <w:sz w:val="24"/>
          <w:szCs w:val="24"/>
        </w:rPr>
        <w:t xml:space="preserve">          городского округа </w:t>
      </w:r>
      <w:r w:rsidR="00F03523">
        <w:rPr>
          <w:rFonts w:ascii="Times New Roman" w:hAnsi="Times New Roman" w:cs="Times New Roman"/>
          <w:sz w:val="24"/>
          <w:szCs w:val="24"/>
        </w:rPr>
        <w:t>от 15.12.2020 №212-РЗ</w:t>
      </w:r>
      <w:bookmarkStart w:id="0" w:name="_GoBack"/>
      <w:bookmarkEnd w:id="0"/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54833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77227D">
        <w:rPr>
          <w:rFonts w:ascii="Times New Roman" w:hAnsi="Times New Roman" w:cs="Times New Roman"/>
          <w:sz w:val="24"/>
          <w:szCs w:val="24"/>
        </w:rPr>
        <w:t>9</w:t>
      </w:r>
      <w:r w:rsidR="004E3174">
        <w:rPr>
          <w:rFonts w:ascii="Times New Roman" w:hAnsi="Times New Roman" w:cs="Times New Roman"/>
          <w:sz w:val="24"/>
          <w:szCs w:val="24"/>
        </w:rPr>
        <w:t>,</w:t>
      </w:r>
      <w:r w:rsidR="00CA7BC1">
        <w:rPr>
          <w:rFonts w:ascii="Times New Roman" w:hAnsi="Times New Roman" w:cs="Times New Roman"/>
          <w:sz w:val="24"/>
          <w:szCs w:val="24"/>
        </w:rPr>
        <w:t xml:space="preserve"> </w:t>
      </w:r>
      <w:r w:rsidR="004E3174">
        <w:rPr>
          <w:rFonts w:ascii="Times New Roman" w:hAnsi="Times New Roman" w:cs="Times New Roman"/>
          <w:sz w:val="24"/>
          <w:szCs w:val="24"/>
        </w:rPr>
        <w:t>пос. НИИРП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C54833">
        <w:rPr>
          <w:rFonts w:ascii="Times New Roman" w:hAnsi="Times New Roman" w:cs="Times New Roman"/>
          <w:sz w:val="24"/>
          <w:szCs w:val="24"/>
        </w:rPr>
        <w:t xml:space="preserve"> </w:t>
      </w:r>
      <w:r w:rsidR="00B710F2">
        <w:rPr>
          <w:rFonts w:ascii="Times New Roman" w:hAnsi="Times New Roman" w:cs="Times New Roman"/>
          <w:sz w:val="24"/>
          <w:szCs w:val="24"/>
        </w:rPr>
        <w:t>Сергиево-Посадского</w:t>
      </w:r>
      <w:r w:rsidR="00681727">
        <w:rPr>
          <w:rFonts w:ascii="Times New Roman" w:hAnsi="Times New Roman" w:cs="Times New Roman"/>
          <w:sz w:val="24"/>
          <w:szCs w:val="24"/>
        </w:rPr>
        <w:br/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AD5D9D" w:rsidRDefault="00AD5D9D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05D9" w:rsidRDefault="002D0380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F05D9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технического состояния видимых частей конструкций с выявлением: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признаков неравномерных осадок фундаментов всех типов;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поражения гнилью и частичного разрушения деревянного основания в домах со столбчатыми или свайными деревянными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12B2C" w:rsidRDefault="00DF05D9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</w:t>
      </w:r>
      <w:r w:rsidR="00112B2C">
        <w:rPr>
          <w:rFonts w:ascii="Times New Roman" w:hAnsi="Times New Roman" w:cs="Times New Roman"/>
          <w:sz w:val="24"/>
          <w:szCs w:val="24"/>
        </w:rPr>
        <w:t>твии с проектными требованиями;</w:t>
      </w:r>
    </w:p>
    <w:p w:rsidR="00112B2C" w:rsidRDefault="00112B2C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AD5D9D" w:rsidRDefault="00DF05D9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</w:t>
      </w:r>
      <w:r w:rsidR="00112B2C">
        <w:rPr>
          <w:rFonts w:ascii="Times New Roman" w:hAnsi="Times New Roman" w:cs="Times New Roman"/>
          <w:sz w:val="24"/>
          <w:szCs w:val="24"/>
        </w:rPr>
        <w:t>.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</w:t>
      </w:r>
      <w:r>
        <w:rPr>
          <w:rFonts w:ascii="Times New Roman" w:hAnsi="Times New Roman" w:cs="Times New Roman"/>
          <w:sz w:val="24"/>
          <w:szCs w:val="24"/>
        </w:rPr>
        <w:t>вности водоотводящих устройств;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</w:t>
      </w:r>
      <w:r>
        <w:rPr>
          <w:rFonts w:ascii="Times New Roman" w:hAnsi="Times New Roman" w:cs="Times New Roman"/>
          <w:sz w:val="24"/>
          <w:szCs w:val="24"/>
        </w:rPr>
        <w:t>лей, из крупноразмерных блоков;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</w:t>
      </w:r>
      <w:r>
        <w:rPr>
          <w:rFonts w:ascii="Times New Roman" w:hAnsi="Times New Roman" w:cs="Times New Roman"/>
          <w:sz w:val="24"/>
          <w:szCs w:val="24"/>
        </w:rPr>
        <w:t xml:space="preserve"> эксплуатации и его выполнение.</w:t>
      </w:r>
    </w:p>
    <w:p w:rsidR="00ED63F4" w:rsidRDefault="00DF05D9" w:rsidP="00ED6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перекрытий и </w:t>
      </w:r>
      <w:r w:rsidR="00ED63F4">
        <w:rPr>
          <w:rFonts w:ascii="Times New Roman" w:hAnsi="Times New Roman" w:cs="Times New Roman"/>
          <w:sz w:val="24"/>
          <w:szCs w:val="24"/>
        </w:rPr>
        <w:t>покрытий многоквартирных домов.</w:t>
      </w:r>
    </w:p>
    <w:p w:rsidR="00DD60C0" w:rsidRDefault="00ED63F4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</w:t>
      </w:r>
      <w:r>
        <w:rPr>
          <w:rFonts w:ascii="Times New Roman" w:hAnsi="Times New Roman" w:cs="Times New Roman"/>
          <w:sz w:val="24"/>
          <w:szCs w:val="24"/>
        </w:rPr>
        <w:t xml:space="preserve"> и сборных железобетонных плит;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</w:t>
      </w:r>
      <w:r>
        <w:rPr>
          <w:rFonts w:ascii="Times New Roman" w:hAnsi="Times New Roman" w:cs="Times New Roman"/>
          <w:sz w:val="24"/>
          <w:szCs w:val="24"/>
        </w:rPr>
        <w:t>орного железобетонного настила;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</w:t>
      </w:r>
      <w:r>
        <w:rPr>
          <w:rFonts w:ascii="Times New Roman" w:hAnsi="Times New Roman" w:cs="Times New Roman"/>
          <w:sz w:val="24"/>
          <w:szCs w:val="24"/>
        </w:rPr>
        <w:t>ными перекрытиями и покрытиями;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</w:t>
      </w:r>
      <w:r>
        <w:rPr>
          <w:rFonts w:ascii="Times New Roman" w:hAnsi="Times New Roman" w:cs="Times New Roman"/>
          <w:sz w:val="24"/>
          <w:szCs w:val="24"/>
        </w:rPr>
        <w:t>трукциям перекрытия (покрытия);</w:t>
      </w:r>
    </w:p>
    <w:p w:rsidR="00DD60C0" w:rsidRDefault="00C802B9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DD60C0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17855" w:rsidRDefault="00DF05D9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</w:t>
      </w:r>
      <w:r w:rsidR="00C17855">
        <w:rPr>
          <w:rFonts w:ascii="Times New Roman" w:hAnsi="Times New Roman" w:cs="Times New Roman"/>
          <w:sz w:val="24"/>
          <w:szCs w:val="24"/>
        </w:rPr>
        <w:t>ния крыш многоквартирных домов.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</w:t>
      </w:r>
      <w:r>
        <w:rPr>
          <w:rFonts w:ascii="Times New Roman" w:hAnsi="Times New Roman" w:cs="Times New Roman"/>
          <w:sz w:val="24"/>
          <w:szCs w:val="24"/>
        </w:rPr>
        <w:t xml:space="preserve"> кровли на отсутствие протечек;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</w:t>
      </w:r>
      <w:r>
        <w:rPr>
          <w:rFonts w:ascii="Times New Roman" w:hAnsi="Times New Roman" w:cs="Times New Roman"/>
          <w:sz w:val="24"/>
          <w:szCs w:val="24"/>
        </w:rPr>
        <w:t>вания, расположенного на крыше;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оборудования или устройств, предотвращающи</w:t>
      </w:r>
      <w:r>
        <w:rPr>
          <w:rFonts w:ascii="Times New Roman" w:hAnsi="Times New Roman" w:cs="Times New Roman"/>
          <w:sz w:val="24"/>
          <w:szCs w:val="24"/>
        </w:rPr>
        <w:t>х образование наледи и сосулек;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</w:t>
      </w:r>
      <w:r>
        <w:rPr>
          <w:rFonts w:ascii="Times New Roman" w:hAnsi="Times New Roman" w:cs="Times New Roman"/>
          <w:sz w:val="24"/>
          <w:szCs w:val="24"/>
        </w:rPr>
        <w:t>ждевых и талых вод;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</w:t>
      </w:r>
      <w:r>
        <w:rPr>
          <w:rFonts w:ascii="Times New Roman" w:hAnsi="Times New Roman" w:cs="Times New Roman"/>
          <w:sz w:val="24"/>
          <w:szCs w:val="24"/>
        </w:rPr>
        <w:t>ли от скопления снега и наледи;</w:t>
      </w:r>
    </w:p>
    <w:p w:rsidR="00C802B9" w:rsidRDefault="00C17855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</w:t>
      </w:r>
      <w:r w:rsidR="00C802B9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802B9" w:rsidRDefault="00DF05D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</w:t>
      </w:r>
      <w:r w:rsidR="00C802B9">
        <w:rPr>
          <w:rFonts w:ascii="Times New Roman" w:hAnsi="Times New Roman" w:cs="Times New Roman"/>
          <w:sz w:val="24"/>
          <w:szCs w:val="24"/>
        </w:rPr>
        <w:t xml:space="preserve"> лестниц многоквартирных домов:</w:t>
      </w:r>
    </w:p>
    <w:p w:rsidR="00C802B9" w:rsidRDefault="00C802B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</w:t>
      </w:r>
      <w:r>
        <w:rPr>
          <w:rFonts w:ascii="Times New Roman" w:hAnsi="Times New Roman" w:cs="Times New Roman"/>
          <w:sz w:val="24"/>
          <w:szCs w:val="24"/>
        </w:rPr>
        <w:t>ий, выбоин и сколов в ступенях</w:t>
      </w:r>
    </w:p>
    <w:p w:rsidR="007807B9" w:rsidRDefault="00C802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807B9">
        <w:rPr>
          <w:rFonts w:ascii="Times New Roman" w:hAnsi="Times New Roman" w:cs="Times New Roman"/>
          <w:sz w:val="24"/>
          <w:szCs w:val="24"/>
        </w:rPr>
        <w:t>едение восстановительных работ;</w:t>
      </w:r>
    </w:p>
    <w:p w:rsidR="007807B9" w:rsidRDefault="00DF05D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</w:t>
      </w:r>
      <w:r w:rsidR="007807B9">
        <w:rPr>
          <w:rFonts w:ascii="Times New Roman" w:hAnsi="Times New Roman" w:cs="Times New Roman"/>
          <w:sz w:val="24"/>
          <w:szCs w:val="24"/>
        </w:rPr>
        <w:t>.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</w:t>
      </w:r>
      <w:r>
        <w:rPr>
          <w:rFonts w:ascii="Times New Roman" w:hAnsi="Times New Roman" w:cs="Times New Roman"/>
          <w:sz w:val="24"/>
          <w:szCs w:val="24"/>
        </w:rPr>
        <w:t>метичности наружных водостоков;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</w:t>
      </w:r>
      <w:r>
        <w:rPr>
          <w:rFonts w:ascii="Times New Roman" w:hAnsi="Times New Roman" w:cs="Times New Roman"/>
          <w:sz w:val="24"/>
          <w:szCs w:val="24"/>
        </w:rPr>
        <w:t>одъезды (домовые знаки и т.д.);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</w:t>
      </w:r>
      <w:r>
        <w:rPr>
          <w:rFonts w:ascii="Times New Roman" w:hAnsi="Times New Roman" w:cs="Times New Roman"/>
          <w:sz w:val="24"/>
          <w:szCs w:val="24"/>
        </w:rPr>
        <w:t xml:space="preserve"> балконах, лоджиях и козырьках;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</w:t>
      </w:r>
      <w:r>
        <w:rPr>
          <w:rFonts w:ascii="Times New Roman" w:hAnsi="Times New Roman" w:cs="Times New Roman"/>
          <w:sz w:val="24"/>
          <w:szCs w:val="24"/>
        </w:rPr>
        <w:t>ние, в подвалы и над балконами;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</w:t>
      </w:r>
      <w:r>
        <w:rPr>
          <w:rFonts w:ascii="Times New Roman" w:hAnsi="Times New Roman" w:cs="Times New Roman"/>
          <w:sz w:val="24"/>
          <w:szCs w:val="24"/>
        </w:rPr>
        <w:t>чителей хода дверей (остановы);</w:t>
      </w:r>
    </w:p>
    <w:p w:rsidR="007044F2" w:rsidRDefault="007807B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044F2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7044F2" w:rsidRDefault="00DF05D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Работы, выполняемые в целях надлежащего содержания перегородок в многоквартирных домах</w:t>
      </w:r>
      <w:r w:rsidR="007044F2">
        <w:rPr>
          <w:rFonts w:ascii="Times New Roman" w:hAnsi="Times New Roman" w:cs="Times New Roman"/>
          <w:sz w:val="24"/>
          <w:szCs w:val="24"/>
        </w:rPr>
        <w:t>.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</w:t>
      </w:r>
      <w:r>
        <w:rPr>
          <w:rFonts w:ascii="Times New Roman" w:hAnsi="Times New Roman" w:cs="Times New Roman"/>
          <w:sz w:val="24"/>
          <w:szCs w:val="24"/>
        </w:rPr>
        <w:t>ждения различных трубопроводов;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</w:t>
      </w:r>
      <w:r>
        <w:rPr>
          <w:rFonts w:ascii="Times New Roman" w:hAnsi="Times New Roman" w:cs="Times New Roman"/>
          <w:sz w:val="24"/>
          <w:szCs w:val="24"/>
        </w:rPr>
        <w:t>рка звукоизоляции и огнезащиты;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4614EF" w:rsidRDefault="00DF05D9" w:rsidP="0046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</w:t>
      </w:r>
      <w:r w:rsidR="004614EF">
        <w:rPr>
          <w:rFonts w:ascii="Times New Roman" w:hAnsi="Times New Roman" w:cs="Times New Roman"/>
          <w:sz w:val="24"/>
          <w:szCs w:val="24"/>
        </w:rPr>
        <w:t>странение выявленных нарушений.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</w:t>
      </w:r>
      <w:r w:rsidR="004614EF">
        <w:rPr>
          <w:rFonts w:ascii="Times New Roman" w:hAnsi="Times New Roman" w:cs="Times New Roman"/>
          <w:sz w:val="24"/>
          <w:szCs w:val="24"/>
        </w:rPr>
        <w:t>муществу в многоквартирном доме.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  <w:bookmarkStart w:id="1" w:name="Par84"/>
      <w:bookmarkEnd w:id="1"/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</w:t>
      </w:r>
      <w:r>
        <w:rPr>
          <w:rFonts w:ascii="Times New Roman" w:hAnsi="Times New Roman" w:cs="Times New Roman"/>
          <w:sz w:val="24"/>
          <w:szCs w:val="24"/>
        </w:rPr>
        <w:t>борудования и элементов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</w:t>
      </w:r>
      <w:r>
        <w:rPr>
          <w:rFonts w:ascii="Times New Roman" w:hAnsi="Times New Roman" w:cs="Times New Roman"/>
          <w:sz w:val="24"/>
          <w:szCs w:val="24"/>
        </w:rPr>
        <w:t>ытяжных решеток и их креплений;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</w:t>
      </w:r>
      <w:r>
        <w:rPr>
          <w:rFonts w:ascii="Times New Roman" w:hAnsi="Times New Roman" w:cs="Times New Roman"/>
          <w:sz w:val="24"/>
          <w:szCs w:val="24"/>
        </w:rPr>
        <w:t>, труб, поддонов и дефлекторов;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</w:t>
      </w:r>
      <w:r>
        <w:rPr>
          <w:rFonts w:ascii="Times New Roman" w:hAnsi="Times New Roman" w:cs="Times New Roman"/>
          <w:sz w:val="24"/>
          <w:szCs w:val="24"/>
        </w:rPr>
        <w:t>ердаках, в подвалах и каналах);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</w:t>
      </w:r>
      <w:r>
        <w:rPr>
          <w:rFonts w:ascii="Times New Roman" w:hAnsi="Times New Roman" w:cs="Times New Roman"/>
          <w:sz w:val="24"/>
          <w:szCs w:val="24"/>
        </w:rPr>
        <w:t>абжения и герметичности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</w:t>
      </w:r>
      <w:r>
        <w:rPr>
          <w:rFonts w:ascii="Times New Roman" w:hAnsi="Times New Roman" w:cs="Times New Roman"/>
          <w:sz w:val="24"/>
          <w:szCs w:val="24"/>
        </w:rPr>
        <w:t>анометров, термометров и т.п.);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</w:t>
      </w:r>
      <w:r>
        <w:rPr>
          <w:rFonts w:ascii="Times New Roman" w:hAnsi="Times New Roman" w:cs="Times New Roman"/>
          <w:sz w:val="24"/>
          <w:szCs w:val="24"/>
        </w:rPr>
        <w:t xml:space="preserve"> систем и дворовой канализации;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промывка участков водопровода после выполнения ремонтно-строительных рабо</w:t>
      </w:r>
      <w:r>
        <w:rPr>
          <w:rFonts w:ascii="Times New Roman" w:hAnsi="Times New Roman" w:cs="Times New Roman"/>
          <w:sz w:val="24"/>
          <w:szCs w:val="24"/>
        </w:rPr>
        <w:t>т на водопроводе;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систем водоснабжения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отложений;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пробных пускона</w:t>
      </w:r>
      <w:r>
        <w:rPr>
          <w:rFonts w:ascii="Times New Roman" w:hAnsi="Times New Roman" w:cs="Times New Roman"/>
          <w:sz w:val="24"/>
          <w:szCs w:val="24"/>
        </w:rPr>
        <w:t>ладочных работ (пробные топки);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удалени</w:t>
      </w:r>
      <w:r>
        <w:rPr>
          <w:rFonts w:ascii="Times New Roman" w:hAnsi="Times New Roman" w:cs="Times New Roman"/>
          <w:sz w:val="24"/>
          <w:szCs w:val="24"/>
        </w:rPr>
        <w:t>е воздуха из системы отопления;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</w:t>
      </w:r>
      <w:r>
        <w:rPr>
          <w:rFonts w:ascii="Times New Roman" w:hAnsi="Times New Roman" w:cs="Times New Roman"/>
          <w:sz w:val="24"/>
          <w:szCs w:val="24"/>
        </w:rPr>
        <w:t>ления по результатам проверки;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проверка и обеспечение работоспособности </w:t>
      </w:r>
      <w:r>
        <w:rPr>
          <w:rFonts w:ascii="Times New Roman" w:hAnsi="Times New Roman" w:cs="Times New Roman"/>
          <w:sz w:val="24"/>
          <w:szCs w:val="24"/>
        </w:rPr>
        <w:t>устройств защитного отключения;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</w:t>
      </w:r>
      <w:r>
        <w:rPr>
          <w:rFonts w:ascii="Times New Roman" w:hAnsi="Times New Roman" w:cs="Times New Roman"/>
          <w:sz w:val="24"/>
          <w:szCs w:val="24"/>
        </w:rPr>
        <w:t>электрооборудования;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</w:t>
      </w:r>
      <w:r>
        <w:rPr>
          <w:rFonts w:ascii="Times New Roman" w:hAnsi="Times New Roman" w:cs="Times New Roman"/>
          <w:sz w:val="24"/>
          <w:szCs w:val="24"/>
        </w:rPr>
        <w:t>жарной и охранной сигнализации.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</w:t>
      </w:r>
      <w:r>
        <w:rPr>
          <w:rFonts w:ascii="Times New Roman" w:hAnsi="Times New Roman" w:cs="Times New Roman"/>
          <w:sz w:val="24"/>
          <w:szCs w:val="24"/>
        </w:rPr>
        <w:t>вания и ее отдельных элементов;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</w:t>
      </w:r>
      <w:r>
        <w:rPr>
          <w:rFonts w:ascii="Times New Roman" w:hAnsi="Times New Roman" w:cs="Times New Roman"/>
          <w:sz w:val="24"/>
          <w:szCs w:val="24"/>
        </w:rPr>
        <w:t>троля загазованности помещений;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</w:t>
      </w:r>
      <w:r>
        <w:rPr>
          <w:rFonts w:ascii="Times New Roman" w:hAnsi="Times New Roman" w:cs="Times New Roman"/>
          <w:sz w:val="24"/>
          <w:szCs w:val="24"/>
        </w:rPr>
        <w:t>рей, доводчиков, дверных ручек;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мытье окон;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</w:t>
      </w:r>
      <w:r>
        <w:rPr>
          <w:rFonts w:ascii="Times New Roman" w:hAnsi="Times New Roman" w:cs="Times New Roman"/>
          <w:sz w:val="24"/>
          <w:szCs w:val="24"/>
        </w:rPr>
        <w:t>, приямков, текстильных матов);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</w:t>
      </w:r>
      <w:r w:rsidR="009E66F8">
        <w:rPr>
          <w:rFonts w:ascii="Times New Roman" w:hAnsi="Times New Roman" w:cs="Times New Roman"/>
          <w:sz w:val="24"/>
          <w:szCs w:val="24"/>
        </w:rPr>
        <w:t>тория), в холодный период года: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</w:t>
      </w:r>
      <w:r>
        <w:rPr>
          <w:rFonts w:ascii="Times New Roman" w:hAnsi="Times New Roman" w:cs="Times New Roman"/>
          <w:sz w:val="24"/>
          <w:szCs w:val="24"/>
        </w:rPr>
        <w:t>ьда толщиной слоя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</w:t>
      </w:r>
      <w:r>
        <w:rPr>
          <w:rFonts w:ascii="Times New Roman" w:hAnsi="Times New Roman" w:cs="Times New Roman"/>
          <w:sz w:val="24"/>
          <w:szCs w:val="24"/>
        </w:rPr>
        <w:t xml:space="preserve"> наличии колейности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</w:t>
      </w:r>
      <w:r>
        <w:rPr>
          <w:rFonts w:ascii="Times New Roman" w:hAnsi="Times New Roman" w:cs="Times New Roman"/>
          <w:sz w:val="24"/>
          <w:szCs w:val="24"/>
        </w:rPr>
        <w:t>ежного покрова);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</w:t>
      </w:r>
      <w:r>
        <w:rPr>
          <w:rFonts w:ascii="Times New Roman" w:hAnsi="Times New Roman" w:cs="Times New Roman"/>
          <w:sz w:val="24"/>
          <w:szCs w:val="24"/>
        </w:rPr>
        <w:t>ой территории от наледи и льда;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очистка от мусора урн, установленных </w:t>
      </w:r>
      <w:r>
        <w:rPr>
          <w:rFonts w:ascii="Times New Roman" w:hAnsi="Times New Roman" w:cs="Times New Roman"/>
          <w:sz w:val="24"/>
          <w:szCs w:val="24"/>
        </w:rPr>
        <w:t>возле подъездов, и их промывка;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</w:t>
      </w:r>
      <w:r>
        <w:rPr>
          <w:rFonts w:ascii="Times New Roman" w:hAnsi="Times New Roman" w:cs="Times New Roman"/>
          <w:sz w:val="24"/>
          <w:szCs w:val="24"/>
        </w:rPr>
        <w:t>дъезд.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подметание </w:t>
      </w:r>
      <w:r>
        <w:rPr>
          <w:rFonts w:ascii="Times New Roman" w:hAnsi="Times New Roman" w:cs="Times New Roman"/>
          <w:sz w:val="24"/>
          <w:szCs w:val="24"/>
        </w:rPr>
        <w:t>и уборка придомовой территории;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от мусора и промывка урн,</w:t>
      </w:r>
      <w:r>
        <w:rPr>
          <w:rFonts w:ascii="Times New Roman" w:hAnsi="Times New Roman" w:cs="Times New Roman"/>
          <w:sz w:val="24"/>
          <w:szCs w:val="24"/>
        </w:rPr>
        <w:t xml:space="preserve"> установленных возле подъездов;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уборка и выкашивание газонов;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прочистка ливневой канализации;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</w:t>
      </w:r>
      <w:r>
        <w:rPr>
          <w:rFonts w:ascii="Times New Roman" w:hAnsi="Times New Roman" w:cs="Times New Roman"/>
          <w:sz w:val="24"/>
          <w:szCs w:val="24"/>
        </w:rPr>
        <w:t>еталлической решетки и приямка.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организации и содержанию мест (площадок) накопления твердых коммунальных отходов, включая обслуживание и очистку мусоропроводов, мусороприемных камер, контейнерных площадок. Указанные работы не включают уборку мест погрузк</w:t>
      </w:r>
      <w:r w:rsidR="009E66F8">
        <w:rPr>
          <w:rFonts w:ascii="Times New Roman" w:hAnsi="Times New Roman" w:cs="Times New Roman"/>
          <w:sz w:val="24"/>
          <w:szCs w:val="24"/>
        </w:rPr>
        <w:t>и твердых коммунальных отходов.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</w:t>
      </w:r>
      <w:r w:rsidR="009E66F8">
        <w:rPr>
          <w:rFonts w:ascii="Times New Roman" w:hAnsi="Times New Roman" w:cs="Times New Roman"/>
          <w:sz w:val="24"/>
          <w:szCs w:val="24"/>
        </w:rPr>
        <w:t xml:space="preserve"> сигнализации, противопожарного </w:t>
      </w:r>
      <w:r>
        <w:rPr>
          <w:rFonts w:ascii="Times New Roman" w:hAnsi="Times New Roman" w:cs="Times New Roman"/>
          <w:sz w:val="24"/>
          <w:szCs w:val="24"/>
        </w:rPr>
        <w:t>водоснабжения, средств противопожарной защиты, противодымной защиты.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</w:t>
      </w:r>
      <w:r w:rsidR="00A965F9">
        <w:rPr>
          <w:rFonts w:ascii="Times New Roman" w:hAnsi="Times New Roman" w:cs="Times New Roman"/>
          <w:sz w:val="24"/>
          <w:szCs w:val="24"/>
        </w:rPr>
        <w:t>е, выполнения заявок населения.</w:t>
      </w:r>
    </w:p>
    <w:p w:rsidR="00043058" w:rsidRPr="008975A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</w:t>
      </w:r>
      <w:r w:rsidR="00A965F9">
        <w:rPr>
          <w:rFonts w:ascii="Times New Roman" w:hAnsi="Times New Roman" w:cs="Times New Roman"/>
          <w:sz w:val="24"/>
          <w:szCs w:val="24"/>
        </w:rPr>
        <w:t>омещения многоквартирного дома.</w:t>
      </w:r>
    </w:p>
    <w:sectPr w:rsidR="00043058" w:rsidRPr="008975A9" w:rsidSect="005E06A3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9F7" w:rsidRDefault="007C29F7" w:rsidP="005E06A3">
      <w:pPr>
        <w:spacing w:after="0" w:line="240" w:lineRule="auto"/>
      </w:pPr>
      <w:r>
        <w:separator/>
      </w:r>
    </w:p>
  </w:endnote>
  <w:endnote w:type="continuationSeparator" w:id="0">
    <w:p w:rsidR="007C29F7" w:rsidRDefault="007C29F7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9F7" w:rsidRDefault="007C29F7" w:rsidP="005E06A3">
      <w:pPr>
        <w:spacing w:after="0" w:line="240" w:lineRule="auto"/>
      </w:pPr>
      <w:r>
        <w:separator/>
      </w:r>
    </w:p>
  </w:footnote>
  <w:footnote w:type="continuationSeparator" w:id="0">
    <w:p w:rsidR="007C29F7" w:rsidRDefault="007C29F7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375923"/>
      <w:docPartObj>
        <w:docPartGallery w:val="Page Numbers (Top of Page)"/>
        <w:docPartUnique/>
      </w:docPartObj>
    </w:sdtPr>
    <w:sdtEndPr/>
    <w:sdtContent>
      <w:p w:rsidR="002106D8" w:rsidRDefault="002106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523">
          <w:rPr>
            <w:noProof/>
          </w:rPr>
          <w:t>3</w:t>
        </w:r>
        <w:r>
          <w:fldChar w:fldCharType="end"/>
        </w:r>
      </w:p>
    </w:sdtContent>
  </w:sdt>
  <w:p w:rsidR="002106D8" w:rsidRDefault="002106D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6D8" w:rsidRDefault="002106D8">
    <w:pPr>
      <w:pStyle w:val="a5"/>
      <w:jc w:val="center"/>
    </w:pPr>
  </w:p>
  <w:p w:rsidR="002106D8" w:rsidRDefault="002106D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68BF"/>
    <w:rsid w:val="0001363F"/>
    <w:rsid w:val="00014505"/>
    <w:rsid w:val="00025435"/>
    <w:rsid w:val="00031D6B"/>
    <w:rsid w:val="00032CE3"/>
    <w:rsid w:val="0004014B"/>
    <w:rsid w:val="00043058"/>
    <w:rsid w:val="000523FB"/>
    <w:rsid w:val="000533A9"/>
    <w:rsid w:val="00055610"/>
    <w:rsid w:val="00057D8F"/>
    <w:rsid w:val="000635E8"/>
    <w:rsid w:val="00064E4D"/>
    <w:rsid w:val="00066BCA"/>
    <w:rsid w:val="00092E17"/>
    <w:rsid w:val="000963D3"/>
    <w:rsid w:val="000A7FAB"/>
    <w:rsid w:val="000B6423"/>
    <w:rsid w:val="000B6ACE"/>
    <w:rsid w:val="000C4F53"/>
    <w:rsid w:val="000C645A"/>
    <w:rsid w:val="000D1617"/>
    <w:rsid w:val="000D7F71"/>
    <w:rsid w:val="000E259D"/>
    <w:rsid w:val="000E372C"/>
    <w:rsid w:val="000E47E1"/>
    <w:rsid w:val="000E4C01"/>
    <w:rsid w:val="000E6FF4"/>
    <w:rsid w:val="000E7514"/>
    <w:rsid w:val="000F13C2"/>
    <w:rsid w:val="000F3881"/>
    <w:rsid w:val="000F7E80"/>
    <w:rsid w:val="00100BD3"/>
    <w:rsid w:val="00112B2C"/>
    <w:rsid w:val="00130F12"/>
    <w:rsid w:val="00131FF4"/>
    <w:rsid w:val="00132551"/>
    <w:rsid w:val="00133E11"/>
    <w:rsid w:val="001365A4"/>
    <w:rsid w:val="00144A50"/>
    <w:rsid w:val="00146BDA"/>
    <w:rsid w:val="001472D7"/>
    <w:rsid w:val="00155F7A"/>
    <w:rsid w:val="00165ABB"/>
    <w:rsid w:val="00174C80"/>
    <w:rsid w:val="00190CEB"/>
    <w:rsid w:val="0019300A"/>
    <w:rsid w:val="001931B5"/>
    <w:rsid w:val="001A0F8C"/>
    <w:rsid w:val="001A1BDF"/>
    <w:rsid w:val="001A603A"/>
    <w:rsid w:val="001B7A19"/>
    <w:rsid w:val="001C443A"/>
    <w:rsid w:val="001C4DD2"/>
    <w:rsid w:val="001D123E"/>
    <w:rsid w:val="001E01A2"/>
    <w:rsid w:val="001E6532"/>
    <w:rsid w:val="00202CBD"/>
    <w:rsid w:val="00204012"/>
    <w:rsid w:val="002058A7"/>
    <w:rsid w:val="00207262"/>
    <w:rsid w:val="002106D8"/>
    <w:rsid w:val="002211B3"/>
    <w:rsid w:val="0022238E"/>
    <w:rsid w:val="00222F8E"/>
    <w:rsid w:val="002307DC"/>
    <w:rsid w:val="002363B1"/>
    <w:rsid w:val="00237EDB"/>
    <w:rsid w:val="00254CC1"/>
    <w:rsid w:val="0025662C"/>
    <w:rsid w:val="00271876"/>
    <w:rsid w:val="00272441"/>
    <w:rsid w:val="00274190"/>
    <w:rsid w:val="00275434"/>
    <w:rsid w:val="00292E63"/>
    <w:rsid w:val="002977AA"/>
    <w:rsid w:val="002A244E"/>
    <w:rsid w:val="002A36E2"/>
    <w:rsid w:val="002A3E38"/>
    <w:rsid w:val="002D0380"/>
    <w:rsid w:val="002D164D"/>
    <w:rsid w:val="002E0583"/>
    <w:rsid w:val="002E200E"/>
    <w:rsid w:val="002E3A6B"/>
    <w:rsid w:val="002F26F2"/>
    <w:rsid w:val="00304653"/>
    <w:rsid w:val="00307025"/>
    <w:rsid w:val="0031050B"/>
    <w:rsid w:val="003123D2"/>
    <w:rsid w:val="00321126"/>
    <w:rsid w:val="00323AAB"/>
    <w:rsid w:val="00333054"/>
    <w:rsid w:val="00334050"/>
    <w:rsid w:val="00334DE6"/>
    <w:rsid w:val="003359FD"/>
    <w:rsid w:val="003562A9"/>
    <w:rsid w:val="003564D6"/>
    <w:rsid w:val="00356852"/>
    <w:rsid w:val="0037208D"/>
    <w:rsid w:val="0037361B"/>
    <w:rsid w:val="00375EA7"/>
    <w:rsid w:val="00384236"/>
    <w:rsid w:val="0038580E"/>
    <w:rsid w:val="00386EE8"/>
    <w:rsid w:val="00387240"/>
    <w:rsid w:val="0038796E"/>
    <w:rsid w:val="003961BC"/>
    <w:rsid w:val="003A69CE"/>
    <w:rsid w:val="003A79CB"/>
    <w:rsid w:val="003D0143"/>
    <w:rsid w:val="003D7D36"/>
    <w:rsid w:val="003E1908"/>
    <w:rsid w:val="003E3969"/>
    <w:rsid w:val="003E6740"/>
    <w:rsid w:val="003F2FAC"/>
    <w:rsid w:val="003F6F10"/>
    <w:rsid w:val="003F7D6B"/>
    <w:rsid w:val="00403723"/>
    <w:rsid w:val="004049F9"/>
    <w:rsid w:val="00407C48"/>
    <w:rsid w:val="00414600"/>
    <w:rsid w:val="00416CF2"/>
    <w:rsid w:val="00421CB2"/>
    <w:rsid w:val="00431E8A"/>
    <w:rsid w:val="00432F62"/>
    <w:rsid w:val="004540AD"/>
    <w:rsid w:val="004614EF"/>
    <w:rsid w:val="00465D12"/>
    <w:rsid w:val="00471B3D"/>
    <w:rsid w:val="004731A4"/>
    <w:rsid w:val="00474E66"/>
    <w:rsid w:val="0048589A"/>
    <w:rsid w:val="004A21A9"/>
    <w:rsid w:val="004B5B21"/>
    <w:rsid w:val="004B643F"/>
    <w:rsid w:val="004C227A"/>
    <w:rsid w:val="004C5B2A"/>
    <w:rsid w:val="004D40AD"/>
    <w:rsid w:val="004E2AC3"/>
    <w:rsid w:val="004E3174"/>
    <w:rsid w:val="00502CA0"/>
    <w:rsid w:val="00503089"/>
    <w:rsid w:val="00505AC0"/>
    <w:rsid w:val="005100A5"/>
    <w:rsid w:val="0051277D"/>
    <w:rsid w:val="00514AA1"/>
    <w:rsid w:val="0051520B"/>
    <w:rsid w:val="005265FC"/>
    <w:rsid w:val="00540617"/>
    <w:rsid w:val="005450D9"/>
    <w:rsid w:val="00550799"/>
    <w:rsid w:val="00556B9C"/>
    <w:rsid w:val="00564E96"/>
    <w:rsid w:val="00570F62"/>
    <w:rsid w:val="00574284"/>
    <w:rsid w:val="00586143"/>
    <w:rsid w:val="00593901"/>
    <w:rsid w:val="005950EE"/>
    <w:rsid w:val="005A365F"/>
    <w:rsid w:val="005A6B4D"/>
    <w:rsid w:val="005A7368"/>
    <w:rsid w:val="005B595F"/>
    <w:rsid w:val="005C1E7D"/>
    <w:rsid w:val="005C358C"/>
    <w:rsid w:val="005C7E5B"/>
    <w:rsid w:val="005D17F0"/>
    <w:rsid w:val="005E043D"/>
    <w:rsid w:val="005E06A3"/>
    <w:rsid w:val="005E7EBD"/>
    <w:rsid w:val="005F227E"/>
    <w:rsid w:val="005F75EA"/>
    <w:rsid w:val="0060521D"/>
    <w:rsid w:val="00612B92"/>
    <w:rsid w:val="006265DC"/>
    <w:rsid w:val="006302CF"/>
    <w:rsid w:val="00641448"/>
    <w:rsid w:val="00643711"/>
    <w:rsid w:val="00653C34"/>
    <w:rsid w:val="006569B5"/>
    <w:rsid w:val="00661130"/>
    <w:rsid w:val="006704C7"/>
    <w:rsid w:val="00681727"/>
    <w:rsid w:val="00687C50"/>
    <w:rsid w:val="00687FF5"/>
    <w:rsid w:val="006915C2"/>
    <w:rsid w:val="00691ED4"/>
    <w:rsid w:val="006A06AC"/>
    <w:rsid w:val="006B3907"/>
    <w:rsid w:val="006C47C9"/>
    <w:rsid w:val="006C528B"/>
    <w:rsid w:val="006C7CDA"/>
    <w:rsid w:val="006D23F2"/>
    <w:rsid w:val="006D5413"/>
    <w:rsid w:val="006E002D"/>
    <w:rsid w:val="006E0E08"/>
    <w:rsid w:val="006E0ECB"/>
    <w:rsid w:val="006E3E3E"/>
    <w:rsid w:val="006E63DA"/>
    <w:rsid w:val="006E767D"/>
    <w:rsid w:val="006F2763"/>
    <w:rsid w:val="006F7475"/>
    <w:rsid w:val="0070246B"/>
    <w:rsid w:val="007044F2"/>
    <w:rsid w:val="00714C3B"/>
    <w:rsid w:val="00715CC3"/>
    <w:rsid w:val="0071756A"/>
    <w:rsid w:val="007259AB"/>
    <w:rsid w:val="00730216"/>
    <w:rsid w:val="00730981"/>
    <w:rsid w:val="00733D55"/>
    <w:rsid w:val="007350B7"/>
    <w:rsid w:val="00735FF8"/>
    <w:rsid w:val="00741DC6"/>
    <w:rsid w:val="00745394"/>
    <w:rsid w:val="00750D1D"/>
    <w:rsid w:val="007661A9"/>
    <w:rsid w:val="00771C22"/>
    <w:rsid w:val="0077227D"/>
    <w:rsid w:val="007807B9"/>
    <w:rsid w:val="00781C30"/>
    <w:rsid w:val="00782444"/>
    <w:rsid w:val="0079022A"/>
    <w:rsid w:val="007933C1"/>
    <w:rsid w:val="007948AC"/>
    <w:rsid w:val="007A00E5"/>
    <w:rsid w:val="007B4CB5"/>
    <w:rsid w:val="007B5327"/>
    <w:rsid w:val="007B7FEA"/>
    <w:rsid w:val="007C1579"/>
    <w:rsid w:val="007C29F7"/>
    <w:rsid w:val="007C4533"/>
    <w:rsid w:val="007C46C2"/>
    <w:rsid w:val="007D0AF2"/>
    <w:rsid w:val="007E2804"/>
    <w:rsid w:val="007E2D08"/>
    <w:rsid w:val="007E5638"/>
    <w:rsid w:val="007E7FDB"/>
    <w:rsid w:val="007F10E1"/>
    <w:rsid w:val="00802645"/>
    <w:rsid w:val="0081077E"/>
    <w:rsid w:val="00823143"/>
    <w:rsid w:val="00825B52"/>
    <w:rsid w:val="00825E00"/>
    <w:rsid w:val="008302A8"/>
    <w:rsid w:val="00832CB2"/>
    <w:rsid w:val="00833E8F"/>
    <w:rsid w:val="00841C4B"/>
    <w:rsid w:val="00852620"/>
    <w:rsid w:val="00855E04"/>
    <w:rsid w:val="008569A1"/>
    <w:rsid w:val="00871BF1"/>
    <w:rsid w:val="008753FE"/>
    <w:rsid w:val="00881B95"/>
    <w:rsid w:val="00882489"/>
    <w:rsid w:val="008848C5"/>
    <w:rsid w:val="008878BF"/>
    <w:rsid w:val="00891526"/>
    <w:rsid w:val="008924A5"/>
    <w:rsid w:val="00893D63"/>
    <w:rsid w:val="00895530"/>
    <w:rsid w:val="008975A9"/>
    <w:rsid w:val="008A7669"/>
    <w:rsid w:val="008C4A46"/>
    <w:rsid w:val="008D7229"/>
    <w:rsid w:val="008E4FE2"/>
    <w:rsid w:val="008E6E45"/>
    <w:rsid w:val="008F6833"/>
    <w:rsid w:val="00900DA8"/>
    <w:rsid w:val="00906203"/>
    <w:rsid w:val="009107F1"/>
    <w:rsid w:val="00910EEF"/>
    <w:rsid w:val="00911A2E"/>
    <w:rsid w:val="0091335A"/>
    <w:rsid w:val="00915799"/>
    <w:rsid w:val="00920224"/>
    <w:rsid w:val="00931AA7"/>
    <w:rsid w:val="00974CEC"/>
    <w:rsid w:val="00983ADE"/>
    <w:rsid w:val="00991FEE"/>
    <w:rsid w:val="00992CCA"/>
    <w:rsid w:val="00994612"/>
    <w:rsid w:val="009951D7"/>
    <w:rsid w:val="00995405"/>
    <w:rsid w:val="00996244"/>
    <w:rsid w:val="00997D8E"/>
    <w:rsid w:val="009A4AF8"/>
    <w:rsid w:val="009B2296"/>
    <w:rsid w:val="009B42C4"/>
    <w:rsid w:val="009C2F1B"/>
    <w:rsid w:val="009C3233"/>
    <w:rsid w:val="009D1249"/>
    <w:rsid w:val="009D4859"/>
    <w:rsid w:val="009E66F8"/>
    <w:rsid w:val="009F581F"/>
    <w:rsid w:val="00A013F3"/>
    <w:rsid w:val="00A066DE"/>
    <w:rsid w:val="00A16E5F"/>
    <w:rsid w:val="00A210FE"/>
    <w:rsid w:val="00A2163B"/>
    <w:rsid w:val="00A27A52"/>
    <w:rsid w:val="00A3034E"/>
    <w:rsid w:val="00A408C6"/>
    <w:rsid w:val="00A417E1"/>
    <w:rsid w:val="00A42F8D"/>
    <w:rsid w:val="00A5050E"/>
    <w:rsid w:val="00A50F6E"/>
    <w:rsid w:val="00A53DA3"/>
    <w:rsid w:val="00A56994"/>
    <w:rsid w:val="00A57B97"/>
    <w:rsid w:val="00A62494"/>
    <w:rsid w:val="00A62B29"/>
    <w:rsid w:val="00A709E4"/>
    <w:rsid w:val="00A7459F"/>
    <w:rsid w:val="00A77DFD"/>
    <w:rsid w:val="00A81759"/>
    <w:rsid w:val="00A95A5A"/>
    <w:rsid w:val="00A95D0F"/>
    <w:rsid w:val="00A965F9"/>
    <w:rsid w:val="00AA2080"/>
    <w:rsid w:val="00AA2F93"/>
    <w:rsid w:val="00AA471B"/>
    <w:rsid w:val="00AC42D3"/>
    <w:rsid w:val="00AD06D4"/>
    <w:rsid w:val="00AD29B0"/>
    <w:rsid w:val="00AD43B5"/>
    <w:rsid w:val="00AD49B1"/>
    <w:rsid w:val="00AD5D9D"/>
    <w:rsid w:val="00B008A4"/>
    <w:rsid w:val="00B01A31"/>
    <w:rsid w:val="00B04C4B"/>
    <w:rsid w:val="00B17FF8"/>
    <w:rsid w:val="00B207F0"/>
    <w:rsid w:val="00B23A06"/>
    <w:rsid w:val="00B2673F"/>
    <w:rsid w:val="00B31E5A"/>
    <w:rsid w:val="00B3462B"/>
    <w:rsid w:val="00B368F0"/>
    <w:rsid w:val="00B40892"/>
    <w:rsid w:val="00B55E71"/>
    <w:rsid w:val="00B563ED"/>
    <w:rsid w:val="00B570EA"/>
    <w:rsid w:val="00B710F2"/>
    <w:rsid w:val="00B76D05"/>
    <w:rsid w:val="00B80B22"/>
    <w:rsid w:val="00B8231E"/>
    <w:rsid w:val="00B83327"/>
    <w:rsid w:val="00B86C55"/>
    <w:rsid w:val="00BA333F"/>
    <w:rsid w:val="00BA4624"/>
    <w:rsid w:val="00BA5BB2"/>
    <w:rsid w:val="00BA5CA5"/>
    <w:rsid w:val="00BB1166"/>
    <w:rsid w:val="00BC2FBD"/>
    <w:rsid w:val="00BC5673"/>
    <w:rsid w:val="00BD658C"/>
    <w:rsid w:val="00BD66E0"/>
    <w:rsid w:val="00BD7298"/>
    <w:rsid w:val="00BE5C4A"/>
    <w:rsid w:val="00BF0CC6"/>
    <w:rsid w:val="00BF431F"/>
    <w:rsid w:val="00C01AB0"/>
    <w:rsid w:val="00C06B01"/>
    <w:rsid w:val="00C1200C"/>
    <w:rsid w:val="00C17855"/>
    <w:rsid w:val="00C20C21"/>
    <w:rsid w:val="00C216A3"/>
    <w:rsid w:val="00C224A9"/>
    <w:rsid w:val="00C23069"/>
    <w:rsid w:val="00C31D29"/>
    <w:rsid w:val="00C33AD7"/>
    <w:rsid w:val="00C34885"/>
    <w:rsid w:val="00C46519"/>
    <w:rsid w:val="00C46C5D"/>
    <w:rsid w:val="00C5167A"/>
    <w:rsid w:val="00C54833"/>
    <w:rsid w:val="00C6663D"/>
    <w:rsid w:val="00C75B84"/>
    <w:rsid w:val="00C802B9"/>
    <w:rsid w:val="00C82759"/>
    <w:rsid w:val="00C8579B"/>
    <w:rsid w:val="00C859DE"/>
    <w:rsid w:val="00C969C8"/>
    <w:rsid w:val="00C96D71"/>
    <w:rsid w:val="00CA2526"/>
    <w:rsid w:val="00CA3D42"/>
    <w:rsid w:val="00CA5BF1"/>
    <w:rsid w:val="00CA639B"/>
    <w:rsid w:val="00CA7BC1"/>
    <w:rsid w:val="00CB38D8"/>
    <w:rsid w:val="00CD5A2D"/>
    <w:rsid w:val="00CD717A"/>
    <w:rsid w:val="00CD7677"/>
    <w:rsid w:val="00CE2716"/>
    <w:rsid w:val="00CF07E1"/>
    <w:rsid w:val="00CF0F3A"/>
    <w:rsid w:val="00CF5498"/>
    <w:rsid w:val="00CF7AA0"/>
    <w:rsid w:val="00CF7DFE"/>
    <w:rsid w:val="00D0051D"/>
    <w:rsid w:val="00D02EB6"/>
    <w:rsid w:val="00D0462C"/>
    <w:rsid w:val="00D04E09"/>
    <w:rsid w:val="00D109CF"/>
    <w:rsid w:val="00D13C60"/>
    <w:rsid w:val="00D24F37"/>
    <w:rsid w:val="00D3181C"/>
    <w:rsid w:val="00D43FD0"/>
    <w:rsid w:val="00D45088"/>
    <w:rsid w:val="00D60848"/>
    <w:rsid w:val="00D61769"/>
    <w:rsid w:val="00D65562"/>
    <w:rsid w:val="00D66875"/>
    <w:rsid w:val="00D673A4"/>
    <w:rsid w:val="00D756BB"/>
    <w:rsid w:val="00D95BCF"/>
    <w:rsid w:val="00DA0A98"/>
    <w:rsid w:val="00DB0A91"/>
    <w:rsid w:val="00DB5776"/>
    <w:rsid w:val="00DC27F9"/>
    <w:rsid w:val="00DC78EB"/>
    <w:rsid w:val="00DD0DA1"/>
    <w:rsid w:val="00DD60C0"/>
    <w:rsid w:val="00DE2164"/>
    <w:rsid w:val="00DE7994"/>
    <w:rsid w:val="00DF05D9"/>
    <w:rsid w:val="00DF50CA"/>
    <w:rsid w:val="00DF658F"/>
    <w:rsid w:val="00E073EE"/>
    <w:rsid w:val="00E47017"/>
    <w:rsid w:val="00E65F57"/>
    <w:rsid w:val="00E66977"/>
    <w:rsid w:val="00E85049"/>
    <w:rsid w:val="00E855FA"/>
    <w:rsid w:val="00E91A5C"/>
    <w:rsid w:val="00E92FAF"/>
    <w:rsid w:val="00E932CA"/>
    <w:rsid w:val="00E942AF"/>
    <w:rsid w:val="00E94534"/>
    <w:rsid w:val="00E9619D"/>
    <w:rsid w:val="00EA2A69"/>
    <w:rsid w:val="00EB462F"/>
    <w:rsid w:val="00EB4B07"/>
    <w:rsid w:val="00EB5BAA"/>
    <w:rsid w:val="00EB7409"/>
    <w:rsid w:val="00EB7C9D"/>
    <w:rsid w:val="00EC750C"/>
    <w:rsid w:val="00ED63F4"/>
    <w:rsid w:val="00ED723C"/>
    <w:rsid w:val="00ED7533"/>
    <w:rsid w:val="00EE1AC7"/>
    <w:rsid w:val="00EE1AE0"/>
    <w:rsid w:val="00EE7544"/>
    <w:rsid w:val="00EE7BAF"/>
    <w:rsid w:val="00EF050D"/>
    <w:rsid w:val="00EF241D"/>
    <w:rsid w:val="00EF2FAD"/>
    <w:rsid w:val="00EF6920"/>
    <w:rsid w:val="00F03523"/>
    <w:rsid w:val="00F04C50"/>
    <w:rsid w:val="00F05889"/>
    <w:rsid w:val="00F13863"/>
    <w:rsid w:val="00F20A01"/>
    <w:rsid w:val="00F33F97"/>
    <w:rsid w:val="00F34B44"/>
    <w:rsid w:val="00F35D3D"/>
    <w:rsid w:val="00F3678C"/>
    <w:rsid w:val="00F40ACB"/>
    <w:rsid w:val="00F42A76"/>
    <w:rsid w:val="00F44859"/>
    <w:rsid w:val="00F44E49"/>
    <w:rsid w:val="00F500E7"/>
    <w:rsid w:val="00F50D1D"/>
    <w:rsid w:val="00F512EF"/>
    <w:rsid w:val="00F5392F"/>
    <w:rsid w:val="00F55661"/>
    <w:rsid w:val="00F81D26"/>
    <w:rsid w:val="00F86F40"/>
    <w:rsid w:val="00F87FA6"/>
    <w:rsid w:val="00F9101E"/>
    <w:rsid w:val="00F973B6"/>
    <w:rsid w:val="00FA3058"/>
    <w:rsid w:val="00FA3E13"/>
    <w:rsid w:val="00FA4831"/>
    <w:rsid w:val="00FA48DF"/>
    <w:rsid w:val="00FA622B"/>
    <w:rsid w:val="00FC34FC"/>
    <w:rsid w:val="00FD3575"/>
    <w:rsid w:val="00FD50F1"/>
    <w:rsid w:val="00FD5F4D"/>
    <w:rsid w:val="00FD7E10"/>
    <w:rsid w:val="00FE18A1"/>
    <w:rsid w:val="00FE2561"/>
    <w:rsid w:val="00FE3C49"/>
    <w:rsid w:val="00FE56BE"/>
    <w:rsid w:val="00FF10B2"/>
    <w:rsid w:val="00FF1923"/>
    <w:rsid w:val="00FF5221"/>
    <w:rsid w:val="00FF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ED2718-5CA7-4F4A-909D-BA98296F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2309</Words>
  <Characters>13163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Zver</cp:lastModifiedBy>
  <cp:revision>4</cp:revision>
  <cp:lastPrinted>2019-06-05T09:37:00Z</cp:lastPrinted>
  <dcterms:created xsi:type="dcterms:W3CDTF">2020-12-18T06:42:00Z</dcterms:created>
  <dcterms:modified xsi:type="dcterms:W3CDTF">2020-12-18T08:49:00Z</dcterms:modified>
</cp:coreProperties>
</file>