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849A" w14:textId="5D73F76C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bookmarkStart w:id="0" w:name="_GoBack"/>
      <w:bookmarkEnd w:id="0"/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44DABDDF" w:rsidR="00B46ED5" w:rsidRPr="00841618" w:rsidRDefault="00E32785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Тридцатого</w:t>
      </w:r>
      <w:r w:rsidR="00F6002E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6FE902EE" w:rsidR="00B46ED5" w:rsidRPr="00841618" w:rsidRDefault="00E32785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</w:t>
      </w:r>
      <w:r w:rsidR="00FE6BB0">
        <w:rPr>
          <w:b/>
          <w:spacing w:val="-9"/>
          <w:sz w:val="24"/>
          <w:szCs w:val="24"/>
        </w:rPr>
        <w:t>7</w:t>
      </w:r>
      <w:r w:rsidR="00B04B1C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декабря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926557"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206BBA8A" w14:textId="77777777" w:rsidR="00F6002E" w:rsidRDefault="00F6002E" w:rsidP="009C17FC">
      <w:pPr>
        <w:tabs>
          <w:tab w:val="left" w:pos="1134"/>
        </w:tabs>
        <w:jc w:val="both"/>
        <w:rPr>
          <w:sz w:val="22"/>
          <w:szCs w:val="22"/>
        </w:rPr>
      </w:pPr>
    </w:p>
    <w:p w14:paraId="6C9DCE9C" w14:textId="53B419D2" w:rsidR="009C17FC" w:rsidRPr="00616F21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616F21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616F21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19EC571D" w14:textId="6C9160B0" w:rsidR="00F6002E" w:rsidRPr="00616F21" w:rsidRDefault="00FE6BB0" w:rsidP="00FE6BB0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 бюджете Сергиево-Посадского городского округа на 2021 год и на плановый период 2022 и 2023 годов (</w:t>
      </w:r>
      <w:r w:rsidR="00E32785" w:rsidRPr="00616F21">
        <w:rPr>
          <w:color w:val="auto"/>
          <w:spacing w:val="0"/>
          <w:sz w:val="24"/>
          <w:szCs w:val="24"/>
        </w:rPr>
        <w:t>второе чтение</w:t>
      </w:r>
      <w:r w:rsidRPr="00616F21">
        <w:rPr>
          <w:color w:val="auto"/>
          <w:spacing w:val="0"/>
          <w:sz w:val="24"/>
          <w:szCs w:val="24"/>
        </w:rPr>
        <w:t>)</w:t>
      </w:r>
      <w:r w:rsidR="00F6002E" w:rsidRPr="00616F21">
        <w:rPr>
          <w:color w:val="auto"/>
          <w:spacing w:val="0"/>
          <w:sz w:val="24"/>
          <w:szCs w:val="24"/>
        </w:rPr>
        <w:t>.</w:t>
      </w:r>
    </w:p>
    <w:p w14:paraId="1AD6B433" w14:textId="77777777" w:rsidR="00F6002E" w:rsidRPr="00616F21" w:rsidRDefault="00F6002E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6612C650" w14:textId="14BCEBE8" w:rsidR="00F6002E" w:rsidRPr="00616F21" w:rsidRDefault="00822818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 w:rsidR="00F6002E" w:rsidRPr="00616F21">
        <w:rPr>
          <w:color w:val="auto"/>
          <w:spacing w:val="0"/>
          <w:sz w:val="24"/>
          <w:szCs w:val="24"/>
        </w:rPr>
        <w:t xml:space="preserve">председатель контрольно-счетной палаты Сергиево-Посадского городского округа Дёмин Д.С. </w:t>
      </w:r>
    </w:p>
    <w:p w14:paraId="18DD51BB" w14:textId="3E8C0813" w:rsidR="00F6002E" w:rsidRPr="00616F21" w:rsidRDefault="00822818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 w:rsidR="00F6002E" w:rsidRPr="00616F2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F6002E" w:rsidRPr="00616F21">
        <w:rPr>
          <w:color w:val="auto"/>
          <w:spacing w:val="0"/>
          <w:sz w:val="24"/>
          <w:szCs w:val="24"/>
        </w:rPr>
        <w:t>Вохменцев</w:t>
      </w:r>
      <w:proofErr w:type="spellEnd"/>
      <w:r w:rsidR="00F6002E" w:rsidRPr="00616F21">
        <w:rPr>
          <w:color w:val="auto"/>
          <w:spacing w:val="0"/>
          <w:sz w:val="24"/>
          <w:szCs w:val="24"/>
        </w:rPr>
        <w:t> А.В.</w:t>
      </w:r>
    </w:p>
    <w:p w14:paraId="0D79449E" w14:textId="77777777" w:rsidR="00E32785" w:rsidRPr="00616F21" w:rsidRDefault="00E32785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16A99708" w14:textId="3928179E" w:rsidR="00D44AEF" w:rsidRPr="00616F21" w:rsidRDefault="00D44AEF" w:rsidP="00D44AEF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 предоставлении льгот отдельным категориям налогоплательщиков по уплате земельного налога.</w:t>
      </w:r>
    </w:p>
    <w:p w14:paraId="3820E765" w14:textId="77777777" w:rsidR="00D44AEF" w:rsidRPr="00616F21" w:rsidRDefault="00D44AEF" w:rsidP="00D44AEF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4D99062B" w14:textId="77777777" w:rsidR="00D44AEF" w:rsidRPr="00616F21" w:rsidRDefault="00D44AEF" w:rsidP="00D44AEF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616F2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616F21">
        <w:rPr>
          <w:color w:val="auto"/>
          <w:spacing w:val="0"/>
          <w:sz w:val="24"/>
          <w:szCs w:val="24"/>
        </w:rPr>
        <w:t>Вохменцев</w:t>
      </w:r>
      <w:proofErr w:type="spellEnd"/>
      <w:r w:rsidRPr="00616F21">
        <w:rPr>
          <w:color w:val="auto"/>
          <w:spacing w:val="0"/>
          <w:sz w:val="24"/>
          <w:szCs w:val="24"/>
        </w:rPr>
        <w:t> А.В.</w:t>
      </w:r>
    </w:p>
    <w:p w14:paraId="1A012654" w14:textId="77777777" w:rsidR="00D44AEF" w:rsidRPr="00616F21" w:rsidRDefault="00D44AEF" w:rsidP="00D44AEF">
      <w:pPr>
        <w:pStyle w:val="a3"/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004A1BFF" w14:textId="41816430" w:rsidR="00E32785" w:rsidRPr="00616F21" w:rsidRDefault="00E32785" w:rsidP="00E32785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Об утверждении Порядка сообщения лицами, замещающими муниципальные должности в Сергиево-Посадском городском округе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EFD7D4D" w14:textId="2371CD8C" w:rsidR="00E32785" w:rsidRPr="00616F21" w:rsidRDefault="00E32785" w:rsidP="00E3278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 xml:space="preserve"> председатель комитета по безопасности и противодействию коррупции </w:t>
      </w:r>
      <w:proofErr w:type="spellStart"/>
      <w:r w:rsidRPr="00616F21">
        <w:rPr>
          <w:color w:val="auto"/>
          <w:spacing w:val="0"/>
          <w:sz w:val="24"/>
          <w:szCs w:val="24"/>
        </w:rPr>
        <w:t>Жульев</w:t>
      </w:r>
      <w:proofErr w:type="spellEnd"/>
      <w:r w:rsidRPr="00616F21">
        <w:rPr>
          <w:color w:val="auto"/>
          <w:spacing w:val="0"/>
          <w:sz w:val="24"/>
          <w:szCs w:val="24"/>
        </w:rPr>
        <w:t> В.В.</w:t>
      </w:r>
    </w:p>
    <w:p w14:paraId="7E40E249" w14:textId="5D6B5831" w:rsidR="00E32785" w:rsidRPr="00616F21" w:rsidRDefault="00E32785" w:rsidP="00E3278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822818">
        <w:rPr>
          <w:color w:val="auto"/>
          <w:spacing w:val="0"/>
          <w:sz w:val="24"/>
          <w:szCs w:val="24"/>
        </w:rPr>
        <w:t xml:space="preserve"> </w:t>
      </w:r>
      <w:r w:rsidR="0076728A" w:rsidRPr="00616F21">
        <w:rPr>
          <w:color w:val="auto"/>
          <w:spacing w:val="0"/>
          <w:sz w:val="24"/>
          <w:szCs w:val="24"/>
        </w:rPr>
        <w:t>депутат Совета депутатов Сергиево-Посадского городского округа Горячев С.М</w:t>
      </w:r>
      <w:r w:rsidRPr="00616F21">
        <w:rPr>
          <w:color w:val="auto"/>
          <w:spacing w:val="0"/>
          <w:sz w:val="24"/>
          <w:szCs w:val="24"/>
        </w:rPr>
        <w:t>.</w:t>
      </w:r>
    </w:p>
    <w:p w14:paraId="44530F5E" w14:textId="77777777" w:rsidR="00E32785" w:rsidRPr="00616F21" w:rsidRDefault="00E32785" w:rsidP="00E32785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1B3D108A" w14:textId="77777777" w:rsidR="00E32785" w:rsidRPr="00616F21" w:rsidRDefault="00E32785" w:rsidP="00E32785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>Разное:</w:t>
      </w:r>
    </w:p>
    <w:p w14:paraId="52264943" w14:textId="77777777" w:rsidR="00F949B1" w:rsidRPr="00616F21" w:rsidRDefault="00F949B1" w:rsidP="00F6002E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0373CFF" w14:textId="37998884" w:rsidR="00E32785" w:rsidRPr="00616F21" w:rsidRDefault="00E32785" w:rsidP="00E32785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sz w:val="24"/>
          <w:szCs w:val="24"/>
        </w:rPr>
        <w:t>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Московской области.</w:t>
      </w:r>
    </w:p>
    <w:p w14:paraId="4A7F5B8E" w14:textId="77777777" w:rsidR="00E32785" w:rsidRPr="00616F21" w:rsidRDefault="00E32785" w:rsidP="00E3278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 xml:space="preserve"> председатель комитета по безопасности и противодействию коррупции </w:t>
      </w:r>
      <w:proofErr w:type="spellStart"/>
      <w:r w:rsidRPr="00616F21">
        <w:rPr>
          <w:color w:val="auto"/>
          <w:spacing w:val="0"/>
          <w:sz w:val="24"/>
          <w:szCs w:val="24"/>
        </w:rPr>
        <w:t>Жульев</w:t>
      </w:r>
      <w:proofErr w:type="spellEnd"/>
      <w:r w:rsidRPr="00616F21">
        <w:rPr>
          <w:color w:val="auto"/>
          <w:spacing w:val="0"/>
          <w:sz w:val="24"/>
          <w:szCs w:val="24"/>
        </w:rPr>
        <w:t> В.В.</w:t>
      </w:r>
    </w:p>
    <w:p w14:paraId="12E83021" w14:textId="0E17B20D" w:rsidR="00E32785" w:rsidRPr="00616F21" w:rsidRDefault="00822818" w:rsidP="00E3278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 w:rsidR="00E32785" w:rsidRPr="00616F21">
        <w:rPr>
          <w:color w:val="auto"/>
          <w:spacing w:val="0"/>
          <w:sz w:val="24"/>
          <w:szCs w:val="24"/>
        </w:rPr>
        <w:t xml:space="preserve">депутат Совета депутатов Сергиево-Посадского городского округа </w:t>
      </w:r>
      <w:r w:rsidR="0076728A" w:rsidRPr="00616F21">
        <w:rPr>
          <w:color w:val="auto"/>
          <w:spacing w:val="0"/>
          <w:sz w:val="24"/>
          <w:szCs w:val="24"/>
        </w:rPr>
        <w:t>Горячев С.М.</w:t>
      </w:r>
    </w:p>
    <w:p w14:paraId="62E1FD9A" w14:textId="77777777" w:rsidR="00E32785" w:rsidRPr="00616F21" w:rsidRDefault="00E32785" w:rsidP="00F949B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5CFF3514" w14:textId="11E23DC5" w:rsidR="00E32785" w:rsidRPr="00616F21" w:rsidRDefault="00E32785" w:rsidP="00E32785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lastRenderedPageBreak/>
        <w:t>О ликвидации обособленного подразделения администрации Сергиево-Посадского городского округа Московской области</w:t>
      </w:r>
      <w:r w:rsidR="00616F21" w:rsidRPr="00616F21">
        <w:rPr>
          <w:color w:val="auto"/>
          <w:spacing w:val="0"/>
          <w:sz w:val="24"/>
          <w:szCs w:val="24"/>
        </w:rPr>
        <w:t xml:space="preserve"> </w:t>
      </w:r>
      <w:r w:rsidRPr="00616F21">
        <w:rPr>
          <w:color w:val="auto"/>
          <w:spacing w:val="0"/>
          <w:sz w:val="24"/>
          <w:szCs w:val="24"/>
        </w:rPr>
        <w:t>- муниципального бюджетного целевого Фонда «Правопорядок».</w:t>
      </w:r>
    </w:p>
    <w:p w14:paraId="51E9CCBF" w14:textId="18278842" w:rsidR="00005980" w:rsidRPr="00616F21" w:rsidRDefault="00005980" w:rsidP="0000598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 xml:space="preserve"> заместитель главы администрации городского округа Карпов Д.Е.</w:t>
      </w:r>
    </w:p>
    <w:p w14:paraId="1160AA95" w14:textId="7E7A326E" w:rsidR="00005980" w:rsidRPr="00616F21" w:rsidRDefault="00005980" w:rsidP="0000598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76728A" w:rsidRPr="00616F21"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76728A" w:rsidRPr="00616F21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="0076728A" w:rsidRPr="00616F21">
        <w:rPr>
          <w:color w:val="auto"/>
          <w:spacing w:val="0"/>
          <w:sz w:val="24"/>
          <w:szCs w:val="24"/>
        </w:rPr>
        <w:t>Вохменцев</w:t>
      </w:r>
      <w:proofErr w:type="spellEnd"/>
      <w:r w:rsidR="0076728A" w:rsidRPr="00616F21">
        <w:rPr>
          <w:color w:val="auto"/>
          <w:spacing w:val="0"/>
          <w:sz w:val="24"/>
          <w:szCs w:val="24"/>
        </w:rPr>
        <w:t> А.В.</w:t>
      </w:r>
    </w:p>
    <w:p w14:paraId="158BD25F" w14:textId="77777777" w:rsidR="00E32785" w:rsidRPr="00616F21" w:rsidRDefault="00E32785" w:rsidP="00E32785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50F7D3E1" w14:textId="509EA214" w:rsidR="00616F21" w:rsidRDefault="00D37D9B" w:rsidP="00D37D9B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D37D9B">
        <w:rPr>
          <w:color w:val="auto"/>
          <w:spacing w:val="0"/>
          <w:sz w:val="24"/>
          <w:szCs w:val="24"/>
        </w:rPr>
        <w:t>Об утверждении ликвидационного баланса муниципального учреждения  администрация городского поселения Хотьково</w:t>
      </w:r>
      <w:r>
        <w:rPr>
          <w:color w:val="auto"/>
          <w:spacing w:val="0"/>
          <w:sz w:val="24"/>
          <w:szCs w:val="24"/>
        </w:rPr>
        <w:t>.</w:t>
      </w:r>
    </w:p>
    <w:p w14:paraId="257B32AA" w14:textId="77777777" w:rsidR="00D37D9B" w:rsidRPr="00616F21" w:rsidRDefault="00D37D9B" w:rsidP="00D37D9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616F21">
        <w:rPr>
          <w:color w:val="auto"/>
          <w:spacing w:val="0"/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02536ED7" w14:textId="77777777" w:rsidR="00D37D9B" w:rsidRPr="00616F21" w:rsidRDefault="00D37D9B" w:rsidP="00D37D9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616F2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616F21">
        <w:rPr>
          <w:color w:val="auto"/>
          <w:spacing w:val="0"/>
          <w:sz w:val="24"/>
          <w:szCs w:val="24"/>
        </w:rPr>
        <w:t>Вохменцев</w:t>
      </w:r>
      <w:proofErr w:type="spellEnd"/>
      <w:r w:rsidRPr="00616F21">
        <w:rPr>
          <w:color w:val="auto"/>
          <w:spacing w:val="0"/>
          <w:sz w:val="24"/>
          <w:szCs w:val="24"/>
        </w:rPr>
        <w:t> А.В.</w:t>
      </w:r>
    </w:p>
    <w:p w14:paraId="3FD45A72" w14:textId="77777777" w:rsidR="00D37D9B" w:rsidRDefault="00D37D9B" w:rsidP="00D37D9B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55CFE1BB" w14:textId="20766BB5" w:rsidR="00D37D9B" w:rsidRDefault="00D37D9B" w:rsidP="00D37D9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D37D9B">
        <w:rPr>
          <w:color w:val="auto"/>
          <w:spacing w:val="0"/>
          <w:sz w:val="24"/>
          <w:szCs w:val="24"/>
        </w:rPr>
        <w:t>О выплате премии по итогам работы за 2020  год лицам, замещающим муниципальные должности в органах местного самоуправления Сергиево-Посадского городского округа</w:t>
      </w:r>
      <w:r>
        <w:rPr>
          <w:color w:val="auto"/>
          <w:spacing w:val="0"/>
          <w:sz w:val="24"/>
          <w:szCs w:val="24"/>
        </w:rPr>
        <w:t>.</w:t>
      </w:r>
    </w:p>
    <w:p w14:paraId="1166A5AB" w14:textId="4058D5BB" w:rsidR="00D37D9B" w:rsidRPr="00616F21" w:rsidRDefault="00D37D9B" w:rsidP="00D37D9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>первый заместитель главы</w:t>
      </w:r>
      <w:r w:rsidRPr="00616F21">
        <w:rPr>
          <w:color w:val="auto"/>
          <w:spacing w:val="0"/>
          <w:sz w:val="24"/>
          <w:szCs w:val="24"/>
        </w:rPr>
        <w:t xml:space="preserve"> администрации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14:paraId="29EE3FBA" w14:textId="77777777" w:rsidR="00D37D9B" w:rsidRPr="00616F21" w:rsidRDefault="00D37D9B" w:rsidP="00D37D9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616F2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616F2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616F21">
        <w:rPr>
          <w:color w:val="auto"/>
          <w:spacing w:val="0"/>
          <w:sz w:val="24"/>
          <w:szCs w:val="24"/>
        </w:rPr>
        <w:t>Вохменцев</w:t>
      </w:r>
      <w:proofErr w:type="spellEnd"/>
      <w:r w:rsidRPr="00616F21">
        <w:rPr>
          <w:color w:val="auto"/>
          <w:spacing w:val="0"/>
          <w:sz w:val="24"/>
          <w:szCs w:val="24"/>
        </w:rPr>
        <w:t> А.В.</w:t>
      </w:r>
    </w:p>
    <w:p w14:paraId="41562280" w14:textId="77777777" w:rsidR="00D37D9B" w:rsidRPr="00D37D9B" w:rsidRDefault="00D37D9B" w:rsidP="00D37D9B">
      <w:pPr>
        <w:pStyle w:val="a3"/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34536FCA" w14:textId="3A7E278E" w:rsidR="00D44AEF" w:rsidRPr="00616F21" w:rsidRDefault="00D44AEF" w:rsidP="00D44AEF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Об обращении Совета депутатов Сергиево-Посадского городского округа в Министерство образования Московской области.</w:t>
      </w:r>
    </w:p>
    <w:p w14:paraId="6ABA42E2" w14:textId="77777777" w:rsidR="00D44AEF" w:rsidRPr="00616F21" w:rsidRDefault="00D44AEF" w:rsidP="00D44AEF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16F21">
        <w:rPr>
          <w:b/>
          <w:sz w:val="24"/>
          <w:szCs w:val="24"/>
          <w:u w:val="single"/>
        </w:rPr>
        <w:t xml:space="preserve">Докладчик: </w:t>
      </w:r>
      <w:r w:rsidRPr="00616F21">
        <w:rPr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14:paraId="06A4D53D" w14:textId="262C6087" w:rsidR="00D44AEF" w:rsidRPr="00616F21" w:rsidRDefault="00D44AEF" w:rsidP="00D44AEF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16F21">
        <w:rPr>
          <w:b/>
          <w:sz w:val="24"/>
          <w:szCs w:val="24"/>
          <w:u w:val="single"/>
        </w:rPr>
        <w:t xml:space="preserve">Содокладчик: </w:t>
      </w:r>
      <w:r w:rsidR="0076728A" w:rsidRPr="00616F21">
        <w:rPr>
          <w:sz w:val="24"/>
          <w:szCs w:val="24"/>
        </w:rPr>
        <w:t>председатель комитета по социальным вопросам Захаров С.Н.</w:t>
      </w:r>
    </w:p>
    <w:p w14:paraId="1F55D2A1" w14:textId="77777777" w:rsidR="00D44AEF" w:rsidRPr="00616F21" w:rsidRDefault="00D44AEF" w:rsidP="00D44AEF">
      <w:pPr>
        <w:pStyle w:val="a3"/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64A5B3BB" w14:textId="0F614B8A" w:rsidR="00005980" w:rsidRPr="00616F21" w:rsidRDefault="00005980" w:rsidP="00005980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14:paraId="54065EAE" w14:textId="77777777" w:rsidR="00005980" w:rsidRPr="00616F21" w:rsidRDefault="00005980" w:rsidP="00005980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16F21">
        <w:rPr>
          <w:b/>
          <w:sz w:val="24"/>
          <w:szCs w:val="24"/>
          <w:u w:val="single"/>
        </w:rPr>
        <w:t xml:space="preserve">Докладчик: </w:t>
      </w:r>
      <w:r w:rsidRPr="00616F21">
        <w:rPr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14:paraId="136B0A70" w14:textId="632713CF" w:rsidR="00005980" w:rsidRPr="00616F21" w:rsidRDefault="00822818" w:rsidP="00005980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Содокладчик:</w:t>
      </w:r>
      <w:r>
        <w:rPr>
          <w:sz w:val="24"/>
          <w:szCs w:val="24"/>
        </w:rPr>
        <w:t xml:space="preserve"> </w:t>
      </w:r>
      <w:r w:rsidR="00005980" w:rsidRPr="00616F21">
        <w:rPr>
          <w:sz w:val="24"/>
          <w:szCs w:val="24"/>
        </w:rPr>
        <w:t>депутат Совета депутатов Сергиево-Посадского городского округа Балакин С.А.</w:t>
      </w:r>
    </w:p>
    <w:p w14:paraId="229BB5BE" w14:textId="77777777" w:rsidR="00005980" w:rsidRDefault="00005980" w:rsidP="00005980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0"/>
          <w:szCs w:val="20"/>
        </w:rPr>
      </w:pPr>
    </w:p>
    <w:p w14:paraId="79C74B61" w14:textId="77777777" w:rsidR="00252F31" w:rsidRDefault="00252F31" w:rsidP="00005980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0"/>
          <w:szCs w:val="20"/>
        </w:rPr>
      </w:pPr>
    </w:p>
    <w:p w14:paraId="6DA3C9F0" w14:textId="77777777" w:rsidR="00252F31" w:rsidRDefault="00252F31" w:rsidP="00005980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0"/>
          <w:szCs w:val="20"/>
        </w:rPr>
      </w:pPr>
    </w:p>
    <w:p w14:paraId="353A805B" w14:textId="77777777" w:rsidR="00252F31" w:rsidRPr="00252F31" w:rsidRDefault="00252F31" w:rsidP="00252F31">
      <w:pPr>
        <w:jc w:val="both"/>
        <w:rPr>
          <w:color w:val="auto"/>
          <w:spacing w:val="0"/>
          <w:sz w:val="24"/>
          <w:szCs w:val="24"/>
        </w:rPr>
      </w:pPr>
      <w:r w:rsidRPr="00252F31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205AFBA0" w14:textId="77777777" w:rsidR="00252F31" w:rsidRPr="00252F31" w:rsidRDefault="00252F31" w:rsidP="00252F31">
      <w:pPr>
        <w:jc w:val="both"/>
        <w:rPr>
          <w:color w:val="auto"/>
          <w:spacing w:val="0"/>
          <w:sz w:val="24"/>
          <w:szCs w:val="24"/>
        </w:rPr>
      </w:pPr>
      <w:r w:rsidRPr="00252F31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252F31">
        <w:rPr>
          <w:color w:val="auto"/>
          <w:spacing w:val="0"/>
          <w:sz w:val="24"/>
          <w:szCs w:val="24"/>
        </w:rPr>
        <w:tab/>
      </w:r>
      <w:r w:rsidRPr="00252F31">
        <w:rPr>
          <w:color w:val="auto"/>
          <w:spacing w:val="0"/>
          <w:sz w:val="24"/>
          <w:szCs w:val="24"/>
        </w:rPr>
        <w:tab/>
      </w:r>
      <w:r w:rsidRPr="00252F31">
        <w:rPr>
          <w:color w:val="auto"/>
          <w:spacing w:val="0"/>
          <w:sz w:val="24"/>
          <w:szCs w:val="24"/>
        </w:rPr>
        <w:tab/>
      </w:r>
      <w:r w:rsidRPr="00252F31">
        <w:rPr>
          <w:color w:val="auto"/>
          <w:spacing w:val="0"/>
          <w:sz w:val="24"/>
          <w:szCs w:val="24"/>
        </w:rPr>
        <w:tab/>
      </w:r>
      <w:r w:rsidRPr="00252F31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3F86E636" w14:textId="77777777" w:rsidR="00252F31" w:rsidRPr="00D44AEF" w:rsidRDefault="00252F31" w:rsidP="00005980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0"/>
          <w:szCs w:val="20"/>
        </w:rPr>
      </w:pPr>
    </w:p>
    <w:sectPr w:rsidR="00252F31" w:rsidRPr="00D44AEF" w:rsidSect="001F3EC0">
      <w:headerReference w:type="default" r:id="rId9"/>
      <w:pgSz w:w="11906" w:h="16838"/>
      <w:pgMar w:top="426" w:right="851" w:bottom="142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EC061" w14:textId="77777777" w:rsidR="003A44B4" w:rsidRDefault="003A44B4">
      <w:r>
        <w:separator/>
      </w:r>
    </w:p>
  </w:endnote>
  <w:endnote w:type="continuationSeparator" w:id="0">
    <w:p w14:paraId="18D4E6CF" w14:textId="77777777" w:rsidR="003A44B4" w:rsidRDefault="003A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23A73" w14:textId="77777777" w:rsidR="003A44B4" w:rsidRDefault="003A44B4">
      <w:r>
        <w:separator/>
      </w:r>
    </w:p>
  </w:footnote>
  <w:footnote w:type="continuationSeparator" w:id="0">
    <w:p w14:paraId="00500DAE" w14:textId="77777777" w:rsidR="003A44B4" w:rsidRDefault="003A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87D8E91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2F0C"/>
    <w:multiLevelType w:val="hybridMultilevel"/>
    <w:tmpl w:val="588EC4A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1"/>
  </w:num>
  <w:num w:numId="5">
    <w:abstractNumId w:val="14"/>
  </w:num>
  <w:num w:numId="6">
    <w:abstractNumId w:val="20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21"/>
  </w:num>
  <w:num w:numId="12">
    <w:abstractNumId w:val="18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0"/>
  </w:num>
  <w:num w:numId="19">
    <w:abstractNumId w:val="5"/>
  </w:num>
  <w:num w:numId="20">
    <w:abstractNumId w:val="15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05980"/>
    <w:rsid w:val="000109FF"/>
    <w:rsid w:val="00034A4E"/>
    <w:rsid w:val="000369BF"/>
    <w:rsid w:val="0004020D"/>
    <w:rsid w:val="00041D00"/>
    <w:rsid w:val="00054FB3"/>
    <w:rsid w:val="000557B8"/>
    <w:rsid w:val="00071D2C"/>
    <w:rsid w:val="00081385"/>
    <w:rsid w:val="000A577C"/>
    <w:rsid w:val="000B0C7F"/>
    <w:rsid w:val="000B57D8"/>
    <w:rsid w:val="000B6E72"/>
    <w:rsid w:val="000C323E"/>
    <w:rsid w:val="000F3999"/>
    <w:rsid w:val="00100281"/>
    <w:rsid w:val="00105CDC"/>
    <w:rsid w:val="00145FCB"/>
    <w:rsid w:val="001648EF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52F31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944ED"/>
    <w:rsid w:val="003A3FCC"/>
    <w:rsid w:val="003A44B4"/>
    <w:rsid w:val="003E37EF"/>
    <w:rsid w:val="0040222F"/>
    <w:rsid w:val="0041708D"/>
    <w:rsid w:val="0046332D"/>
    <w:rsid w:val="00477AAB"/>
    <w:rsid w:val="004A216C"/>
    <w:rsid w:val="004A2E33"/>
    <w:rsid w:val="004B34D5"/>
    <w:rsid w:val="004E0C37"/>
    <w:rsid w:val="005161F2"/>
    <w:rsid w:val="00520B7B"/>
    <w:rsid w:val="00521571"/>
    <w:rsid w:val="00521DDB"/>
    <w:rsid w:val="00527DDF"/>
    <w:rsid w:val="005325B6"/>
    <w:rsid w:val="005370ED"/>
    <w:rsid w:val="00551472"/>
    <w:rsid w:val="00554151"/>
    <w:rsid w:val="00570285"/>
    <w:rsid w:val="005E1790"/>
    <w:rsid w:val="005F0831"/>
    <w:rsid w:val="00602A53"/>
    <w:rsid w:val="00616F21"/>
    <w:rsid w:val="00627B9D"/>
    <w:rsid w:val="0063030B"/>
    <w:rsid w:val="00643E57"/>
    <w:rsid w:val="0066743A"/>
    <w:rsid w:val="006919D5"/>
    <w:rsid w:val="006C664A"/>
    <w:rsid w:val="006E26E6"/>
    <w:rsid w:val="00756BE3"/>
    <w:rsid w:val="0076728A"/>
    <w:rsid w:val="00783BE0"/>
    <w:rsid w:val="007A0820"/>
    <w:rsid w:val="007D4F03"/>
    <w:rsid w:val="007E2A86"/>
    <w:rsid w:val="0081296A"/>
    <w:rsid w:val="00822818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8D3688"/>
    <w:rsid w:val="008F252C"/>
    <w:rsid w:val="009137EC"/>
    <w:rsid w:val="00926557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4062C"/>
    <w:rsid w:val="00A836BB"/>
    <w:rsid w:val="00AA7E87"/>
    <w:rsid w:val="00B0152D"/>
    <w:rsid w:val="00B04B1C"/>
    <w:rsid w:val="00B22CF9"/>
    <w:rsid w:val="00B46ED5"/>
    <w:rsid w:val="00B661C1"/>
    <w:rsid w:val="00B71AA7"/>
    <w:rsid w:val="00B7623B"/>
    <w:rsid w:val="00B767D8"/>
    <w:rsid w:val="00B9554D"/>
    <w:rsid w:val="00B964B5"/>
    <w:rsid w:val="00BD14AB"/>
    <w:rsid w:val="00BE2C97"/>
    <w:rsid w:val="00BE4D7C"/>
    <w:rsid w:val="00BF5DF1"/>
    <w:rsid w:val="00C10B7D"/>
    <w:rsid w:val="00C15318"/>
    <w:rsid w:val="00C1681C"/>
    <w:rsid w:val="00C17C63"/>
    <w:rsid w:val="00C214C0"/>
    <w:rsid w:val="00C2792E"/>
    <w:rsid w:val="00C46419"/>
    <w:rsid w:val="00C83668"/>
    <w:rsid w:val="00C869EA"/>
    <w:rsid w:val="00C86EFC"/>
    <w:rsid w:val="00D0769E"/>
    <w:rsid w:val="00D14B1B"/>
    <w:rsid w:val="00D32780"/>
    <w:rsid w:val="00D37D9B"/>
    <w:rsid w:val="00D44AEF"/>
    <w:rsid w:val="00D6079A"/>
    <w:rsid w:val="00DC18AD"/>
    <w:rsid w:val="00DE470E"/>
    <w:rsid w:val="00E203B6"/>
    <w:rsid w:val="00E32785"/>
    <w:rsid w:val="00E33C45"/>
    <w:rsid w:val="00E72438"/>
    <w:rsid w:val="00E81AFB"/>
    <w:rsid w:val="00EC6D74"/>
    <w:rsid w:val="00F216B5"/>
    <w:rsid w:val="00F500E9"/>
    <w:rsid w:val="00F6002E"/>
    <w:rsid w:val="00F949B1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E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E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cp:lastPrinted>2020-12-28T07:57:00Z</cp:lastPrinted>
  <dcterms:created xsi:type="dcterms:W3CDTF">2020-12-18T08:41:00Z</dcterms:created>
  <dcterms:modified xsi:type="dcterms:W3CDTF">2020-12-28T07:57:00Z</dcterms:modified>
</cp:coreProperties>
</file>