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281" w:rsidRPr="004A3C2F" w:rsidRDefault="00C64281" w:rsidP="00C64281">
      <w:pPr>
        <w:ind w:left="5220"/>
        <w:jc w:val="both"/>
      </w:pPr>
      <w:r w:rsidRPr="004A3C2F">
        <w:t xml:space="preserve">Утверждено </w:t>
      </w:r>
    </w:p>
    <w:p w:rsidR="00C64281" w:rsidRPr="004A3C2F" w:rsidRDefault="00C64281" w:rsidP="00C64281">
      <w:pPr>
        <w:ind w:left="5220"/>
        <w:jc w:val="both"/>
      </w:pPr>
      <w:r w:rsidRPr="004A3C2F">
        <w:t>постановлением главы Сергиево-Посадского городского округа</w:t>
      </w:r>
    </w:p>
    <w:p w:rsidR="00C64281" w:rsidRPr="004A3C2F" w:rsidRDefault="003A25E6" w:rsidP="00C64281">
      <w:pPr>
        <w:ind w:left="5220"/>
        <w:jc w:val="both"/>
      </w:pPr>
      <w:r>
        <w:t>от 17.02.2021 № 199-ПГ</w:t>
      </w:r>
      <w:bookmarkStart w:id="0" w:name="_GoBack"/>
      <w:bookmarkEnd w:id="0"/>
    </w:p>
    <w:p w:rsidR="00423FF8" w:rsidRDefault="00423FF8" w:rsidP="00C64281">
      <w:pPr>
        <w:tabs>
          <w:tab w:val="left" w:pos="0"/>
        </w:tabs>
        <w:jc w:val="center"/>
        <w:rPr>
          <w:b/>
        </w:rPr>
      </w:pPr>
    </w:p>
    <w:p w:rsidR="007A2BF3" w:rsidRPr="004A3C2F" w:rsidRDefault="007A2BF3" w:rsidP="00C64281">
      <w:pPr>
        <w:tabs>
          <w:tab w:val="left" w:pos="0"/>
        </w:tabs>
        <w:jc w:val="center"/>
        <w:rPr>
          <w:b/>
        </w:rPr>
      </w:pPr>
    </w:p>
    <w:p w:rsidR="00C64281" w:rsidRPr="004A3C2F" w:rsidRDefault="00C64281" w:rsidP="00C64281">
      <w:pPr>
        <w:tabs>
          <w:tab w:val="left" w:pos="0"/>
        </w:tabs>
        <w:jc w:val="center"/>
        <w:rPr>
          <w:b/>
        </w:rPr>
      </w:pPr>
      <w:r w:rsidRPr="004A3C2F">
        <w:rPr>
          <w:b/>
        </w:rPr>
        <w:t>Распределение обязанностей</w:t>
      </w:r>
    </w:p>
    <w:p w:rsidR="00C64281" w:rsidRPr="004A3C2F" w:rsidRDefault="00C64281" w:rsidP="00C64281">
      <w:pPr>
        <w:tabs>
          <w:tab w:val="left" w:pos="0"/>
        </w:tabs>
        <w:jc w:val="center"/>
        <w:rPr>
          <w:b/>
        </w:rPr>
      </w:pPr>
      <w:r w:rsidRPr="004A3C2F">
        <w:rPr>
          <w:b/>
        </w:rPr>
        <w:t>между органами администрации городского округа,</w:t>
      </w:r>
    </w:p>
    <w:p w:rsidR="00C64281" w:rsidRPr="004A3C2F" w:rsidRDefault="00C64281" w:rsidP="00C64281">
      <w:pPr>
        <w:tabs>
          <w:tab w:val="left" w:pos="0"/>
        </w:tabs>
        <w:jc w:val="center"/>
        <w:rPr>
          <w:b/>
        </w:rPr>
      </w:pPr>
      <w:r w:rsidRPr="004A3C2F">
        <w:rPr>
          <w:b/>
        </w:rPr>
        <w:t>учреждениями и организациями городского округа</w:t>
      </w:r>
    </w:p>
    <w:p w:rsidR="00C64281" w:rsidRPr="004A3C2F" w:rsidRDefault="00C64281" w:rsidP="00C64281">
      <w:pPr>
        <w:tabs>
          <w:tab w:val="left" w:pos="0"/>
        </w:tabs>
        <w:jc w:val="center"/>
        <w:rPr>
          <w:b/>
        </w:rPr>
      </w:pPr>
      <w:r w:rsidRPr="004A3C2F">
        <w:rPr>
          <w:b/>
        </w:rPr>
        <w:t>по под</w:t>
      </w:r>
      <w:r w:rsidR="00944BFC">
        <w:rPr>
          <w:b/>
        </w:rPr>
        <w:t>готовке и проведению мероприятия, посвященного</w:t>
      </w:r>
      <w:r w:rsidRPr="004A3C2F">
        <w:rPr>
          <w:b/>
        </w:rPr>
        <w:t xml:space="preserve"> </w:t>
      </w:r>
    </w:p>
    <w:p w:rsidR="00C64281" w:rsidRPr="004A3C2F" w:rsidRDefault="00C64281" w:rsidP="00C64281">
      <w:pPr>
        <w:tabs>
          <w:tab w:val="left" w:pos="0"/>
        </w:tabs>
        <w:jc w:val="center"/>
        <w:rPr>
          <w:b/>
        </w:rPr>
      </w:pPr>
      <w:r w:rsidRPr="004A3C2F">
        <w:rPr>
          <w:b/>
        </w:rPr>
        <w:t>Дню памяти бойцов Сергиево-Посадского ОМОНа (далее - мероприятие)</w:t>
      </w:r>
    </w:p>
    <w:p w:rsidR="00423FF8" w:rsidRDefault="00423FF8" w:rsidP="002E14B7">
      <w:pPr>
        <w:tabs>
          <w:tab w:val="left" w:pos="0"/>
        </w:tabs>
        <w:rPr>
          <w:b/>
        </w:rPr>
      </w:pPr>
    </w:p>
    <w:p w:rsidR="007A2BF3" w:rsidRPr="004A3C2F" w:rsidRDefault="007A2BF3" w:rsidP="002E14B7">
      <w:pPr>
        <w:tabs>
          <w:tab w:val="left" w:pos="0"/>
        </w:tabs>
        <w:rPr>
          <w:b/>
        </w:rPr>
      </w:pPr>
    </w:p>
    <w:p w:rsidR="00423FF8" w:rsidRPr="004A3C2F" w:rsidRDefault="00423FF8" w:rsidP="00423FF8">
      <w:pPr>
        <w:tabs>
          <w:tab w:val="left" w:pos="0"/>
        </w:tabs>
        <w:jc w:val="center"/>
        <w:rPr>
          <w:b/>
        </w:rPr>
      </w:pPr>
      <w:r w:rsidRPr="004A3C2F">
        <w:rPr>
          <w:b/>
        </w:rPr>
        <w:t>Заместитель главы администрации городского округа Дмитриева О.А.</w:t>
      </w:r>
    </w:p>
    <w:p w:rsidR="004A3C2F" w:rsidRPr="004A3C2F" w:rsidRDefault="004A3C2F" w:rsidP="00423FF8">
      <w:pPr>
        <w:tabs>
          <w:tab w:val="left" w:pos="0"/>
        </w:tabs>
        <w:jc w:val="center"/>
        <w:rPr>
          <w:b/>
        </w:rPr>
      </w:pPr>
    </w:p>
    <w:p w:rsidR="00C64281" w:rsidRPr="004A3C2F" w:rsidRDefault="00C64281" w:rsidP="00423FF8">
      <w:pPr>
        <w:pStyle w:val="a3"/>
        <w:numPr>
          <w:ilvl w:val="0"/>
          <w:numId w:val="2"/>
        </w:numPr>
        <w:tabs>
          <w:tab w:val="left" w:pos="0"/>
        </w:tabs>
        <w:jc w:val="center"/>
        <w:rPr>
          <w:b/>
        </w:rPr>
      </w:pPr>
      <w:r w:rsidRPr="004A3C2F">
        <w:rPr>
          <w:b/>
        </w:rPr>
        <w:t>Начальник организационно-контрольного управления  Гусева С.Б.</w:t>
      </w:r>
    </w:p>
    <w:p w:rsidR="00C64281" w:rsidRPr="004A3C2F" w:rsidRDefault="00C64281" w:rsidP="00FE499B">
      <w:pPr>
        <w:tabs>
          <w:tab w:val="left" w:pos="0"/>
        </w:tabs>
        <w:ind w:firstLine="284"/>
        <w:jc w:val="both"/>
      </w:pPr>
      <w:r w:rsidRPr="004A3C2F">
        <w:t>Разработка схемы размещения участников мероприятия и ответственных по группам перед памятником воинам-землякам на ул. Глинки, г. Сергиев Посад.</w:t>
      </w:r>
    </w:p>
    <w:p w:rsidR="00423FF8" w:rsidRPr="004A3C2F" w:rsidRDefault="00C64281" w:rsidP="0006390A">
      <w:pPr>
        <w:tabs>
          <w:tab w:val="left" w:pos="0"/>
        </w:tabs>
        <w:ind w:firstLine="284"/>
        <w:jc w:val="both"/>
      </w:pPr>
      <w:r w:rsidRPr="004A3C2F">
        <w:t xml:space="preserve">Обеспечение участия и построение колонн </w:t>
      </w:r>
      <w:r w:rsidRPr="007A2BF3">
        <w:t>представителей общественных организаций, коллективов предприятий, учреждени</w:t>
      </w:r>
      <w:r w:rsidR="0006390A" w:rsidRPr="007A2BF3">
        <w:t>й</w:t>
      </w:r>
      <w:r w:rsidR="0006390A" w:rsidRPr="004A3C2F">
        <w:t xml:space="preserve"> в церемонии возложения венков </w:t>
      </w:r>
      <w:r w:rsidRPr="004A3C2F">
        <w:t>к памятнику воинам-землякам на ул. Глинки, г. Сергиев Посад.</w:t>
      </w:r>
    </w:p>
    <w:p w:rsidR="004A3C2F" w:rsidRPr="004A3C2F" w:rsidRDefault="004A3C2F" w:rsidP="0006390A">
      <w:pPr>
        <w:tabs>
          <w:tab w:val="left" w:pos="0"/>
        </w:tabs>
        <w:ind w:firstLine="284"/>
        <w:jc w:val="both"/>
      </w:pPr>
    </w:p>
    <w:p w:rsidR="00C64281" w:rsidRPr="004A3C2F" w:rsidRDefault="00C64281" w:rsidP="00BC1DB5">
      <w:pPr>
        <w:pStyle w:val="a3"/>
        <w:numPr>
          <w:ilvl w:val="0"/>
          <w:numId w:val="2"/>
        </w:numPr>
        <w:tabs>
          <w:tab w:val="left" w:pos="0"/>
        </w:tabs>
        <w:jc w:val="center"/>
      </w:pPr>
      <w:r w:rsidRPr="004A3C2F">
        <w:rPr>
          <w:b/>
        </w:rPr>
        <w:t xml:space="preserve">Начальник управления делами </w:t>
      </w:r>
      <w:proofErr w:type="spellStart"/>
      <w:r w:rsidRPr="004A3C2F">
        <w:rPr>
          <w:b/>
        </w:rPr>
        <w:t>Кобяшов</w:t>
      </w:r>
      <w:proofErr w:type="spellEnd"/>
      <w:r w:rsidRPr="004A3C2F">
        <w:rPr>
          <w:b/>
        </w:rPr>
        <w:t xml:space="preserve"> Н.В.</w:t>
      </w:r>
    </w:p>
    <w:p w:rsidR="00C64281" w:rsidRPr="004A3C2F" w:rsidRDefault="00C64281" w:rsidP="00FE499B">
      <w:pPr>
        <w:tabs>
          <w:tab w:val="left" w:pos="0"/>
        </w:tabs>
        <w:ind w:firstLine="284"/>
        <w:jc w:val="both"/>
      </w:pPr>
      <w:r w:rsidRPr="004A3C2F">
        <w:t xml:space="preserve">Приобретение и доставка венков на ул. Глинки, г. Сергиев Посад  </w:t>
      </w:r>
      <w:r w:rsidR="007C3160">
        <w:t>(</w:t>
      </w:r>
      <w:r w:rsidR="007A2BF3">
        <w:t>02 марта</w:t>
      </w:r>
      <w:r w:rsidR="007C3160">
        <w:t xml:space="preserve"> 2021</w:t>
      </w:r>
      <w:r w:rsidR="00D72CA8" w:rsidRPr="004A3C2F">
        <w:t xml:space="preserve"> года </w:t>
      </w:r>
      <w:r w:rsidR="00C85DC7">
        <w:br/>
      </w:r>
      <w:r w:rsidR="00D72CA8" w:rsidRPr="004A3C2F">
        <w:t xml:space="preserve">к </w:t>
      </w:r>
      <w:r w:rsidR="007A2BF3">
        <w:t>11.00</w:t>
      </w:r>
      <w:r w:rsidRPr="004A3C2F">
        <w:t>).</w:t>
      </w:r>
    </w:p>
    <w:p w:rsidR="00C64281" w:rsidRPr="004A3C2F" w:rsidRDefault="00C64281" w:rsidP="00FE499B">
      <w:pPr>
        <w:tabs>
          <w:tab w:val="left" w:pos="0"/>
        </w:tabs>
        <w:ind w:firstLine="284"/>
        <w:jc w:val="both"/>
      </w:pPr>
      <w:r w:rsidRPr="004A3C2F">
        <w:t>Выделение автотранспорта для обеспечения доставки технического звукового оборудования для обеспечения торжественной церемонии на ул. Глинки, г. Сергиев Посад</w:t>
      </w:r>
      <w:r w:rsidR="007C3160">
        <w:t xml:space="preserve"> (</w:t>
      </w:r>
      <w:r w:rsidR="007A2BF3">
        <w:t>02 марта</w:t>
      </w:r>
      <w:r w:rsidR="007C3160">
        <w:t xml:space="preserve"> 2021</w:t>
      </w:r>
      <w:r w:rsidR="00D72CA8" w:rsidRPr="004A3C2F">
        <w:t xml:space="preserve"> </w:t>
      </w:r>
      <w:r w:rsidR="00D72CA8" w:rsidRPr="007A2BF3">
        <w:t xml:space="preserve">года с </w:t>
      </w:r>
      <w:r w:rsidR="007A2BF3" w:rsidRPr="007A2BF3">
        <w:t>09.30</w:t>
      </w:r>
      <w:r w:rsidR="00D72CA8" w:rsidRPr="007A2BF3">
        <w:t xml:space="preserve"> до </w:t>
      </w:r>
      <w:r w:rsidR="007A2BF3" w:rsidRPr="007A2BF3">
        <w:t>13.00</w:t>
      </w:r>
      <w:r w:rsidRPr="007A2BF3">
        <w:t>).</w:t>
      </w:r>
    </w:p>
    <w:p w:rsidR="00C64281" w:rsidRPr="004A3C2F" w:rsidRDefault="00C64281" w:rsidP="00FE499B">
      <w:pPr>
        <w:tabs>
          <w:tab w:val="left" w:pos="0"/>
        </w:tabs>
        <w:ind w:firstLine="284"/>
        <w:jc w:val="both"/>
      </w:pPr>
      <w:r w:rsidRPr="004A3C2F">
        <w:t>Выделение автотранспорта для работников организационно-контрольного управления, задействованных в обеспечении проведения мероприятия н</w:t>
      </w:r>
      <w:r w:rsidR="00FE499B" w:rsidRPr="004A3C2F">
        <w:t xml:space="preserve">а ул. Глинки, </w:t>
      </w:r>
      <w:r w:rsidRPr="004A3C2F">
        <w:t>г. Сергиев Посад.</w:t>
      </w:r>
    </w:p>
    <w:p w:rsidR="00423FF8" w:rsidRPr="004A3C2F" w:rsidRDefault="00C64281" w:rsidP="00FE499B">
      <w:pPr>
        <w:tabs>
          <w:tab w:val="left" w:pos="0"/>
        </w:tabs>
        <w:ind w:firstLine="284"/>
        <w:jc w:val="both"/>
      </w:pPr>
      <w:r w:rsidRPr="004A3C2F">
        <w:t>Доставка и установка у памятника металлической стойки с флагами</w:t>
      </w:r>
      <w:r w:rsidR="00D72CA8" w:rsidRPr="004A3C2F">
        <w:t xml:space="preserve"> (</w:t>
      </w:r>
      <w:r w:rsidR="007A2BF3">
        <w:t>02 марта</w:t>
      </w:r>
      <w:r w:rsidR="007C3160">
        <w:t xml:space="preserve"> 2021</w:t>
      </w:r>
      <w:r w:rsidR="00D72CA8" w:rsidRPr="004A3C2F">
        <w:t xml:space="preserve"> года </w:t>
      </w:r>
      <w:r w:rsidR="00D72CA8" w:rsidRPr="007A2BF3">
        <w:t xml:space="preserve">к </w:t>
      </w:r>
      <w:r w:rsidR="007A2BF3">
        <w:t>11.00</w:t>
      </w:r>
      <w:r w:rsidRPr="004A3C2F">
        <w:t>).</w:t>
      </w:r>
    </w:p>
    <w:p w:rsidR="004A3C2F" w:rsidRPr="004A3C2F" w:rsidRDefault="004A3C2F" w:rsidP="00FE499B">
      <w:pPr>
        <w:tabs>
          <w:tab w:val="left" w:pos="0"/>
        </w:tabs>
        <w:ind w:firstLine="284"/>
        <w:jc w:val="both"/>
      </w:pPr>
    </w:p>
    <w:p w:rsidR="00FE499B" w:rsidRPr="004A3C2F" w:rsidRDefault="00423FF8" w:rsidP="00BC1DB5">
      <w:pPr>
        <w:pStyle w:val="a3"/>
        <w:numPr>
          <w:ilvl w:val="0"/>
          <w:numId w:val="3"/>
        </w:numPr>
        <w:tabs>
          <w:tab w:val="left" w:pos="0"/>
        </w:tabs>
        <w:jc w:val="center"/>
        <w:rPr>
          <w:b/>
        </w:rPr>
      </w:pPr>
      <w:r w:rsidRPr="004A3C2F">
        <w:rPr>
          <w:b/>
        </w:rPr>
        <w:t>Начальник управления информационной политики Платонов А.И.</w:t>
      </w:r>
    </w:p>
    <w:p w:rsidR="004A3C2F" w:rsidRPr="004A3C2F" w:rsidRDefault="00423FF8" w:rsidP="004A3C2F">
      <w:pPr>
        <w:tabs>
          <w:tab w:val="left" w:pos="0"/>
        </w:tabs>
        <w:ind w:firstLine="360"/>
        <w:jc w:val="both"/>
      </w:pPr>
      <w:r w:rsidRPr="004A3C2F">
        <w:t>О</w:t>
      </w:r>
      <w:r w:rsidR="00FE499B" w:rsidRPr="004A3C2F">
        <w:t>р</w:t>
      </w:r>
      <w:r w:rsidRPr="004A3C2F">
        <w:t>ганизация освещения мероприятий в средствах массовой информации.</w:t>
      </w:r>
      <w:r w:rsidR="009102CA" w:rsidRPr="004A3C2F">
        <w:t xml:space="preserve"> </w:t>
      </w:r>
    </w:p>
    <w:p w:rsidR="00423FF8" w:rsidRPr="004A3C2F" w:rsidRDefault="009102CA" w:rsidP="004A3C2F">
      <w:pPr>
        <w:tabs>
          <w:tab w:val="left" w:pos="0"/>
        </w:tabs>
        <w:ind w:firstLine="360"/>
        <w:jc w:val="both"/>
        <w:rPr>
          <w:b/>
        </w:rPr>
      </w:pPr>
      <w:r w:rsidRPr="004A3C2F">
        <w:t xml:space="preserve">Организация цикла передач о бойцах Сергиево-Посадского ОМОНа, погибших </w:t>
      </w:r>
      <w:r w:rsidR="00823A4E">
        <w:t xml:space="preserve">                   </w:t>
      </w:r>
      <w:r w:rsidRPr="004A3C2F">
        <w:t>02 марта 2000 года.</w:t>
      </w:r>
    </w:p>
    <w:p w:rsidR="007A2BF3" w:rsidRPr="004A3C2F" w:rsidRDefault="007A2BF3" w:rsidP="00F67C09">
      <w:pPr>
        <w:tabs>
          <w:tab w:val="left" w:pos="0"/>
        </w:tabs>
      </w:pPr>
    </w:p>
    <w:p w:rsidR="00C64281" w:rsidRPr="004A3C2F" w:rsidRDefault="00C64281" w:rsidP="00C64281">
      <w:pPr>
        <w:tabs>
          <w:tab w:val="left" w:pos="0"/>
        </w:tabs>
        <w:ind w:firstLine="540"/>
        <w:jc w:val="center"/>
        <w:rPr>
          <w:b/>
        </w:rPr>
      </w:pPr>
      <w:r w:rsidRPr="004A3C2F">
        <w:rPr>
          <w:b/>
        </w:rPr>
        <w:t xml:space="preserve">Заместитель главы администрации городского округа – </w:t>
      </w:r>
    </w:p>
    <w:p w:rsidR="00423FF8" w:rsidRPr="004A3C2F" w:rsidRDefault="00C64281" w:rsidP="002E14B7">
      <w:pPr>
        <w:tabs>
          <w:tab w:val="left" w:pos="0"/>
        </w:tabs>
        <w:ind w:firstLine="540"/>
        <w:jc w:val="center"/>
        <w:rPr>
          <w:b/>
        </w:rPr>
      </w:pPr>
      <w:r w:rsidRPr="004A3C2F">
        <w:rPr>
          <w:b/>
        </w:rPr>
        <w:t xml:space="preserve">начальник управления образования </w:t>
      </w:r>
      <w:r w:rsidRPr="007A2BF3">
        <w:rPr>
          <w:b/>
        </w:rPr>
        <w:t>Дударева О.К.</w:t>
      </w:r>
    </w:p>
    <w:p w:rsidR="00ED438A" w:rsidRDefault="00ED438A" w:rsidP="00ED438A">
      <w:pPr>
        <w:tabs>
          <w:tab w:val="left" w:pos="0"/>
        </w:tabs>
        <w:ind w:firstLine="540"/>
        <w:jc w:val="center"/>
        <w:rPr>
          <w:b/>
        </w:rPr>
      </w:pPr>
    </w:p>
    <w:p w:rsidR="00ED438A" w:rsidRDefault="00ED438A" w:rsidP="00ED438A">
      <w:pPr>
        <w:tabs>
          <w:tab w:val="left" w:pos="0"/>
        </w:tabs>
        <w:ind w:firstLine="540"/>
        <w:jc w:val="center"/>
        <w:rPr>
          <w:b/>
        </w:rPr>
      </w:pPr>
      <w:r>
        <w:rPr>
          <w:b/>
        </w:rPr>
        <w:t>1. Управление образования</w:t>
      </w:r>
    </w:p>
    <w:p w:rsidR="00ED438A" w:rsidRDefault="00ED438A" w:rsidP="00ED438A">
      <w:pPr>
        <w:tabs>
          <w:tab w:val="left" w:pos="0"/>
        </w:tabs>
        <w:ind w:firstLine="567"/>
        <w:jc w:val="both"/>
      </w:pPr>
      <w:r>
        <w:t>Обеспечение участия в мероприятиях учащейся молодежи.</w:t>
      </w:r>
    </w:p>
    <w:p w:rsidR="00FE499B" w:rsidRPr="004A3C2F" w:rsidRDefault="00FE499B" w:rsidP="007A2BF3">
      <w:pPr>
        <w:tabs>
          <w:tab w:val="left" w:pos="0"/>
        </w:tabs>
        <w:jc w:val="both"/>
      </w:pPr>
    </w:p>
    <w:p w:rsidR="002E14B7" w:rsidRPr="004A3C2F" w:rsidRDefault="00ED438A" w:rsidP="004A3C2F">
      <w:pPr>
        <w:pStyle w:val="a3"/>
        <w:tabs>
          <w:tab w:val="left" w:pos="0"/>
        </w:tabs>
        <w:ind w:left="900"/>
        <w:jc w:val="center"/>
        <w:rPr>
          <w:b/>
        </w:rPr>
      </w:pPr>
      <w:r>
        <w:rPr>
          <w:b/>
        </w:rPr>
        <w:t>2</w:t>
      </w:r>
      <w:r w:rsidR="004A3C2F" w:rsidRPr="004A3C2F">
        <w:rPr>
          <w:b/>
        </w:rPr>
        <w:t xml:space="preserve">. </w:t>
      </w:r>
      <w:r w:rsidR="00C64281" w:rsidRPr="004A3C2F">
        <w:rPr>
          <w:b/>
        </w:rPr>
        <w:t>Начальник управления развития отраслей социальной сферы</w:t>
      </w:r>
    </w:p>
    <w:p w:rsidR="00C64281" w:rsidRPr="004A3C2F" w:rsidRDefault="00C64281" w:rsidP="002E14B7">
      <w:pPr>
        <w:tabs>
          <w:tab w:val="left" w:pos="0"/>
        </w:tabs>
        <w:ind w:left="540"/>
        <w:jc w:val="center"/>
        <w:rPr>
          <w:b/>
        </w:rPr>
      </w:pPr>
      <w:r w:rsidRPr="004A3C2F">
        <w:rPr>
          <w:b/>
        </w:rPr>
        <w:t>Фирсанова Н.В.</w:t>
      </w:r>
    </w:p>
    <w:p w:rsidR="00C64281" w:rsidRPr="004A3C2F" w:rsidRDefault="00C64281" w:rsidP="00FE499B">
      <w:pPr>
        <w:tabs>
          <w:tab w:val="left" w:pos="0"/>
        </w:tabs>
        <w:ind w:firstLine="284"/>
        <w:jc w:val="both"/>
      </w:pPr>
      <w:r w:rsidRPr="004A3C2F">
        <w:t>Организация дежурства бригады скорой помощи во вре</w:t>
      </w:r>
      <w:r w:rsidR="003E7983" w:rsidRPr="004A3C2F">
        <w:t>мя мероприятия</w:t>
      </w:r>
      <w:r w:rsidRPr="004A3C2F">
        <w:t xml:space="preserve"> </w:t>
      </w:r>
      <w:r w:rsidR="002C51C1">
        <w:br/>
      </w:r>
      <w:r w:rsidR="007A2BF3">
        <w:t>02 марта</w:t>
      </w:r>
      <w:r w:rsidR="007F3FEE">
        <w:t xml:space="preserve"> 2021</w:t>
      </w:r>
      <w:r w:rsidRPr="004A3C2F">
        <w:t xml:space="preserve"> года на ул.</w:t>
      </w:r>
      <w:r w:rsidR="003E7983" w:rsidRPr="004A3C2F">
        <w:t xml:space="preserve"> Глинки, г. Сергиев </w:t>
      </w:r>
      <w:r w:rsidR="003E7983" w:rsidRPr="007A2BF3">
        <w:t xml:space="preserve">Посад с </w:t>
      </w:r>
      <w:r w:rsidR="007A2BF3" w:rsidRPr="007A2BF3">
        <w:t>11.30</w:t>
      </w:r>
      <w:r w:rsidR="003E7983" w:rsidRPr="007A2BF3">
        <w:t xml:space="preserve"> до </w:t>
      </w:r>
      <w:r w:rsidR="007A2BF3" w:rsidRPr="007A2BF3">
        <w:t>12.30</w:t>
      </w:r>
      <w:r w:rsidRPr="007A2BF3">
        <w:t>.</w:t>
      </w:r>
    </w:p>
    <w:p w:rsidR="00C64281" w:rsidRPr="004A3C2F" w:rsidRDefault="00C64281" w:rsidP="00FE499B">
      <w:pPr>
        <w:tabs>
          <w:tab w:val="left" w:pos="0"/>
        </w:tabs>
        <w:ind w:firstLine="284"/>
        <w:jc w:val="both"/>
      </w:pPr>
      <w:r w:rsidRPr="004A3C2F">
        <w:t xml:space="preserve">Техническое обеспечение торжественной церемонии у памятника воинам-землякам </w:t>
      </w:r>
      <w:r w:rsidR="002C51C1">
        <w:br/>
      </w:r>
      <w:r w:rsidRPr="004A3C2F">
        <w:t>на ул. Глинки, г. Сергиев Посад (МБУК ОДЦ «Октябрь»).</w:t>
      </w:r>
    </w:p>
    <w:p w:rsidR="004A3C2F" w:rsidRPr="00F67C09" w:rsidRDefault="00C64281" w:rsidP="00F67C09">
      <w:pPr>
        <w:tabs>
          <w:tab w:val="left" w:pos="0"/>
        </w:tabs>
        <w:ind w:firstLine="284"/>
        <w:jc w:val="both"/>
      </w:pPr>
      <w:r w:rsidRPr="004A3C2F">
        <w:t>Обеспечение работы ведущих церемонии. Организация, п</w:t>
      </w:r>
      <w:r w:rsidR="00967768" w:rsidRPr="004A3C2F">
        <w:t>одготовка и выполнение сценария</w:t>
      </w:r>
      <w:r w:rsidRPr="004A3C2F">
        <w:t xml:space="preserve"> церемонии возложени</w:t>
      </w:r>
      <w:r w:rsidR="00967768" w:rsidRPr="004A3C2F">
        <w:t>я венков и цветов на ул. Глинки.</w:t>
      </w:r>
    </w:p>
    <w:p w:rsidR="00823A4E" w:rsidRDefault="00823A4E" w:rsidP="004A3C2F">
      <w:pPr>
        <w:tabs>
          <w:tab w:val="left" w:pos="0"/>
        </w:tabs>
        <w:jc w:val="center"/>
      </w:pPr>
      <w:r w:rsidRPr="00823A4E">
        <w:lastRenderedPageBreak/>
        <w:t>2</w:t>
      </w:r>
    </w:p>
    <w:p w:rsidR="00823A4E" w:rsidRPr="00823A4E" w:rsidRDefault="00823A4E" w:rsidP="004A3C2F">
      <w:pPr>
        <w:tabs>
          <w:tab w:val="left" w:pos="0"/>
        </w:tabs>
        <w:jc w:val="center"/>
      </w:pPr>
    </w:p>
    <w:p w:rsidR="0099526A" w:rsidRPr="004A3C2F" w:rsidRDefault="0099526A" w:rsidP="0099526A">
      <w:pPr>
        <w:tabs>
          <w:tab w:val="left" w:pos="0"/>
        </w:tabs>
        <w:jc w:val="center"/>
        <w:rPr>
          <w:b/>
        </w:rPr>
      </w:pPr>
      <w:r w:rsidRPr="004A3C2F">
        <w:rPr>
          <w:b/>
        </w:rPr>
        <w:t>Заместитель главы администрации городского округа Лопатников С.А.</w:t>
      </w:r>
    </w:p>
    <w:p w:rsidR="004A3C2F" w:rsidRPr="004A3C2F" w:rsidRDefault="004A3C2F" w:rsidP="0099526A">
      <w:pPr>
        <w:tabs>
          <w:tab w:val="left" w:pos="0"/>
        </w:tabs>
        <w:jc w:val="center"/>
        <w:rPr>
          <w:b/>
        </w:rPr>
      </w:pPr>
    </w:p>
    <w:p w:rsidR="00F13244" w:rsidRPr="004A3C2F" w:rsidRDefault="004A3C2F" w:rsidP="004A3C2F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1. </w:t>
      </w:r>
      <w:r w:rsidR="00F13244" w:rsidRPr="004A3C2F">
        <w:rPr>
          <w:b/>
        </w:rPr>
        <w:t xml:space="preserve">Начальник управления благоустройства </w:t>
      </w:r>
      <w:r w:rsidR="007F3FEE">
        <w:rPr>
          <w:b/>
        </w:rPr>
        <w:t>Долгов С.С.</w:t>
      </w:r>
    </w:p>
    <w:p w:rsidR="00F13244" w:rsidRPr="004A3C2F" w:rsidRDefault="00F13244" w:rsidP="00F13244">
      <w:pPr>
        <w:tabs>
          <w:tab w:val="left" w:pos="0"/>
        </w:tabs>
        <w:ind w:firstLine="540"/>
        <w:jc w:val="both"/>
      </w:pPr>
      <w:r w:rsidRPr="004A3C2F">
        <w:t xml:space="preserve">Обеспечение благоустройства территории, прилегающей к памятнику </w:t>
      </w:r>
      <w:r w:rsidR="002C51C1">
        <w:br/>
      </w:r>
      <w:r w:rsidRPr="004A3C2F">
        <w:t>воинам-землякам на ул. Глинки, г. Сергиев Посад.</w:t>
      </w:r>
    </w:p>
    <w:p w:rsidR="004A3C2F" w:rsidRPr="004A3C2F" w:rsidRDefault="004A3C2F" w:rsidP="00F13244">
      <w:pPr>
        <w:tabs>
          <w:tab w:val="left" w:pos="0"/>
        </w:tabs>
        <w:ind w:firstLine="540"/>
        <w:jc w:val="both"/>
      </w:pPr>
    </w:p>
    <w:p w:rsidR="00F67C09" w:rsidRDefault="00F67C09" w:rsidP="00F67C09">
      <w:pPr>
        <w:tabs>
          <w:tab w:val="left" w:pos="0"/>
        </w:tabs>
        <w:ind w:left="360"/>
        <w:jc w:val="center"/>
        <w:rPr>
          <w:b/>
        </w:rPr>
      </w:pPr>
      <w:r>
        <w:rPr>
          <w:b/>
        </w:rPr>
        <w:t>2.</w:t>
      </w:r>
      <w:r w:rsidR="00F13244" w:rsidRPr="00F67C09">
        <w:rPr>
          <w:b/>
        </w:rPr>
        <w:t xml:space="preserve">Начальник отдела </w:t>
      </w:r>
      <w:r w:rsidR="00E22535" w:rsidRPr="00F67C09">
        <w:rPr>
          <w:b/>
        </w:rPr>
        <w:t>дорожного хозяйства</w:t>
      </w:r>
      <w:r w:rsidR="00F13244" w:rsidRPr="00F67C09">
        <w:rPr>
          <w:b/>
        </w:rPr>
        <w:t xml:space="preserve"> </w:t>
      </w:r>
      <w:r w:rsidR="00F13244" w:rsidRPr="00137118">
        <w:rPr>
          <w:b/>
        </w:rPr>
        <w:t>управления транспорта,</w:t>
      </w:r>
      <w:r w:rsidR="00137118">
        <w:rPr>
          <w:b/>
        </w:rPr>
        <w:t xml:space="preserve"> </w:t>
      </w:r>
    </w:p>
    <w:p w:rsidR="00F13244" w:rsidRPr="00137118" w:rsidRDefault="00F13244" w:rsidP="00F67C09">
      <w:pPr>
        <w:tabs>
          <w:tab w:val="left" w:pos="0"/>
        </w:tabs>
        <w:ind w:left="360"/>
        <w:jc w:val="center"/>
        <w:rPr>
          <w:b/>
        </w:rPr>
      </w:pPr>
      <w:r w:rsidRPr="00137118">
        <w:rPr>
          <w:b/>
        </w:rPr>
        <w:t>связи и д</w:t>
      </w:r>
      <w:r w:rsidR="007F3FEE" w:rsidRPr="00137118">
        <w:rPr>
          <w:b/>
        </w:rPr>
        <w:t xml:space="preserve">орожной деятельности </w:t>
      </w:r>
      <w:r w:rsidR="00E22535" w:rsidRPr="00137118">
        <w:rPr>
          <w:b/>
        </w:rPr>
        <w:t>Андрианов Д.В.</w:t>
      </w:r>
    </w:p>
    <w:p w:rsidR="001D26C8" w:rsidRPr="004A3C2F" w:rsidRDefault="001D26C8" w:rsidP="00FE499B">
      <w:pPr>
        <w:tabs>
          <w:tab w:val="left" w:pos="0"/>
        </w:tabs>
        <w:ind w:firstLine="284"/>
        <w:jc w:val="both"/>
      </w:pPr>
      <w:r w:rsidRPr="004A3C2F">
        <w:t xml:space="preserve">Установка временных дорожных знаков. </w:t>
      </w:r>
    </w:p>
    <w:p w:rsidR="0099526A" w:rsidRDefault="0099526A" w:rsidP="00C64281">
      <w:pPr>
        <w:tabs>
          <w:tab w:val="left" w:pos="0"/>
        </w:tabs>
        <w:ind w:firstLine="540"/>
        <w:jc w:val="center"/>
        <w:rPr>
          <w:b/>
        </w:rPr>
      </w:pPr>
    </w:p>
    <w:p w:rsidR="001E611C" w:rsidRPr="004A3C2F" w:rsidRDefault="001E611C" w:rsidP="001E611C">
      <w:pPr>
        <w:tabs>
          <w:tab w:val="left" w:pos="0"/>
        </w:tabs>
        <w:jc w:val="center"/>
        <w:rPr>
          <w:b/>
        </w:rPr>
      </w:pPr>
      <w:r w:rsidRPr="004A3C2F">
        <w:rPr>
          <w:b/>
        </w:rPr>
        <w:t>Филиал Сергиево-Посадские электрические сети АО «</w:t>
      </w:r>
      <w:proofErr w:type="spellStart"/>
      <w:r w:rsidRPr="004A3C2F">
        <w:rPr>
          <w:b/>
        </w:rPr>
        <w:t>Мособлэнерго</w:t>
      </w:r>
      <w:proofErr w:type="spellEnd"/>
      <w:r w:rsidRPr="004A3C2F">
        <w:rPr>
          <w:b/>
        </w:rPr>
        <w:t xml:space="preserve">» </w:t>
      </w:r>
      <w:r w:rsidRPr="007A2BF3">
        <w:rPr>
          <w:b/>
        </w:rPr>
        <w:t>(Тиханов А.В.)</w:t>
      </w:r>
    </w:p>
    <w:p w:rsidR="001E611C" w:rsidRPr="004A3C2F" w:rsidRDefault="001E611C" w:rsidP="001E611C">
      <w:pPr>
        <w:tabs>
          <w:tab w:val="left" w:pos="0"/>
        </w:tabs>
        <w:jc w:val="center"/>
        <w:rPr>
          <w:b/>
        </w:rPr>
      </w:pPr>
      <w:r w:rsidRPr="004A3C2F">
        <w:rPr>
          <w:b/>
        </w:rPr>
        <w:t>(по согласованию)</w:t>
      </w:r>
    </w:p>
    <w:p w:rsidR="001E611C" w:rsidRPr="004A3C2F" w:rsidRDefault="001E611C" w:rsidP="001E611C">
      <w:pPr>
        <w:tabs>
          <w:tab w:val="left" w:pos="0"/>
        </w:tabs>
        <w:ind w:firstLine="284"/>
        <w:jc w:val="both"/>
      </w:pPr>
      <w:r w:rsidRPr="004A3C2F">
        <w:t>Обеспечение электропитания (розетка с заземлением) на ул. Глинки, г. Сергиев Посад во время проведе</w:t>
      </w:r>
      <w:r w:rsidR="007F3FEE">
        <w:t>ния мероприятия (</w:t>
      </w:r>
      <w:r w:rsidR="007A2BF3">
        <w:t>02 марта</w:t>
      </w:r>
      <w:r w:rsidR="007F3FEE">
        <w:t xml:space="preserve"> 2021</w:t>
      </w:r>
      <w:r w:rsidRPr="004A3C2F">
        <w:t xml:space="preserve"> </w:t>
      </w:r>
      <w:r w:rsidRPr="007A2BF3">
        <w:t xml:space="preserve">года к </w:t>
      </w:r>
      <w:r w:rsidR="007A2BF3" w:rsidRPr="007A2BF3">
        <w:t>10</w:t>
      </w:r>
      <w:r w:rsidR="007A2BF3">
        <w:t>.00</w:t>
      </w:r>
      <w:r w:rsidRPr="004A3C2F">
        <w:t>).</w:t>
      </w:r>
    </w:p>
    <w:p w:rsidR="001E611C" w:rsidRDefault="001E611C" w:rsidP="00C64281">
      <w:pPr>
        <w:tabs>
          <w:tab w:val="left" w:pos="0"/>
        </w:tabs>
        <w:ind w:firstLine="540"/>
        <w:jc w:val="center"/>
        <w:rPr>
          <w:b/>
        </w:rPr>
      </w:pPr>
    </w:p>
    <w:p w:rsidR="004A3C2F" w:rsidRPr="004A3C2F" w:rsidRDefault="004A3C2F" w:rsidP="004A3C2F">
      <w:pPr>
        <w:tabs>
          <w:tab w:val="left" w:pos="0"/>
        </w:tabs>
        <w:jc w:val="center"/>
        <w:rPr>
          <w:b/>
        </w:rPr>
      </w:pPr>
      <w:r w:rsidRPr="004A3C2F">
        <w:rPr>
          <w:b/>
        </w:rPr>
        <w:t>Заместитель главы администрации городского округа Карпов Д.Е.</w:t>
      </w:r>
    </w:p>
    <w:p w:rsidR="004A3C2F" w:rsidRPr="004A3C2F" w:rsidRDefault="004A3C2F" w:rsidP="004A3C2F">
      <w:pPr>
        <w:tabs>
          <w:tab w:val="left" w:pos="0"/>
        </w:tabs>
        <w:jc w:val="center"/>
        <w:rPr>
          <w:b/>
        </w:rPr>
      </w:pPr>
    </w:p>
    <w:p w:rsidR="004A3C2F" w:rsidRPr="004A3C2F" w:rsidRDefault="004A3C2F" w:rsidP="004A3C2F">
      <w:pPr>
        <w:tabs>
          <w:tab w:val="left" w:pos="0"/>
        </w:tabs>
        <w:ind w:firstLine="284"/>
        <w:jc w:val="both"/>
      </w:pPr>
      <w:r w:rsidRPr="004A3C2F">
        <w:t xml:space="preserve">Обеспечение участия представителей воинских частей Сергиево-Посадского гарнизона, сотрудников УМВД, бойцов ОМОНа в церемонии возложения цветов и венков </w:t>
      </w:r>
      <w:r w:rsidR="002C51C1">
        <w:br/>
      </w:r>
      <w:r w:rsidRPr="004A3C2F">
        <w:t>у памятника воинам-землякам на ул. Глинки, г. Сергиев Посад.</w:t>
      </w:r>
    </w:p>
    <w:p w:rsidR="004A3C2F" w:rsidRPr="004A3C2F" w:rsidRDefault="004A3C2F" w:rsidP="004A3C2F">
      <w:pPr>
        <w:tabs>
          <w:tab w:val="left" w:pos="0"/>
        </w:tabs>
        <w:ind w:firstLine="284"/>
        <w:jc w:val="both"/>
      </w:pPr>
      <w:r w:rsidRPr="004A3C2F">
        <w:t>Организационное обеспечение почетного караула, группы салюта и веночной гирлянды от ОМОНа.</w:t>
      </w:r>
    </w:p>
    <w:p w:rsidR="004A3C2F" w:rsidRPr="004A3C2F" w:rsidRDefault="004A3C2F" w:rsidP="004A3C2F">
      <w:pPr>
        <w:tabs>
          <w:tab w:val="left" w:pos="0"/>
        </w:tabs>
        <w:ind w:firstLine="284"/>
        <w:jc w:val="both"/>
      </w:pPr>
      <w:r w:rsidRPr="004A3C2F">
        <w:t xml:space="preserve">Оказание содействия в расстановке машин-блокираторов повышенной </w:t>
      </w:r>
      <w:proofErr w:type="spellStart"/>
      <w:r w:rsidRPr="004A3C2F">
        <w:t>тоннажности</w:t>
      </w:r>
      <w:proofErr w:type="spellEnd"/>
      <w:r w:rsidRPr="004A3C2F">
        <w:t>.</w:t>
      </w:r>
    </w:p>
    <w:p w:rsidR="004A3C2F" w:rsidRPr="004A3C2F" w:rsidRDefault="004A3C2F" w:rsidP="004A3C2F">
      <w:pPr>
        <w:tabs>
          <w:tab w:val="left" w:pos="0"/>
        </w:tabs>
        <w:ind w:firstLine="540"/>
        <w:jc w:val="both"/>
      </w:pPr>
    </w:p>
    <w:p w:rsidR="004A3C2F" w:rsidRPr="004A3C2F" w:rsidRDefault="004A3C2F" w:rsidP="004A3C2F">
      <w:pPr>
        <w:tabs>
          <w:tab w:val="left" w:pos="0"/>
        </w:tabs>
        <w:jc w:val="center"/>
        <w:rPr>
          <w:b/>
        </w:rPr>
      </w:pPr>
      <w:r w:rsidRPr="004A3C2F">
        <w:rPr>
          <w:b/>
        </w:rPr>
        <w:t>Начальник отдела по мобилизационной подготовке Коростелев В.Ю.</w:t>
      </w:r>
    </w:p>
    <w:p w:rsidR="004A3C2F" w:rsidRPr="004A3C2F" w:rsidRDefault="004A3C2F" w:rsidP="004A3C2F">
      <w:pPr>
        <w:tabs>
          <w:tab w:val="left" w:pos="0"/>
        </w:tabs>
        <w:ind w:firstLine="284"/>
        <w:jc w:val="both"/>
      </w:pPr>
      <w:r w:rsidRPr="004A3C2F">
        <w:t>Построение колонн военнослужащих, сотрудников УМВД, бойцов ОМОНа перед памятником воинам-землякам на ул. Глинки, г. Сергиев Посад.</w:t>
      </w:r>
    </w:p>
    <w:p w:rsidR="004A3C2F" w:rsidRPr="004A3C2F" w:rsidRDefault="004A3C2F" w:rsidP="007F3FEE">
      <w:pPr>
        <w:tabs>
          <w:tab w:val="left" w:pos="0"/>
        </w:tabs>
        <w:ind w:firstLine="284"/>
        <w:jc w:val="both"/>
      </w:pPr>
      <w:r w:rsidRPr="004A3C2F">
        <w:t>Организация возложения веночной гирлянды и венков к памятнику воинам-землякам на ул. Глинки, г. Сергиев Посад.</w:t>
      </w:r>
    </w:p>
    <w:p w:rsidR="004A3C2F" w:rsidRDefault="004A3C2F" w:rsidP="00C64281">
      <w:pPr>
        <w:tabs>
          <w:tab w:val="left" w:pos="0"/>
        </w:tabs>
        <w:ind w:firstLine="540"/>
        <w:jc w:val="center"/>
        <w:rPr>
          <w:b/>
        </w:rPr>
      </w:pPr>
    </w:p>
    <w:p w:rsidR="00C64281" w:rsidRPr="004A3C2F" w:rsidRDefault="00C64281" w:rsidP="00C64281">
      <w:pPr>
        <w:tabs>
          <w:tab w:val="left" w:pos="0"/>
        </w:tabs>
        <w:ind w:firstLine="540"/>
        <w:jc w:val="center"/>
        <w:rPr>
          <w:b/>
        </w:rPr>
      </w:pPr>
      <w:r w:rsidRPr="004A3C2F">
        <w:rPr>
          <w:b/>
        </w:rPr>
        <w:t xml:space="preserve">УМВД России по Сергиево-Посадскому </w:t>
      </w:r>
      <w:r w:rsidR="006D2B97">
        <w:rPr>
          <w:b/>
        </w:rPr>
        <w:t>городскому округу</w:t>
      </w:r>
      <w:r w:rsidRPr="004A3C2F">
        <w:rPr>
          <w:b/>
        </w:rPr>
        <w:t xml:space="preserve"> Долгов А.С.</w:t>
      </w:r>
    </w:p>
    <w:p w:rsidR="00C64281" w:rsidRPr="004A3C2F" w:rsidRDefault="00C64281" w:rsidP="00C64281">
      <w:pPr>
        <w:tabs>
          <w:tab w:val="left" w:pos="0"/>
        </w:tabs>
        <w:jc w:val="center"/>
        <w:rPr>
          <w:b/>
        </w:rPr>
      </w:pPr>
      <w:r w:rsidRPr="004A3C2F">
        <w:rPr>
          <w:b/>
        </w:rPr>
        <w:t>(по согласованию)</w:t>
      </w:r>
    </w:p>
    <w:p w:rsidR="00C64281" w:rsidRPr="004A3C2F" w:rsidRDefault="00C64281" w:rsidP="00FE499B">
      <w:pPr>
        <w:tabs>
          <w:tab w:val="left" w:pos="0"/>
        </w:tabs>
        <w:ind w:firstLine="284"/>
        <w:jc w:val="both"/>
      </w:pPr>
      <w:r w:rsidRPr="004A3C2F">
        <w:t>Обследование мест проведения мероприятий на предмет обнаружение взрывных устройств и взрывчатых веществ.</w:t>
      </w:r>
    </w:p>
    <w:p w:rsidR="00C64281" w:rsidRPr="004A3C2F" w:rsidRDefault="00C64281" w:rsidP="00FE499B">
      <w:pPr>
        <w:tabs>
          <w:tab w:val="left" w:pos="0"/>
        </w:tabs>
        <w:ind w:firstLine="284"/>
        <w:jc w:val="both"/>
      </w:pPr>
      <w:r w:rsidRPr="004A3C2F">
        <w:t>Охрана общественного порядка и безопасности дорожного движения во время проведения мероп</w:t>
      </w:r>
      <w:r w:rsidR="001B292D" w:rsidRPr="004A3C2F">
        <w:t xml:space="preserve">риятий </w:t>
      </w:r>
      <w:r w:rsidR="002F0CB0">
        <w:t>02 марта</w:t>
      </w:r>
      <w:r w:rsidR="007F3FEE">
        <w:t xml:space="preserve"> 2021</w:t>
      </w:r>
      <w:r w:rsidR="009805D2">
        <w:t xml:space="preserve"> года </w:t>
      </w:r>
      <w:r w:rsidR="009805D2" w:rsidRPr="002F0CB0">
        <w:t xml:space="preserve">с </w:t>
      </w:r>
      <w:r w:rsidR="002F0CB0" w:rsidRPr="002F0CB0">
        <w:t>11.00</w:t>
      </w:r>
      <w:r w:rsidR="009805D2" w:rsidRPr="002F0CB0">
        <w:t xml:space="preserve"> до </w:t>
      </w:r>
      <w:r w:rsidR="002F0CB0" w:rsidRPr="002F0CB0">
        <w:t>13.00</w:t>
      </w:r>
      <w:r w:rsidRPr="002F0CB0">
        <w:t>.</w:t>
      </w:r>
    </w:p>
    <w:p w:rsidR="00C64281" w:rsidRPr="004A3C2F" w:rsidRDefault="00C64281" w:rsidP="00FE499B">
      <w:pPr>
        <w:tabs>
          <w:tab w:val="left" w:pos="0"/>
        </w:tabs>
        <w:ind w:firstLine="284"/>
        <w:jc w:val="both"/>
      </w:pPr>
      <w:r w:rsidRPr="004A3C2F">
        <w:t>Выделение личного состава УМВД для участия в мероприятии.</w:t>
      </w:r>
    </w:p>
    <w:p w:rsidR="00823A4E" w:rsidRPr="004A3C2F" w:rsidRDefault="00823A4E" w:rsidP="002F0CB0">
      <w:pPr>
        <w:tabs>
          <w:tab w:val="left" w:pos="0"/>
        </w:tabs>
      </w:pPr>
    </w:p>
    <w:p w:rsidR="00C64281" w:rsidRPr="002F0CB0" w:rsidRDefault="00C64281" w:rsidP="00C64281">
      <w:pPr>
        <w:tabs>
          <w:tab w:val="left" w:pos="0"/>
        </w:tabs>
        <w:ind w:firstLine="540"/>
        <w:jc w:val="center"/>
        <w:rPr>
          <w:b/>
        </w:rPr>
      </w:pPr>
      <w:r w:rsidRPr="004A3C2F">
        <w:rPr>
          <w:b/>
        </w:rPr>
        <w:t xml:space="preserve">Сергиево-Посадский гарнизон </w:t>
      </w:r>
      <w:r w:rsidRPr="002F0CB0">
        <w:rPr>
          <w:b/>
        </w:rPr>
        <w:t>(</w:t>
      </w:r>
      <w:proofErr w:type="spellStart"/>
      <w:r w:rsidRPr="002F0CB0">
        <w:rPr>
          <w:b/>
        </w:rPr>
        <w:t>Данилец</w:t>
      </w:r>
      <w:proofErr w:type="spellEnd"/>
      <w:r w:rsidRPr="002F0CB0">
        <w:rPr>
          <w:b/>
        </w:rPr>
        <w:t xml:space="preserve"> О.Н.)</w:t>
      </w:r>
    </w:p>
    <w:p w:rsidR="00C64281" w:rsidRPr="002F0CB0" w:rsidRDefault="00C64281" w:rsidP="00C64281">
      <w:pPr>
        <w:tabs>
          <w:tab w:val="left" w:pos="0"/>
        </w:tabs>
        <w:ind w:firstLine="540"/>
        <w:jc w:val="center"/>
        <w:rPr>
          <w:b/>
        </w:rPr>
      </w:pPr>
      <w:r w:rsidRPr="002F0CB0">
        <w:rPr>
          <w:b/>
        </w:rPr>
        <w:t>(по согласованию)</w:t>
      </w:r>
    </w:p>
    <w:p w:rsidR="00C64281" w:rsidRPr="002F0CB0" w:rsidRDefault="00C64281" w:rsidP="00FE499B">
      <w:pPr>
        <w:tabs>
          <w:tab w:val="left" w:pos="0"/>
        </w:tabs>
        <w:ind w:firstLine="284"/>
        <w:jc w:val="both"/>
      </w:pPr>
      <w:r w:rsidRPr="002F0CB0">
        <w:t xml:space="preserve">Выделение личного состава (70 военнослужащих) от воинских частей </w:t>
      </w:r>
      <w:r w:rsidR="00AD5250">
        <w:br/>
      </w:r>
      <w:r w:rsidRPr="002F0CB0">
        <w:t>Сергиево-Посадского гарнизона для участия в мероприятии на ул. Глинки, г. Сергиев Посад.</w:t>
      </w:r>
    </w:p>
    <w:p w:rsidR="00C64281" w:rsidRPr="002F0CB0" w:rsidRDefault="00C64281" w:rsidP="00C64281">
      <w:pPr>
        <w:tabs>
          <w:tab w:val="left" w:pos="0"/>
        </w:tabs>
        <w:ind w:firstLine="540"/>
        <w:jc w:val="both"/>
      </w:pPr>
    </w:p>
    <w:p w:rsidR="00C64281" w:rsidRPr="002F0CB0" w:rsidRDefault="00C64281" w:rsidP="00C64281">
      <w:pPr>
        <w:tabs>
          <w:tab w:val="left" w:pos="0"/>
        </w:tabs>
        <w:ind w:firstLine="540"/>
        <w:jc w:val="center"/>
        <w:rPr>
          <w:b/>
        </w:rPr>
      </w:pPr>
      <w:r w:rsidRPr="002F0CB0">
        <w:rPr>
          <w:b/>
        </w:rPr>
        <w:t>ОМОН Главного управления федеральной службы войск национальной гвардии РФ по Московской области (</w:t>
      </w:r>
      <w:proofErr w:type="spellStart"/>
      <w:r w:rsidRPr="002F0CB0">
        <w:rPr>
          <w:b/>
        </w:rPr>
        <w:t>Карявин</w:t>
      </w:r>
      <w:proofErr w:type="spellEnd"/>
      <w:r w:rsidRPr="002F0CB0">
        <w:rPr>
          <w:b/>
        </w:rPr>
        <w:t xml:space="preserve"> А.Е.)</w:t>
      </w:r>
    </w:p>
    <w:p w:rsidR="00C64281" w:rsidRPr="004A3C2F" w:rsidRDefault="00C64281" w:rsidP="00C64281">
      <w:pPr>
        <w:tabs>
          <w:tab w:val="left" w:pos="0"/>
        </w:tabs>
        <w:ind w:firstLine="540"/>
        <w:jc w:val="center"/>
        <w:rPr>
          <w:b/>
        </w:rPr>
      </w:pPr>
      <w:r w:rsidRPr="002F0CB0">
        <w:rPr>
          <w:b/>
        </w:rPr>
        <w:t>(по согласованию)</w:t>
      </w:r>
    </w:p>
    <w:p w:rsidR="00C64281" w:rsidRPr="004A3C2F" w:rsidRDefault="00C64281" w:rsidP="00FE499B">
      <w:pPr>
        <w:tabs>
          <w:tab w:val="left" w:pos="0"/>
        </w:tabs>
        <w:ind w:firstLine="284"/>
        <w:jc w:val="both"/>
      </w:pPr>
      <w:r w:rsidRPr="004A3C2F">
        <w:t>Выделение личного состава, почетного караула, группы бойцов ОМОН</w:t>
      </w:r>
      <w:r w:rsidR="0006390A" w:rsidRPr="004A3C2F">
        <w:t>а</w:t>
      </w:r>
      <w:r w:rsidRPr="004A3C2F">
        <w:t xml:space="preserve"> для салюта, возложения веночной гирлянды.</w:t>
      </w:r>
    </w:p>
    <w:p w:rsidR="004A3C2F" w:rsidRPr="004A3C2F" w:rsidRDefault="004A3C2F" w:rsidP="002F0CB0">
      <w:pPr>
        <w:tabs>
          <w:tab w:val="left" w:pos="0"/>
        </w:tabs>
        <w:jc w:val="both"/>
      </w:pPr>
    </w:p>
    <w:sectPr w:rsidR="004A3C2F" w:rsidRPr="004A3C2F" w:rsidSect="00D47CC6">
      <w:footerReference w:type="default" r:id="rId7"/>
      <w:pgSz w:w="11906" w:h="16838"/>
      <w:pgMar w:top="1134" w:right="567" w:bottom="1134" w:left="1985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2E9" w:rsidRDefault="001112E9" w:rsidP="001E1F50">
      <w:r>
        <w:separator/>
      </w:r>
    </w:p>
  </w:endnote>
  <w:endnote w:type="continuationSeparator" w:id="0">
    <w:p w:rsidR="001112E9" w:rsidRDefault="001112E9" w:rsidP="001E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0F1" w:rsidRDefault="003610F1">
    <w:pPr>
      <w:pStyle w:val="a6"/>
    </w:pPr>
    <w:r>
      <w:t>152/по</w:t>
    </w:r>
  </w:p>
  <w:p w:rsidR="001E1F50" w:rsidRDefault="001E1F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2E9" w:rsidRDefault="001112E9" w:rsidP="001E1F50">
      <w:r>
        <w:separator/>
      </w:r>
    </w:p>
  </w:footnote>
  <w:footnote w:type="continuationSeparator" w:id="0">
    <w:p w:rsidR="001112E9" w:rsidRDefault="001112E9" w:rsidP="001E1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36343"/>
    <w:multiLevelType w:val="hybridMultilevel"/>
    <w:tmpl w:val="4800A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953F6"/>
    <w:multiLevelType w:val="hybridMultilevel"/>
    <w:tmpl w:val="A5E859E0"/>
    <w:lvl w:ilvl="0" w:tplc="25081D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8EE6B31"/>
    <w:multiLevelType w:val="hybridMultilevel"/>
    <w:tmpl w:val="EE446D3A"/>
    <w:lvl w:ilvl="0" w:tplc="DD6030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A1742"/>
    <w:multiLevelType w:val="hybridMultilevel"/>
    <w:tmpl w:val="34DE79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0AC"/>
    <w:rsid w:val="000226CE"/>
    <w:rsid w:val="0006390A"/>
    <w:rsid w:val="001112E9"/>
    <w:rsid w:val="00124538"/>
    <w:rsid w:val="00137118"/>
    <w:rsid w:val="00162BCA"/>
    <w:rsid w:val="00184A51"/>
    <w:rsid w:val="001B292D"/>
    <w:rsid w:val="001D0270"/>
    <w:rsid w:val="001D26C8"/>
    <w:rsid w:val="001E1F50"/>
    <w:rsid w:val="001E611C"/>
    <w:rsid w:val="0024143D"/>
    <w:rsid w:val="002C51C1"/>
    <w:rsid w:val="002C7BD4"/>
    <w:rsid w:val="002E14B7"/>
    <w:rsid w:val="002F0CB0"/>
    <w:rsid w:val="002F5445"/>
    <w:rsid w:val="00301069"/>
    <w:rsid w:val="00341779"/>
    <w:rsid w:val="003610F1"/>
    <w:rsid w:val="003A25E6"/>
    <w:rsid w:val="003E7983"/>
    <w:rsid w:val="00423FF8"/>
    <w:rsid w:val="00446DAD"/>
    <w:rsid w:val="0048004C"/>
    <w:rsid w:val="004879DA"/>
    <w:rsid w:val="004A3C2F"/>
    <w:rsid w:val="004C5C91"/>
    <w:rsid w:val="005F194D"/>
    <w:rsid w:val="006D2B97"/>
    <w:rsid w:val="007052A8"/>
    <w:rsid w:val="00734EEF"/>
    <w:rsid w:val="007A2BF3"/>
    <w:rsid w:val="007C3160"/>
    <w:rsid w:val="007F3FEE"/>
    <w:rsid w:val="00823A4E"/>
    <w:rsid w:val="00866462"/>
    <w:rsid w:val="009077A6"/>
    <w:rsid w:val="009102CA"/>
    <w:rsid w:val="00944BFC"/>
    <w:rsid w:val="009674E4"/>
    <w:rsid w:val="00967768"/>
    <w:rsid w:val="009805D2"/>
    <w:rsid w:val="0099526A"/>
    <w:rsid w:val="009A2962"/>
    <w:rsid w:val="009B45DE"/>
    <w:rsid w:val="00A560AC"/>
    <w:rsid w:val="00AD5250"/>
    <w:rsid w:val="00B03B48"/>
    <w:rsid w:val="00BC1DB5"/>
    <w:rsid w:val="00C31215"/>
    <w:rsid w:val="00C369A8"/>
    <w:rsid w:val="00C57B08"/>
    <w:rsid w:val="00C64281"/>
    <w:rsid w:val="00C85DC7"/>
    <w:rsid w:val="00CE5752"/>
    <w:rsid w:val="00D72CA8"/>
    <w:rsid w:val="00E22535"/>
    <w:rsid w:val="00E56BE1"/>
    <w:rsid w:val="00E84919"/>
    <w:rsid w:val="00ED438A"/>
    <w:rsid w:val="00F13244"/>
    <w:rsid w:val="00F67C09"/>
    <w:rsid w:val="00F73BE5"/>
    <w:rsid w:val="00FB5C6F"/>
    <w:rsid w:val="00FD4F1E"/>
    <w:rsid w:val="00FE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3DAC0-D179-42C4-89A7-AD41C17D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28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2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1F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E1F50"/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E1F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E1F50"/>
    <w:rPr>
      <w:rFonts w:eastAsia="Times New Roman" w:cs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1F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F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0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Мочалина</dc:creator>
  <cp:lastModifiedBy>Zver</cp:lastModifiedBy>
  <cp:revision>4</cp:revision>
  <dcterms:created xsi:type="dcterms:W3CDTF">2021-02-17T12:20:00Z</dcterms:created>
  <dcterms:modified xsi:type="dcterms:W3CDTF">2021-02-17T13:44:00Z</dcterms:modified>
</cp:coreProperties>
</file>