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1A28A5">
        <w:rPr>
          <w:rFonts w:eastAsia="Calibri"/>
          <w:lang w:eastAsia="en-US"/>
        </w:rPr>
        <w:t>2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F22A8F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A65F2C" w:rsidRPr="00A65F2C">
        <w:rPr>
          <w:rFonts w:eastAsia="Calibri"/>
          <w:lang w:eastAsia="en-US"/>
        </w:rPr>
        <w:t>г</w:t>
      </w:r>
      <w:r w:rsidR="00001A4B" w:rsidRPr="00A65F2C">
        <w:rPr>
          <w:rFonts w:eastAsia="Calibri"/>
          <w:lang w:eastAsia="en-US"/>
        </w:rPr>
        <w:t xml:space="preserve">лавы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F21C2C">
        <w:rPr>
          <w:rFonts w:eastAsia="Calibri"/>
          <w:lang w:eastAsia="en-US"/>
        </w:rPr>
        <w:t xml:space="preserve">             от </w:t>
      </w:r>
      <w:proofErr w:type="gramStart"/>
      <w:r w:rsidR="00F21C2C">
        <w:rPr>
          <w:rFonts w:eastAsia="Calibri"/>
          <w:lang w:eastAsia="en-US"/>
        </w:rPr>
        <w:t>19.02.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</w:t>
      </w:r>
      <w:r w:rsidR="008174FF">
        <w:rPr>
          <w:rFonts w:eastAsia="Calibri"/>
          <w:lang w:eastAsia="en-US"/>
        </w:rPr>
        <w:t>1</w:t>
      </w:r>
      <w:r w:rsidR="00F21C2C">
        <w:rPr>
          <w:rFonts w:eastAsia="Calibri"/>
          <w:lang w:eastAsia="en-US"/>
        </w:rPr>
        <w:t xml:space="preserve">  №</w:t>
      </w:r>
      <w:proofErr w:type="gramEnd"/>
      <w:r w:rsidR="00F21C2C">
        <w:rPr>
          <w:rFonts w:eastAsia="Calibri"/>
          <w:lang w:eastAsia="en-US"/>
        </w:rPr>
        <w:t>216-ПГ</w:t>
      </w:r>
      <w:bookmarkStart w:id="0" w:name="_GoBack"/>
      <w:bookmarkEnd w:id="0"/>
    </w:p>
    <w:p w:rsidR="00001A4B" w:rsidRDefault="00001A4B" w:rsidP="00FD15A8">
      <w:pPr>
        <w:suppressAutoHyphens w:val="0"/>
        <w:jc w:val="both"/>
        <w:rPr>
          <w:bCs/>
          <w:lang w:eastAsia="ru-RU"/>
        </w:rPr>
      </w:pPr>
    </w:p>
    <w:p w:rsidR="00FD15A8" w:rsidRPr="00A65F2C" w:rsidRDefault="00FD15A8" w:rsidP="00FD15A8">
      <w:pPr>
        <w:suppressAutoHyphens w:val="0"/>
        <w:jc w:val="both"/>
        <w:rPr>
          <w:bCs/>
          <w:lang w:eastAsia="ru-RU"/>
        </w:rPr>
      </w:pPr>
    </w:p>
    <w:p w:rsidR="00001A4B" w:rsidRPr="00961978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61978">
        <w:rPr>
          <w:b/>
          <w:bCs/>
          <w:lang w:eastAsia="ru-RU"/>
        </w:rPr>
        <w:t xml:space="preserve">Стоимость </w:t>
      </w:r>
      <w:r w:rsidR="00F67F18" w:rsidRPr="00961978">
        <w:rPr>
          <w:b/>
          <w:lang w:eastAsia="ru-RU"/>
        </w:rPr>
        <w:t xml:space="preserve">услуг, предоставляемых согласно гарантированному перечню услуг по погребению умерших </w:t>
      </w:r>
      <w:r w:rsidR="00961978" w:rsidRPr="00961978">
        <w:rPr>
          <w:b/>
          <w:lang w:eastAsia="ru-RU"/>
        </w:rPr>
        <w:t>пенсионеров, не подлежавших обязательному социальному страхованию на случай временной нетрудоспособности и в связи с материнством на день смерти за счет средств Пенсионного фонда Российской Федерации, на территории Сергиево-Посадского городского округа Московской области в 2021 году</w:t>
      </w:r>
    </w:p>
    <w:p w:rsidR="00FD15A8" w:rsidRDefault="00FD15A8" w:rsidP="00FD15A8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медицинского свидетельства о смерти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свидетельства о смерти и справки о смерти, выдаваемых в органах ЗАГС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   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гроба и других предметов, необходимых для погребения: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2202,23</w:t>
            </w:r>
          </w:p>
        </w:tc>
      </w:tr>
      <w:tr w:rsidR="00FD15A8" w:rsidTr="00FD15A8">
        <w:trPr>
          <w:cantSplit/>
          <w:trHeight w:val="4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2.2.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Доставка гроба и других предметов, необходимых для погребения, к дому (моргу), включая погрузо-разгрузочные работы: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584,67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1456,16</w:t>
            </w:r>
          </w:p>
        </w:tc>
      </w:tr>
      <w:tr w:rsidR="00FD15A8" w:rsidTr="00FD15A8">
        <w:trPr>
          <w:cantSplit/>
          <w:trHeight w:val="376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4.   </w:t>
            </w:r>
          </w:p>
        </w:tc>
        <w:tc>
          <w:tcPr>
            <w:tcW w:w="4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Копка могилы для погребения и оказание комплекса услуг по погребению: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2122,81</w:t>
            </w:r>
          </w:p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</w:p>
        </w:tc>
      </w:tr>
      <w:tr w:rsidR="00FD15A8" w:rsidTr="00FD15A8">
        <w:trPr>
          <w:cantSplit/>
          <w:trHeight w:val="48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4.2.</w:t>
            </w:r>
          </w:p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установка похоронного ритуального регистрационного знака с надписью (Ф.И.О., дата рождения и смерти):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59,11</w:t>
            </w:r>
          </w:p>
        </w:tc>
      </w:tr>
      <w:tr w:rsidR="00FD15A8" w:rsidTr="00FD15A8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6424,98</w:t>
            </w:r>
          </w:p>
        </w:tc>
      </w:tr>
    </w:tbl>
    <w:p w:rsidR="00FD15A8" w:rsidRDefault="00FD15A8" w:rsidP="00FD15A8"/>
    <w:sectPr w:rsidR="00FD15A8" w:rsidSect="00765B9D">
      <w:headerReference w:type="default" r:id="rId6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1B" w:rsidRDefault="00D7771B" w:rsidP="00E1419C">
      <w:r>
        <w:separator/>
      </w:r>
    </w:p>
  </w:endnote>
  <w:endnote w:type="continuationSeparator" w:id="0">
    <w:p w:rsidR="00D7771B" w:rsidRDefault="00D7771B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1B" w:rsidRDefault="00D7771B" w:rsidP="00E1419C">
      <w:r>
        <w:separator/>
      </w:r>
    </w:p>
  </w:footnote>
  <w:footnote w:type="continuationSeparator" w:id="0">
    <w:p w:rsidR="00D7771B" w:rsidRDefault="00D7771B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022F7"/>
    <w:rsid w:val="00047064"/>
    <w:rsid w:val="001A28A5"/>
    <w:rsid w:val="001E1D2B"/>
    <w:rsid w:val="002B5310"/>
    <w:rsid w:val="00311DE4"/>
    <w:rsid w:val="00554942"/>
    <w:rsid w:val="005B18C2"/>
    <w:rsid w:val="005C7A2A"/>
    <w:rsid w:val="00765B9D"/>
    <w:rsid w:val="008174FF"/>
    <w:rsid w:val="008768BC"/>
    <w:rsid w:val="00961978"/>
    <w:rsid w:val="009B12AF"/>
    <w:rsid w:val="00A041EC"/>
    <w:rsid w:val="00A65F2C"/>
    <w:rsid w:val="00B32174"/>
    <w:rsid w:val="00B56B3F"/>
    <w:rsid w:val="00B97F66"/>
    <w:rsid w:val="00C72095"/>
    <w:rsid w:val="00D7771B"/>
    <w:rsid w:val="00D96876"/>
    <w:rsid w:val="00DA7B80"/>
    <w:rsid w:val="00E1419C"/>
    <w:rsid w:val="00F21C2C"/>
    <w:rsid w:val="00F22A8F"/>
    <w:rsid w:val="00F419CB"/>
    <w:rsid w:val="00F67F18"/>
    <w:rsid w:val="00FC50B6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207E1-3561-4C9F-82C3-7C52BF1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4</cp:revision>
  <cp:lastPrinted>2020-08-26T14:59:00Z</cp:lastPrinted>
  <dcterms:created xsi:type="dcterms:W3CDTF">2021-02-19T16:39:00Z</dcterms:created>
  <dcterms:modified xsi:type="dcterms:W3CDTF">2021-02-20T06:30:00Z</dcterms:modified>
</cp:coreProperties>
</file>