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</w:t>
      </w:r>
      <w:r w:rsidR="00C01942">
        <w:rPr>
          <w:rFonts w:eastAsia="Calibri"/>
          <w:lang w:eastAsia="en-US"/>
        </w:rPr>
        <w:t>1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6E3B59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="00001A4B"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984AC1">
        <w:rPr>
          <w:rFonts w:eastAsia="Calibri"/>
          <w:lang w:eastAsia="en-US"/>
        </w:rPr>
        <w:t xml:space="preserve">             от </w:t>
      </w:r>
      <w:proofErr w:type="gramStart"/>
      <w:r w:rsidR="00984AC1">
        <w:rPr>
          <w:rFonts w:eastAsia="Calibri"/>
          <w:lang w:eastAsia="en-US"/>
        </w:rPr>
        <w:t>19.02.</w:t>
      </w:r>
      <w:r w:rsidRPr="00A65F2C">
        <w:rPr>
          <w:rFonts w:eastAsia="Calibri"/>
          <w:lang w:eastAsia="en-US"/>
        </w:rPr>
        <w:t>20</w:t>
      </w:r>
      <w:r w:rsidR="006A34BA">
        <w:rPr>
          <w:rFonts w:eastAsia="Calibri"/>
          <w:lang w:eastAsia="en-US"/>
        </w:rPr>
        <w:t>21</w:t>
      </w:r>
      <w:r w:rsidR="00984AC1">
        <w:rPr>
          <w:rFonts w:eastAsia="Calibri"/>
          <w:lang w:eastAsia="en-US"/>
        </w:rPr>
        <w:t xml:space="preserve">  №</w:t>
      </w:r>
      <w:proofErr w:type="gramEnd"/>
      <w:r w:rsidR="00984AC1">
        <w:rPr>
          <w:rFonts w:eastAsia="Calibri"/>
          <w:lang w:eastAsia="en-US"/>
        </w:rPr>
        <w:t>216-ПГ</w:t>
      </w:r>
      <w:bookmarkStart w:id="0" w:name="_GoBack"/>
      <w:bookmarkEnd w:id="0"/>
    </w:p>
    <w:p w:rsidR="00001A4B" w:rsidRDefault="00001A4B" w:rsidP="006A509D">
      <w:pPr>
        <w:suppressAutoHyphens w:val="0"/>
        <w:jc w:val="both"/>
        <w:rPr>
          <w:bCs/>
          <w:lang w:eastAsia="ru-RU"/>
        </w:rPr>
      </w:pPr>
    </w:p>
    <w:p w:rsidR="006A509D" w:rsidRPr="00A65F2C" w:rsidRDefault="006A509D" w:rsidP="006A509D">
      <w:pPr>
        <w:suppressAutoHyphens w:val="0"/>
        <w:jc w:val="both"/>
        <w:rPr>
          <w:bCs/>
          <w:lang w:eastAsia="ru-RU"/>
        </w:rPr>
      </w:pPr>
    </w:p>
    <w:p w:rsidR="00001A4B" w:rsidRPr="00891196" w:rsidRDefault="00001A4B" w:rsidP="008911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1196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</w:t>
      </w:r>
      <w:r w:rsidR="00CE7DD2" w:rsidRPr="00891196">
        <w:rPr>
          <w:b/>
          <w:bCs/>
          <w:lang w:eastAsia="ru-RU"/>
        </w:rPr>
        <w:t xml:space="preserve"> </w:t>
      </w:r>
      <w:r w:rsidR="00891196" w:rsidRPr="00891196">
        <w:rPr>
          <w:b/>
          <w:lang w:eastAsia="ru-RU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 за счет средств федерального бюджета</w:t>
      </w:r>
      <w:r w:rsidRPr="00891196">
        <w:rPr>
          <w:b/>
          <w:bCs/>
          <w:lang w:eastAsia="ru-RU"/>
        </w:rPr>
        <w:t>, на территории</w:t>
      </w:r>
      <w:r w:rsidR="001E1D2B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Сер</w:t>
      </w:r>
      <w:r w:rsidR="005B18C2" w:rsidRPr="00891196">
        <w:rPr>
          <w:b/>
          <w:bCs/>
          <w:lang w:eastAsia="ru-RU"/>
        </w:rPr>
        <w:t xml:space="preserve">гиево-Посадского </w:t>
      </w:r>
      <w:r w:rsidR="00A65F2C" w:rsidRPr="00891196">
        <w:rPr>
          <w:b/>
          <w:bCs/>
          <w:lang w:eastAsia="ru-RU"/>
        </w:rPr>
        <w:t>городского округа</w:t>
      </w:r>
      <w:r w:rsidR="00891196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Московской области</w:t>
      </w:r>
      <w:r w:rsidR="006D3D27" w:rsidRPr="00891196">
        <w:rPr>
          <w:b/>
          <w:bCs/>
          <w:lang w:eastAsia="ru-RU"/>
        </w:rPr>
        <w:t xml:space="preserve"> </w:t>
      </w:r>
      <w:r w:rsidR="00C72095" w:rsidRPr="00891196">
        <w:rPr>
          <w:b/>
          <w:bCs/>
          <w:lang w:eastAsia="ru-RU"/>
        </w:rPr>
        <w:t>в 20</w:t>
      </w:r>
      <w:r w:rsidR="006A34BA" w:rsidRPr="00891196">
        <w:rPr>
          <w:b/>
          <w:bCs/>
          <w:lang w:eastAsia="ru-RU"/>
        </w:rPr>
        <w:t>21</w:t>
      </w:r>
      <w:r w:rsidR="00C72095" w:rsidRPr="00891196">
        <w:rPr>
          <w:b/>
          <w:bCs/>
          <w:lang w:eastAsia="ru-RU"/>
        </w:rPr>
        <w:t xml:space="preserve"> году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FE7CC7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001A4B" w:rsidRPr="00A65F2C">
              <w:rPr>
                <w:lang w:eastAsia="ru-RU"/>
              </w:rPr>
              <w:t xml:space="preserve">   </w:t>
            </w:r>
            <w:r w:rsidR="00001A4B" w:rsidRPr="00A65F2C"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Цена (тариф), руб.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FE7CC7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001A4B" w:rsidRPr="00A65F2C">
              <w:rPr>
                <w:lang w:eastAsia="ru-RU"/>
              </w:rPr>
              <w:t xml:space="preserve"> </w:t>
            </w:r>
          </w:p>
        </w:tc>
        <w:tc>
          <w:tcPr>
            <w:tcW w:w="3742" w:type="pct"/>
          </w:tcPr>
          <w:p w:rsidR="00001A4B" w:rsidRPr="00A65F2C" w:rsidRDefault="00001A4B" w:rsidP="00FE7CC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</w:t>
            </w:r>
            <w:r w:rsidR="00FE7CC7">
              <w:rPr>
                <w:lang w:eastAsia="ru-RU"/>
              </w:rPr>
              <w:t>, необходимых для погребения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Бесплатно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свидетельства о смерти и справки о смерти, выдаваемых в органах ЗАГС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A65F2C" w:rsidRDefault="00903C98" w:rsidP="006A509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1657,93</w:t>
            </w:r>
          </w:p>
        </w:tc>
      </w:tr>
      <w:tr w:rsidR="00A65F2C" w:rsidRPr="00A65F2C" w:rsidTr="000F5CFC">
        <w:trPr>
          <w:cantSplit/>
          <w:trHeight w:val="48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A65F2C" w:rsidRDefault="00903C98" w:rsidP="006A509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440,16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6A509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</w:tcPr>
          <w:p w:rsidR="00001A4B" w:rsidRPr="001E1D2B" w:rsidRDefault="00576304" w:rsidP="0057630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</w:t>
            </w:r>
            <w:r>
              <w:rPr>
                <w:lang w:eastAsia="ru-RU"/>
              </w:rPr>
              <w:t>та захоронения (места кремации)</w:t>
            </w:r>
          </w:p>
        </w:tc>
        <w:tc>
          <w:tcPr>
            <w:tcW w:w="952" w:type="pct"/>
            <w:vAlign w:val="center"/>
          </w:tcPr>
          <w:p w:rsidR="00001A4B" w:rsidRPr="001E1D2B" w:rsidRDefault="00001A4B" w:rsidP="0090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</w:t>
            </w:r>
            <w:r w:rsidR="00903C98">
              <w:rPr>
                <w:b/>
                <w:lang w:eastAsia="ru-RU"/>
              </w:rPr>
              <w:t>096</w:t>
            </w:r>
            <w:r w:rsidR="006A509D">
              <w:rPr>
                <w:b/>
                <w:lang w:eastAsia="ru-RU"/>
              </w:rPr>
              <w:t>,</w:t>
            </w:r>
            <w:r w:rsidR="00903C98">
              <w:rPr>
                <w:b/>
                <w:lang w:eastAsia="ru-RU"/>
              </w:rPr>
              <w:t>2</w:t>
            </w:r>
            <w:r w:rsidR="006A509D">
              <w:rPr>
                <w:b/>
                <w:lang w:eastAsia="ru-RU"/>
              </w:rPr>
              <w:t>6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903C98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1598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14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903C98" w:rsidP="0090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60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903C98" w:rsidP="00903C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4837</w:t>
            </w:r>
            <w:r w:rsidR="00A65F2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00</w:t>
            </w:r>
          </w:p>
        </w:tc>
      </w:tr>
    </w:tbl>
    <w:p w:rsidR="00A041EC" w:rsidRPr="001E1D2B" w:rsidRDefault="00A041EC"/>
    <w:sectPr w:rsidR="00A041EC" w:rsidRPr="001E1D2B" w:rsidSect="005B18C2">
      <w:head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6B" w:rsidRDefault="00A31E6B" w:rsidP="00E1419C">
      <w:r>
        <w:separator/>
      </w:r>
    </w:p>
  </w:endnote>
  <w:endnote w:type="continuationSeparator" w:id="0">
    <w:p w:rsidR="00A31E6B" w:rsidRDefault="00A31E6B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6B" w:rsidRDefault="00A31E6B" w:rsidP="00E1419C">
      <w:r>
        <w:separator/>
      </w:r>
    </w:p>
  </w:footnote>
  <w:footnote w:type="continuationSeparator" w:id="0">
    <w:p w:rsidR="00A31E6B" w:rsidRDefault="00A31E6B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837B6"/>
    <w:rsid w:val="001A08CB"/>
    <w:rsid w:val="001E1D2B"/>
    <w:rsid w:val="002D318D"/>
    <w:rsid w:val="00311DE4"/>
    <w:rsid w:val="003C45C8"/>
    <w:rsid w:val="003F5FE2"/>
    <w:rsid w:val="00576304"/>
    <w:rsid w:val="005B18C2"/>
    <w:rsid w:val="005C7A2A"/>
    <w:rsid w:val="005F1020"/>
    <w:rsid w:val="006A34BA"/>
    <w:rsid w:val="006A509D"/>
    <w:rsid w:val="006D3D27"/>
    <w:rsid w:val="006E3B59"/>
    <w:rsid w:val="00891196"/>
    <w:rsid w:val="008E4394"/>
    <w:rsid w:val="00903C98"/>
    <w:rsid w:val="00984AC1"/>
    <w:rsid w:val="009A7658"/>
    <w:rsid w:val="00A041EC"/>
    <w:rsid w:val="00A31E6B"/>
    <w:rsid w:val="00A46BC8"/>
    <w:rsid w:val="00A65F2C"/>
    <w:rsid w:val="00AB1AF2"/>
    <w:rsid w:val="00B32174"/>
    <w:rsid w:val="00B94A98"/>
    <w:rsid w:val="00BD02CA"/>
    <w:rsid w:val="00C01942"/>
    <w:rsid w:val="00C72095"/>
    <w:rsid w:val="00CA4B25"/>
    <w:rsid w:val="00CE7DD2"/>
    <w:rsid w:val="00E1419C"/>
    <w:rsid w:val="00F419CB"/>
    <w:rsid w:val="00FC4B0C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008A7-192C-4A78-990C-84C0D97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2021-02-12T10:23:00Z</cp:lastPrinted>
  <dcterms:created xsi:type="dcterms:W3CDTF">2021-02-19T16:39:00Z</dcterms:created>
  <dcterms:modified xsi:type="dcterms:W3CDTF">2021-02-20T06:29:00Z</dcterms:modified>
</cp:coreProperties>
</file>