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6" w:rsidRPr="00780F23" w:rsidRDefault="00DB6339" w:rsidP="00D861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006D6">
        <w:t xml:space="preserve"> </w:t>
      </w:r>
      <w:r w:rsidR="00780F23" w:rsidRPr="00780F23">
        <w:rPr>
          <w:rFonts w:ascii="Times New Roman" w:hAnsi="Times New Roman" w:cs="Times New Roman"/>
          <w:sz w:val="24"/>
          <w:szCs w:val="24"/>
        </w:rPr>
        <w:t>У</w:t>
      </w:r>
      <w:r w:rsidR="00865D26" w:rsidRPr="00780F23">
        <w:rPr>
          <w:rFonts w:ascii="Times New Roman" w:hAnsi="Times New Roman" w:cs="Times New Roman"/>
          <w:sz w:val="24"/>
          <w:szCs w:val="24"/>
        </w:rPr>
        <w:t>ТВЕРЖДЕНО</w:t>
      </w:r>
      <w:r w:rsidR="007006D6" w:rsidRPr="00780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D6" w:rsidRPr="007006D6" w:rsidRDefault="007006D6" w:rsidP="00D861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80F2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D2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Pr="0070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D6" w:rsidRDefault="007006D6" w:rsidP="00D861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Сергиев</w:t>
      </w:r>
      <w:r w:rsidR="00B75ECA">
        <w:rPr>
          <w:rFonts w:ascii="Times New Roman" w:hAnsi="Times New Roman" w:cs="Times New Roman"/>
          <w:sz w:val="24"/>
          <w:szCs w:val="24"/>
        </w:rPr>
        <w:t>о-</w:t>
      </w:r>
      <w:r w:rsidRPr="007006D6">
        <w:rPr>
          <w:rFonts w:ascii="Times New Roman" w:hAnsi="Times New Roman" w:cs="Times New Roman"/>
          <w:sz w:val="24"/>
          <w:szCs w:val="24"/>
        </w:rPr>
        <w:t>Посад</w:t>
      </w:r>
      <w:r w:rsidR="00B75ECA">
        <w:rPr>
          <w:rFonts w:ascii="Times New Roman" w:hAnsi="Times New Roman" w:cs="Times New Roman"/>
          <w:sz w:val="24"/>
          <w:szCs w:val="24"/>
        </w:rPr>
        <w:t>ского</w:t>
      </w:r>
    </w:p>
    <w:p w:rsidR="00B75ECA" w:rsidRPr="007006D6" w:rsidRDefault="00B75ECA" w:rsidP="00D861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5D2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006D6" w:rsidRDefault="00EF766B" w:rsidP="00D861B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02.03.2021 №303-ПГ</w:t>
      </w:r>
      <w:bookmarkStart w:id="0" w:name="_GoBack"/>
      <w:bookmarkEnd w:id="0"/>
    </w:p>
    <w:p w:rsidR="00883E83" w:rsidRPr="001B5293" w:rsidRDefault="00883E83" w:rsidP="00D86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151FE" w:rsidRPr="001151FE" w:rsidRDefault="001151FE" w:rsidP="00D86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FE">
        <w:rPr>
          <w:rFonts w:ascii="Times New Roman" w:hAnsi="Times New Roman" w:cs="Times New Roman"/>
          <w:b/>
          <w:sz w:val="24"/>
          <w:szCs w:val="24"/>
        </w:rPr>
        <w:t xml:space="preserve">Распределение обязанностей </w:t>
      </w:r>
    </w:p>
    <w:p w:rsidR="008D2F73" w:rsidRDefault="008D2F73" w:rsidP="00D86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73">
        <w:rPr>
          <w:rFonts w:ascii="Times New Roman" w:hAnsi="Times New Roman" w:cs="Times New Roman"/>
          <w:b/>
          <w:sz w:val="24"/>
          <w:szCs w:val="24"/>
        </w:rPr>
        <w:t>между органами администрации Сергиево-Посадского городского округа и их структурными подразделениями, учреждениями и организациями Сергиево-Посадского городского округа по орган</w:t>
      </w:r>
      <w:r w:rsidR="009437A2">
        <w:rPr>
          <w:rFonts w:ascii="Times New Roman" w:hAnsi="Times New Roman" w:cs="Times New Roman"/>
          <w:b/>
          <w:sz w:val="24"/>
          <w:szCs w:val="24"/>
        </w:rPr>
        <w:t>изации и проведению праздничных мероприятий</w:t>
      </w:r>
      <w:r w:rsidRPr="008D2F73">
        <w:rPr>
          <w:rFonts w:ascii="Times New Roman" w:hAnsi="Times New Roman" w:cs="Times New Roman"/>
          <w:b/>
          <w:sz w:val="24"/>
          <w:szCs w:val="24"/>
        </w:rPr>
        <w:t xml:space="preserve"> «Широкая Масленица»</w:t>
      </w:r>
    </w:p>
    <w:p w:rsidR="007006D6" w:rsidRPr="001B5293" w:rsidRDefault="007006D6" w:rsidP="00D861B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126"/>
      </w:tblGrid>
      <w:tr w:rsidR="00475569" w:rsidRPr="007006D6" w:rsidTr="00197897">
        <w:tc>
          <w:tcPr>
            <w:tcW w:w="567" w:type="dxa"/>
            <w:shd w:val="clear" w:color="auto" w:fill="FFFFFF"/>
            <w:hideMark/>
          </w:tcPr>
          <w:p w:rsidR="00475569" w:rsidRPr="007006D6" w:rsidRDefault="00475569" w:rsidP="00D861BD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FFFFFF"/>
            <w:hideMark/>
          </w:tcPr>
          <w:p w:rsidR="00475569" w:rsidRPr="007006D6" w:rsidRDefault="00475569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475569" w:rsidRPr="007006D6" w:rsidRDefault="00475569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1264D7" w:rsidRPr="007006D6" w:rsidTr="00CA6DDE">
        <w:tc>
          <w:tcPr>
            <w:tcW w:w="9072" w:type="dxa"/>
            <w:gridSpan w:val="3"/>
            <w:shd w:val="clear" w:color="auto" w:fill="FFFFFF"/>
          </w:tcPr>
          <w:p w:rsidR="001264D7" w:rsidRPr="007006D6" w:rsidRDefault="001264D7" w:rsidP="008D2F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развития отраслей социальной сферы администрации </w:t>
            </w:r>
            <w:r w:rsidR="008D2F7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(Н.В. Фирсанова)</w:t>
            </w:r>
          </w:p>
        </w:tc>
      </w:tr>
      <w:tr w:rsidR="001264D7" w:rsidRPr="007006D6" w:rsidTr="00197897">
        <w:tc>
          <w:tcPr>
            <w:tcW w:w="567" w:type="dxa"/>
            <w:shd w:val="clear" w:color="auto" w:fill="FFFFFF"/>
          </w:tcPr>
          <w:p w:rsidR="001264D7" w:rsidRPr="001264D7" w:rsidRDefault="001264D7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1264D7" w:rsidRPr="007006D6" w:rsidRDefault="00B85D1F" w:rsidP="00B85D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264D7" w:rsidRPr="00D861B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264D7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  <w:r w:rsidR="00FA4F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19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="001264D7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D1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26" w:type="dxa"/>
            <w:shd w:val="clear" w:color="auto" w:fill="FFFFFF"/>
          </w:tcPr>
          <w:p w:rsidR="001264D7" w:rsidRPr="007006D6" w:rsidRDefault="004E700A" w:rsidP="00F435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D8434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1264D7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="00D843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64D7" w:rsidRPr="007006D6" w:rsidTr="00F47F39">
        <w:tc>
          <w:tcPr>
            <w:tcW w:w="9072" w:type="dxa"/>
            <w:gridSpan w:val="3"/>
            <w:shd w:val="clear" w:color="auto" w:fill="FFFFFF"/>
          </w:tcPr>
          <w:p w:rsidR="001264D7" w:rsidRPr="007006D6" w:rsidRDefault="008D2F73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городского округа</w:t>
            </w:r>
            <w:r w:rsidR="0012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4D7"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(Д.Е.</w:t>
            </w:r>
            <w:r w:rsidR="0012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4D7"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Карпов)</w:t>
            </w:r>
          </w:p>
        </w:tc>
      </w:tr>
      <w:tr w:rsidR="001264D7" w:rsidRPr="007006D6" w:rsidTr="00197897">
        <w:tc>
          <w:tcPr>
            <w:tcW w:w="567" w:type="dxa"/>
            <w:shd w:val="clear" w:color="auto" w:fill="FFFFFF"/>
          </w:tcPr>
          <w:p w:rsidR="001264D7" w:rsidRPr="001264D7" w:rsidRDefault="001264D7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1264D7" w:rsidRPr="00AF0A61" w:rsidRDefault="004E700A" w:rsidP="00EF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по организации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Pr="008272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1264D7" w:rsidRPr="00827234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1264D7" w:rsidRPr="004E700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</w:t>
            </w:r>
            <w:proofErr w:type="spellStart"/>
            <w:r w:rsidR="001264D7" w:rsidRPr="004E700A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="001264D7" w:rsidRPr="004E700A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="001264D7" w:rsidRPr="004E700A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  <w:r w:rsidR="0023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1264D7" w:rsidRPr="007006D6" w:rsidRDefault="004E700A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33B9">
              <w:rPr>
                <w:rFonts w:ascii="Times New Roman" w:hAnsi="Times New Roman" w:cs="Times New Roman"/>
                <w:sz w:val="24"/>
                <w:szCs w:val="24"/>
              </w:rPr>
              <w:t xml:space="preserve"> и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</w:tr>
      <w:tr w:rsidR="001264D7" w:rsidRPr="007006D6" w:rsidTr="005139B0">
        <w:tc>
          <w:tcPr>
            <w:tcW w:w="9072" w:type="dxa"/>
            <w:gridSpan w:val="3"/>
            <w:shd w:val="clear" w:color="auto" w:fill="FFFFFF"/>
          </w:tcPr>
          <w:p w:rsidR="001264D7" w:rsidRPr="007006D6" w:rsidRDefault="001264D7" w:rsidP="008D2F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Заместитель </w:t>
            </w:r>
            <w:r w:rsidR="008D2F73">
              <w:rPr>
                <w:rFonts w:ascii="Times New Roman" w:hAnsi="Times New Roman" w:cs="Times New Roman"/>
                <w:b/>
                <w:sz w:val="24"/>
              </w:rPr>
              <w:t>гл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авы администрации </w:t>
            </w:r>
            <w:r w:rsidR="008D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8D2F73">
              <w:rPr>
                <w:rFonts w:ascii="Times New Roman" w:hAnsi="Times New Roman" w:cs="Times New Roman"/>
                <w:b/>
                <w:sz w:val="24"/>
              </w:rPr>
              <w:t xml:space="preserve">С.А. </w:t>
            </w:r>
            <w:proofErr w:type="spellStart"/>
            <w:r w:rsidR="008D2F73">
              <w:rPr>
                <w:rFonts w:ascii="Times New Roman" w:hAnsi="Times New Roman" w:cs="Times New Roman"/>
                <w:b/>
                <w:sz w:val="24"/>
              </w:rPr>
              <w:t>Лопатников</w:t>
            </w:r>
            <w:proofErr w:type="spellEnd"/>
            <w:r w:rsidRPr="00D861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883E83" w:rsidRPr="007006D6" w:rsidTr="00197897">
        <w:tc>
          <w:tcPr>
            <w:tcW w:w="567" w:type="dxa"/>
            <w:shd w:val="clear" w:color="auto" w:fill="FFFFFF"/>
          </w:tcPr>
          <w:p w:rsidR="00883E83" w:rsidRPr="001264D7" w:rsidRDefault="00883E83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883E83" w:rsidRPr="00D861BD" w:rsidRDefault="00883E83" w:rsidP="00071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Размещение праздничных афиш с Программой Мероприятий в автотранспорте общего пользования</w:t>
            </w:r>
          </w:p>
        </w:tc>
        <w:tc>
          <w:tcPr>
            <w:tcW w:w="2126" w:type="dxa"/>
            <w:shd w:val="clear" w:color="auto" w:fill="FFFFFF"/>
          </w:tcPr>
          <w:p w:rsidR="00883E83" w:rsidRPr="007006D6" w:rsidRDefault="00D8434A" w:rsidP="000719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  <w:r w:rsidR="00883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F38CE" w:rsidRPr="007006D6" w:rsidTr="00197897">
        <w:tc>
          <w:tcPr>
            <w:tcW w:w="567" w:type="dxa"/>
            <w:shd w:val="clear" w:color="auto" w:fill="FFFFFF"/>
          </w:tcPr>
          <w:p w:rsidR="005F38CE" w:rsidRPr="001264D7" w:rsidRDefault="005F38CE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5F38CE" w:rsidRPr="00D861BD" w:rsidRDefault="005F38CE" w:rsidP="00071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дополнительной парковки вблизи парка «Скитские пруды» </w:t>
            </w:r>
          </w:p>
        </w:tc>
        <w:tc>
          <w:tcPr>
            <w:tcW w:w="2126" w:type="dxa"/>
            <w:shd w:val="clear" w:color="auto" w:fill="FFFFFF"/>
          </w:tcPr>
          <w:p w:rsidR="005F38CE" w:rsidRDefault="00051C0F" w:rsidP="000719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2021</w:t>
            </w:r>
          </w:p>
        </w:tc>
      </w:tr>
      <w:tr w:rsidR="000D55E8" w:rsidRPr="007006D6" w:rsidTr="00197897">
        <w:tc>
          <w:tcPr>
            <w:tcW w:w="567" w:type="dxa"/>
            <w:shd w:val="clear" w:color="auto" w:fill="FFFFFF"/>
          </w:tcPr>
          <w:p w:rsidR="000D55E8" w:rsidRPr="001264D7" w:rsidRDefault="000D55E8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0D55E8" w:rsidRPr="00D861BD" w:rsidRDefault="000D55E8" w:rsidP="00EF0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Очистка от снега мест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2126" w:type="dxa"/>
            <w:shd w:val="clear" w:color="auto" w:fill="FFFFFF"/>
          </w:tcPr>
          <w:p w:rsidR="000D55E8" w:rsidRDefault="005B08AA" w:rsidP="000719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</w:t>
            </w:r>
            <w:r w:rsidR="00D8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5E8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D843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83E83" w:rsidRPr="007006D6" w:rsidTr="00197897">
        <w:tc>
          <w:tcPr>
            <w:tcW w:w="567" w:type="dxa"/>
            <w:shd w:val="clear" w:color="auto" w:fill="FFFFFF"/>
          </w:tcPr>
          <w:p w:rsidR="00883E83" w:rsidRPr="001264D7" w:rsidRDefault="00883E83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883E83" w:rsidRPr="00D861BD" w:rsidRDefault="00F17E17" w:rsidP="0094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территорий</w:t>
            </w:r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7A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в местах </w:t>
            </w:r>
            <w:r w:rsidR="009437A2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</w:t>
            </w:r>
            <w:r w:rsidR="009437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2126" w:type="dxa"/>
            <w:shd w:val="clear" w:color="auto" w:fill="FFFFFF"/>
          </w:tcPr>
          <w:p w:rsidR="00883E83" w:rsidRPr="007006D6" w:rsidRDefault="005B08AA" w:rsidP="00EF02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</w:t>
            </w:r>
            <w:r w:rsidR="007566DA">
              <w:rPr>
                <w:rFonts w:ascii="Times New Roman" w:hAnsi="Times New Roman" w:cs="Times New Roman"/>
                <w:sz w:val="24"/>
                <w:szCs w:val="24"/>
              </w:rPr>
              <w:t>14 марта 2021</w:t>
            </w:r>
          </w:p>
        </w:tc>
      </w:tr>
      <w:tr w:rsidR="00883E83" w:rsidRPr="007006D6" w:rsidTr="00197897">
        <w:tc>
          <w:tcPr>
            <w:tcW w:w="567" w:type="dxa"/>
            <w:shd w:val="clear" w:color="auto" w:fill="FFFFFF"/>
          </w:tcPr>
          <w:p w:rsidR="00883E83" w:rsidRPr="001264D7" w:rsidRDefault="00883E83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883E83" w:rsidRPr="00D861BD" w:rsidRDefault="00C9151C" w:rsidP="00EF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EF02A4" w:rsidRPr="00EF02A4">
              <w:rPr>
                <w:rFonts w:ascii="Times New Roman" w:hAnsi="Times New Roman" w:cs="Times New Roman"/>
                <w:sz w:val="24"/>
                <w:szCs w:val="24"/>
              </w:rPr>
              <w:t xml:space="preserve">с заместителем главы администрации городского округа Д.Е. Карповым 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 и безопасности  дорожного движения в мест</w:t>
            </w:r>
            <w:r w:rsidR="009437A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EF0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9437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</w:t>
            </w:r>
            <w:proofErr w:type="spellStart"/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="00883E83" w:rsidRPr="00D861BD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883E83" w:rsidRPr="007006D6" w:rsidRDefault="004F3CE3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7566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3E83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7566D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7006D6" w:rsidRDefault="00F43510" w:rsidP="001D41E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электроснабжения праздничных площадок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7566DA" w:rsidP="001D41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2021</w:t>
            </w:r>
          </w:p>
        </w:tc>
      </w:tr>
      <w:tr w:rsidR="00F43510" w:rsidRPr="007006D6" w:rsidTr="003B2F4F">
        <w:tc>
          <w:tcPr>
            <w:tcW w:w="9072" w:type="dxa"/>
            <w:gridSpan w:val="3"/>
            <w:shd w:val="clear" w:color="auto" w:fill="FFFFFF"/>
          </w:tcPr>
          <w:p w:rsidR="00F43510" w:rsidRPr="00D861BD" w:rsidRDefault="00F43510" w:rsidP="00126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7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Управлению информационной политики администрации городского округа</w:t>
            </w:r>
          </w:p>
          <w:p w:rsidR="00F43510" w:rsidRPr="007006D6" w:rsidRDefault="00F43510" w:rsidP="001264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>(А.И. Платонов)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F43510" w:rsidP="00BC0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средств массовой информации 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040BD9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2021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264D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D861BD" w:rsidRDefault="00F43510" w:rsidP="00BC0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праздничных Мероприятий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040BD9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2021</w:t>
            </w:r>
          </w:p>
        </w:tc>
      </w:tr>
      <w:tr w:rsidR="00243EA4" w:rsidRPr="007006D6" w:rsidTr="00FE3DA0">
        <w:tc>
          <w:tcPr>
            <w:tcW w:w="9072" w:type="dxa"/>
            <w:gridSpan w:val="3"/>
            <w:shd w:val="clear" w:color="auto" w:fill="FFFFFF"/>
          </w:tcPr>
          <w:p w:rsidR="00243EA4" w:rsidRPr="00243EA4" w:rsidRDefault="00243EA4" w:rsidP="00243E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Начальникам Территориальных управлений Сергиево-Посадского городского округа</w:t>
            </w:r>
          </w:p>
        </w:tc>
      </w:tr>
      <w:tr w:rsidR="00243EA4" w:rsidRPr="007006D6" w:rsidTr="00197897">
        <w:tc>
          <w:tcPr>
            <w:tcW w:w="567" w:type="dxa"/>
            <w:shd w:val="clear" w:color="auto" w:fill="FFFFFF"/>
          </w:tcPr>
          <w:p w:rsidR="00243EA4" w:rsidRPr="001264D7" w:rsidRDefault="00243EA4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243EA4" w:rsidRPr="00D861BD" w:rsidRDefault="00243EA4" w:rsidP="00B8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</w:t>
            </w:r>
            <w:r w:rsidR="007D3A0E">
              <w:rPr>
                <w:rFonts w:ascii="Times New Roman" w:hAnsi="Times New Roman" w:cs="Times New Roman"/>
                <w:sz w:val="24"/>
                <w:szCs w:val="24"/>
              </w:rPr>
              <w:t>цией и проведением праздничных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</w:t>
            </w:r>
            <w:r w:rsidR="00B85D1F">
              <w:rPr>
                <w:rFonts w:ascii="Times New Roman" w:hAnsi="Times New Roman" w:cs="Times New Roman"/>
                <w:sz w:val="24"/>
                <w:szCs w:val="24"/>
              </w:rPr>
              <w:t xml:space="preserve">на подведомственных территориях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26" w:type="dxa"/>
            <w:shd w:val="clear" w:color="auto" w:fill="FFFFFF"/>
          </w:tcPr>
          <w:p w:rsidR="00243EA4" w:rsidRDefault="005629EC" w:rsidP="00243E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040BD9">
              <w:rPr>
                <w:rFonts w:ascii="Times New Roman" w:hAnsi="Times New Roman" w:cs="Times New Roman"/>
                <w:sz w:val="24"/>
                <w:szCs w:val="24"/>
              </w:rPr>
              <w:t xml:space="preserve"> 14 марта  2021</w:t>
            </w:r>
            <w:r w:rsidR="0024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906" w:rsidRPr="007006D6" w:rsidTr="00197897">
        <w:tc>
          <w:tcPr>
            <w:tcW w:w="567" w:type="dxa"/>
            <w:shd w:val="clear" w:color="auto" w:fill="FFFFFF"/>
          </w:tcPr>
          <w:p w:rsidR="00A70906" w:rsidRPr="001264D7" w:rsidRDefault="00A70906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A70906" w:rsidRDefault="00A70906" w:rsidP="00A7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УМВД 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</w:t>
            </w:r>
            <w:proofErr w:type="spellStart"/>
            <w:r w:rsidRPr="00A7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противотаранных</w:t>
            </w:r>
            <w:proofErr w:type="spellEnd"/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п. 3 настоящего постановления)</w:t>
            </w:r>
          </w:p>
        </w:tc>
        <w:tc>
          <w:tcPr>
            <w:tcW w:w="2126" w:type="dxa"/>
            <w:shd w:val="clear" w:color="auto" w:fill="FFFFFF"/>
          </w:tcPr>
          <w:p w:rsidR="00A70906" w:rsidRPr="00243EA4" w:rsidRDefault="00040BD9" w:rsidP="00A709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марта 2021</w:t>
            </w:r>
          </w:p>
        </w:tc>
      </w:tr>
      <w:tr w:rsidR="00243EA4" w:rsidRPr="007006D6" w:rsidTr="0083219B">
        <w:tc>
          <w:tcPr>
            <w:tcW w:w="9072" w:type="dxa"/>
            <w:gridSpan w:val="3"/>
            <w:shd w:val="clear" w:color="auto" w:fill="FFFFFF"/>
          </w:tcPr>
          <w:p w:rsidR="00243EA4" w:rsidRPr="00243EA4" w:rsidRDefault="00243EA4" w:rsidP="00243E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Учреждениям сферы культуры Сергиево-Посадского городского округа</w:t>
            </w:r>
          </w:p>
        </w:tc>
      </w:tr>
      <w:tr w:rsidR="00243EA4" w:rsidRPr="007006D6" w:rsidTr="00197897">
        <w:tc>
          <w:tcPr>
            <w:tcW w:w="567" w:type="dxa"/>
            <w:shd w:val="clear" w:color="auto" w:fill="FFFFFF"/>
          </w:tcPr>
          <w:p w:rsidR="00243EA4" w:rsidRPr="001264D7" w:rsidRDefault="00243EA4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243EA4" w:rsidRDefault="00243EA4" w:rsidP="00243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D3A0E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праздничных М</w:t>
            </w: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="00FE553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мероприятий</w:t>
            </w:r>
          </w:p>
        </w:tc>
        <w:tc>
          <w:tcPr>
            <w:tcW w:w="2126" w:type="dxa"/>
            <w:shd w:val="clear" w:color="auto" w:fill="FFFFFF"/>
          </w:tcPr>
          <w:p w:rsidR="00243EA4" w:rsidRPr="00243EA4" w:rsidRDefault="00F644C4" w:rsidP="00243E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040BD9">
              <w:rPr>
                <w:rFonts w:ascii="Times New Roman" w:hAnsi="Times New Roman" w:cs="Times New Roman"/>
                <w:sz w:val="24"/>
                <w:szCs w:val="24"/>
              </w:rPr>
              <w:t>14 марта 2021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197897" w:rsidRDefault="00F43510" w:rsidP="00D8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МУК Образовательно-досуговый центр «Октябрь»</w:t>
            </w:r>
          </w:p>
          <w:p w:rsidR="00F43510" w:rsidRPr="00197897" w:rsidRDefault="00F43510" w:rsidP="00126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(О.В.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Дрожкина</w:t>
            </w:r>
            <w:proofErr w:type="spellEnd"/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43510" w:rsidRPr="00541793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F644C4" w:rsidRDefault="00F644C4" w:rsidP="00D861BD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профессиональ</w:t>
            </w:r>
            <w:r w:rsidR="007D3A0E">
              <w:rPr>
                <w:rFonts w:ascii="Times New Roman" w:hAnsi="Times New Roman" w:cs="Times New Roman"/>
                <w:sz w:val="24"/>
                <w:szCs w:val="24"/>
              </w:rPr>
              <w:t>ных артистов в праздничном  М</w:t>
            </w:r>
            <w:r w:rsidR="002E30A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парке Скитские пруды</w:t>
            </w:r>
          </w:p>
        </w:tc>
        <w:tc>
          <w:tcPr>
            <w:tcW w:w="2126" w:type="dxa"/>
            <w:shd w:val="clear" w:color="auto" w:fill="FFFFFF"/>
          </w:tcPr>
          <w:p w:rsidR="00F43510" w:rsidRPr="00F644C4" w:rsidRDefault="00541793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C4">
              <w:rPr>
                <w:rFonts w:ascii="Times New Roman" w:hAnsi="Times New Roman" w:cs="Times New Roman"/>
                <w:sz w:val="24"/>
                <w:szCs w:val="24"/>
              </w:rPr>
              <w:t>14 марта 2021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197897" w:rsidRDefault="00F43510" w:rsidP="008D2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МАУ «Городские парки Сергиева Посада»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AF0A61" w:rsidRDefault="00F644C4" w:rsidP="00F15A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7D3A0E">
              <w:rPr>
                <w:rFonts w:ascii="Times New Roman" w:hAnsi="Times New Roman" w:cs="Times New Roman"/>
                <w:sz w:val="24"/>
                <w:szCs w:val="24"/>
              </w:rPr>
              <w:t>изация проведения праздничного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 w:rsidR="00F15AA1">
              <w:rPr>
                <w:rFonts w:ascii="Times New Roman" w:hAnsi="Times New Roman" w:cs="Times New Roman"/>
                <w:sz w:val="24"/>
                <w:szCs w:val="24"/>
              </w:rPr>
              <w:t>в парке Скитские пруды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541793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2021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8D2F73" w:rsidRDefault="00F43510" w:rsidP="00F43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Союз «Торгово-Промышленная палата Сергиево-Посадского района»</w:t>
            </w:r>
          </w:p>
          <w:p w:rsidR="00F43510" w:rsidRPr="00197897" w:rsidRDefault="00F43510" w:rsidP="00F43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(О.П. Гаджиев)</w:t>
            </w:r>
            <w:r w:rsidR="00576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F43510" w:rsidRDefault="00F43510" w:rsidP="002F49D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4351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="0030439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рганизация праздничной торговли</w:t>
            </w:r>
            <w:r w:rsidR="00F15AA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D3A0E">
              <w:rPr>
                <w:rFonts w:ascii="Times New Roman" w:hAnsi="Times New Roman" w:cs="Times New Roman"/>
                <w:sz w:val="24"/>
                <w:szCs w:val="24"/>
              </w:rPr>
              <w:t xml:space="preserve"> местах проведения праздничных М</w:t>
            </w:r>
            <w:r w:rsidR="00F15AA1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304395" w:rsidP="00EF02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49DA"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197897" w:rsidRDefault="00F43510" w:rsidP="00126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МБУ «Молодежный клуб «Атмосфера»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(Ю.В.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Логинов)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2E30A6" w:rsidRPr="002F49DA" w:rsidRDefault="00431E6D" w:rsidP="002E30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Участие в организации</w:t>
            </w:r>
            <w:r w:rsidR="00F43510"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5629E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и проведении </w:t>
            </w:r>
            <w:r w:rsidR="00F43510"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праздничного мероприятия</w:t>
            </w:r>
            <w:r w:rsidR="005629E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«Широкая Масленица» </w:t>
            </w:r>
            <w:r w:rsidR="00F43510"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2E30A6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 парке Скитские пруды</w:t>
            </w:r>
          </w:p>
          <w:p w:rsidR="00F43510" w:rsidRPr="002F49DA" w:rsidRDefault="00F43510" w:rsidP="00FE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F43510" w:rsidRPr="002F49DA" w:rsidRDefault="002F49DA" w:rsidP="00D86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E6D">
              <w:rPr>
                <w:rFonts w:ascii="Times New Roman" w:hAnsi="Times New Roman" w:cs="Times New Roman"/>
                <w:sz w:val="24"/>
                <w:szCs w:val="24"/>
              </w:rPr>
              <w:t>14 марта 2021</w:t>
            </w:r>
          </w:p>
        </w:tc>
      </w:tr>
      <w:tr w:rsidR="00F43510" w:rsidRPr="00197897" w:rsidTr="00197897">
        <w:tc>
          <w:tcPr>
            <w:tcW w:w="9072" w:type="dxa"/>
            <w:gridSpan w:val="3"/>
            <w:shd w:val="clear" w:color="auto" w:fill="FFFFFF"/>
          </w:tcPr>
          <w:p w:rsidR="00F43510" w:rsidRPr="00197897" w:rsidRDefault="00F43510" w:rsidP="00FE55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спорта </w:t>
            </w:r>
            <w:r w:rsidR="00FE5534"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>Сергиево-Посадского городского округа</w:t>
            </w:r>
          </w:p>
        </w:tc>
      </w:tr>
      <w:tr w:rsidR="00F43510" w:rsidRPr="007006D6" w:rsidTr="00197897">
        <w:tc>
          <w:tcPr>
            <w:tcW w:w="567" w:type="dxa"/>
            <w:shd w:val="clear" w:color="auto" w:fill="FFFFFF"/>
          </w:tcPr>
          <w:p w:rsidR="00F43510" w:rsidRPr="00197897" w:rsidRDefault="00F43510" w:rsidP="001264D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F43510" w:rsidRPr="002E30A6" w:rsidRDefault="002E30A6" w:rsidP="00FE553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Участие в организации</w:t>
            </w:r>
            <w:r w:rsidR="00F43510"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5629E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и проведении </w:t>
            </w:r>
            <w:r w:rsidR="007D3A0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праздничного м</w:t>
            </w:r>
            <w:r w:rsidR="00F43510"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ероп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риятия «Широкая Масленица» в парке Скитские пруды</w:t>
            </w:r>
          </w:p>
        </w:tc>
        <w:tc>
          <w:tcPr>
            <w:tcW w:w="2126" w:type="dxa"/>
            <w:shd w:val="clear" w:color="auto" w:fill="FFFFFF"/>
          </w:tcPr>
          <w:p w:rsidR="00F43510" w:rsidRPr="007006D6" w:rsidRDefault="002E30A6" w:rsidP="00865D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 2021</w:t>
            </w:r>
          </w:p>
        </w:tc>
      </w:tr>
    </w:tbl>
    <w:p w:rsidR="00655310" w:rsidRPr="00AF0A61" w:rsidRDefault="00655310" w:rsidP="00D8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5310" w:rsidRPr="00AF0A61" w:rsidSect="001B4F13">
      <w:headerReference w:type="default" r:id="rId9"/>
      <w:footerReference w:type="first" r:id="rId10"/>
      <w:pgSz w:w="11906" w:h="16838"/>
      <w:pgMar w:top="1134" w:right="850" w:bottom="1134" w:left="1701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AB" w:rsidRDefault="008270AB" w:rsidP="008F2625">
      <w:pPr>
        <w:spacing w:after="0" w:line="240" w:lineRule="auto"/>
      </w:pPr>
      <w:r>
        <w:separator/>
      </w:r>
    </w:p>
  </w:endnote>
  <w:endnote w:type="continuationSeparator" w:id="0">
    <w:p w:rsidR="008270AB" w:rsidRDefault="008270AB" w:rsidP="008F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CB" w:rsidRPr="00E655CB" w:rsidRDefault="00E655CB">
    <w:pPr>
      <w:pStyle w:val="a5"/>
      <w:rPr>
        <w:rFonts w:ascii="Times New Roman" w:hAnsi="Times New Roman" w:cs="Times New Roman"/>
        <w:sz w:val="24"/>
        <w:szCs w:val="24"/>
      </w:rPr>
    </w:pPr>
    <w:r w:rsidRPr="00E655CB">
      <w:rPr>
        <w:rFonts w:ascii="Times New Roman" w:hAnsi="Times New Roman" w:cs="Times New Roman"/>
        <w:sz w:val="24"/>
        <w:szCs w:val="24"/>
      </w:rPr>
      <w:t>309</w:t>
    </w:r>
    <w:r w:rsidRPr="00E655CB">
      <w:rPr>
        <w:rFonts w:ascii="Times New Roman" w:hAnsi="Times New Roman" w:cs="Times New Roman"/>
        <w:sz w:val="24"/>
        <w:szCs w:val="24"/>
        <w:lang w:val="en-US"/>
      </w:rPr>
      <w:t>/</w:t>
    </w:r>
    <w:r w:rsidRPr="00E655CB">
      <w:rPr>
        <w:rFonts w:ascii="Times New Roman" w:hAnsi="Times New Roman" w:cs="Times New Roman"/>
        <w:sz w:val="24"/>
        <w:szCs w:val="24"/>
      </w:rPr>
      <w:t>по</w:t>
    </w:r>
  </w:p>
  <w:p w:rsidR="00E655CB" w:rsidRDefault="00E655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AB" w:rsidRDefault="008270AB" w:rsidP="008F2625">
      <w:pPr>
        <w:spacing w:after="0" w:line="240" w:lineRule="auto"/>
      </w:pPr>
      <w:r>
        <w:separator/>
      </w:r>
    </w:p>
  </w:footnote>
  <w:footnote w:type="continuationSeparator" w:id="0">
    <w:p w:rsidR="008270AB" w:rsidRDefault="008270AB" w:rsidP="008F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01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2625" w:rsidRPr="00FE5534" w:rsidRDefault="0045301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55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5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55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76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55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F2625" w:rsidRDefault="008F26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14F1CB9"/>
    <w:multiLevelType w:val="hybridMultilevel"/>
    <w:tmpl w:val="B3206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A5C30"/>
    <w:multiLevelType w:val="hybridMultilevel"/>
    <w:tmpl w:val="653C2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D6"/>
    <w:rsid w:val="000028E5"/>
    <w:rsid w:val="0002039B"/>
    <w:rsid w:val="00035A2F"/>
    <w:rsid w:val="00040BD9"/>
    <w:rsid w:val="00051C0F"/>
    <w:rsid w:val="0007502C"/>
    <w:rsid w:val="00080093"/>
    <w:rsid w:val="00092EAB"/>
    <w:rsid w:val="00094BA6"/>
    <w:rsid w:val="000A3A28"/>
    <w:rsid w:val="000A433A"/>
    <w:rsid w:val="000B36AC"/>
    <w:rsid w:val="000C73EC"/>
    <w:rsid w:val="000D55E8"/>
    <w:rsid w:val="000E5D9A"/>
    <w:rsid w:val="001151FE"/>
    <w:rsid w:val="001264D7"/>
    <w:rsid w:val="00197897"/>
    <w:rsid w:val="001A30CD"/>
    <w:rsid w:val="001B4F13"/>
    <w:rsid w:val="001B5293"/>
    <w:rsid w:val="001B5DD1"/>
    <w:rsid w:val="001D37F7"/>
    <w:rsid w:val="001F293B"/>
    <w:rsid w:val="002143F5"/>
    <w:rsid w:val="00222ADF"/>
    <w:rsid w:val="00225E1A"/>
    <w:rsid w:val="0023458C"/>
    <w:rsid w:val="00243238"/>
    <w:rsid w:val="00243EA4"/>
    <w:rsid w:val="002502D4"/>
    <w:rsid w:val="00253582"/>
    <w:rsid w:val="00271628"/>
    <w:rsid w:val="0028343A"/>
    <w:rsid w:val="002A7CF0"/>
    <w:rsid w:val="002E30A6"/>
    <w:rsid w:val="002F49DA"/>
    <w:rsid w:val="0030033B"/>
    <w:rsid w:val="00304395"/>
    <w:rsid w:val="00356EE7"/>
    <w:rsid w:val="00381D86"/>
    <w:rsid w:val="003840EA"/>
    <w:rsid w:val="00395D53"/>
    <w:rsid w:val="003A0B32"/>
    <w:rsid w:val="003A4427"/>
    <w:rsid w:val="003B1CE2"/>
    <w:rsid w:val="003B59F0"/>
    <w:rsid w:val="003C039B"/>
    <w:rsid w:val="003D5536"/>
    <w:rsid w:val="004107D2"/>
    <w:rsid w:val="0042233F"/>
    <w:rsid w:val="00431E6D"/>
    <w:rsid w:val="00443347"/>
    <w:rsid w:val="0045301B"/>
    <w:rsid w:val="00475569"/>
    <w:rsid w:val="00482C7A"/>
    <w:rsid w:val="00492E0D"/>
    <w:rsid w:val="004B5EE5"/>
    <w:rsid w:val="004B6ABC"/>
    <w:rsid w:val="004E6FDB"/>
    <w:rsid w:val="004E700A"/>
    <w:rsid w:val="004F0429"/>
    <w:rsid w:val="004F33FB"/>
    <w:rsid w:val="004F3CE3"/>
    <w:rsid w:val="004F3E5E"/>
    <w:rsid w:val="00506099"/>
    <w:rsid w:val="00507635"/>
    <w:rsid w:val="0051717D"/>
    <w:rsid w:val="00541793"/>
    <w:rsid w:val="00546294"/>
    <w:rsid w:val="005468DF"/>
    <w:rsid w:val="0056245C"/>
    <w:rsid w:val="005629EC"/>
    <w:rsid w:val="00576589"/>
    <w:rsid w:val="00597747"/>
    <w:rsid w:val="005A3FB2"/>
    <w:rsid w:val="005A40FF"/>
    <w:rsid w:val="005B08AA"/>
    <w:rsid w:val="005B118D"/>
    <w:rsid w:val="005B50D2"/>
    <w:rsid w:val="005B6566"/>
    <w:rsid w:val="005D6FC0"/>
    <w:rsid w:val="005E2C1A"/>
    <w:rsid w:val="005F1694"/>
    <w:rsid w:val="005F27C5"/>
    <w:rsid w:val="005F38CE"/>
    <w:rsid w:val="00601236"/>
    <w:rsid w:val="00605820"/>
    <w:rsid w:val="006058FE"/>
    <w:rsid w:val="00626AA3"/>
    <w:rsid w:val="00630B4C"/>
    <w:rsid w:val="00655310"/>
    <w:rsid w:val="0066032F"/>
    <w:rsid w:val="00676E57"/>
    <w:rsid w:val="00682F8C"/>
    <w:rsid w:val="0068362D"/>
    <w:rsid w:val="006A79EF"/>
    <w:rsid w:val="006D23C4"/>
    <w:rsid w:val="006E6C42"/>
    <w:rsid w:val="007006D6"/>
    <w:rsid w:val="00710648"/>
    <w:rsid w:val="00724FAA"/>
    <w:rsid w:val="0074514C"/>
    <w:rsid w:val="007566DA"/>
    <w:rsid w:val="0076030A"/>
    <w:rsid w:val="00780F23"/>
    <w:rsid w:val="00784163"/>
    <w:rsid w:val="00790279"/>
    <w:rsid w:val="007A5B63"/>
    <w:rsid w:val="007B5977"/>
    <w:rsid w:val="007D3A0E"/>
    <w:rsid w:val="007E698B"/>
    <w:rsid w:val="007F1746"/>
    <w:rsid w:val="007F279F"/>
    <w:rsid w:val="008238F3"/>
    <w:rsid w:val="008270AB"/>
    <w:rsid w:val="00827234"/>
    <w:rsid w:val="00851978"/>
    <w:rsid w:val="00865D26"/>
    <w:rsid w:val="008809BD"/>
    <w:rsid w:val="00883E83"/>
    <w:rsid w:val="008C2734"/>
    <w:rsid w:val="008C54A2"/>
    <w:rsid w:val="008D1215"/>
    <w:rsid w:val="008D2F73"/>
    <w:rsid w:val="008D444A"/>
    <w:rsid w:val="008E393D"/>
    <w:rsid w:val="008F2625"/>
    <w:rsid w:val="009074E2"/>
    <w:rsid w:val="0091433B"/>
    <w:rsid w:val="00926592"/>
    <w:rsid w:val="009437A2"/>
    <w:rsid w:val="00954906"/>
    <w:rsid w:val="00954C66"/>
    <w:rsid w:val="0096681E"/>
    <w:rsid w:val="00972A7B"/>
    <w:rsid w:val="009916FD"/>
    <w:rsid w:val="00997A20"/>
    <w:rsid w:val="009A19A0"/>
    <w:rsid w:val="009D285B"/>
    <w:rsid w:val="009D52DE"/>
    <w:rsid w:val="009F0BAD"/>
    <w:rsid w:val="00A33E3A"/>
    <w:rsid w:val="00A34B0D"/>
    <w:rsid w:val="00A5070D"/>
    <w:rsid w:val="00A671A7"/>
    <w:rsid w:val="00A70906"/>
    <w:rsid w:val="00A82295"/>
    <w:rsid w:val="00A91B50"/>
    <w:rsid w:val="00AB066D"/>
    <w:rsid w:val="00AF0A61"/>
    <w:rsid w:val="00B061A2"/>
    <w:rsid w:val="00B31CAF"/>
    <w:rsid w:val="00B3718D"/>
    <w:rsid w:val="00B566AF"/>
    <w:rsid w:val="00B7426E"/>
    <w:rsid w:val="00B75ECA"/>
    <w:rsid w:val="00B85D1F"/>
    <w:rsid w:val="00BB4ACB"/>
    <w:rsid w:val="00BC75A3"/>
    <w:rsid w:val="00BF0701"/>
    <w:rsid w:val="00BF7887"/>
    <w:rsid w:val="00C306F2"/>
    <w:rsid w:val="00C433B9"/>
    <w:rsid w:val="00C56D7F"/>
    <w:rsid w:val="00C57274"/>
    <w:rsid w:val="00C73272"/>
    <w:rsid w:val="00C75619"/>
    <w:rsid w:val="00C85066"/>
    <w:rsid w:val="00C9151C"/>
    <w:rsid w:val="00CC06CC"/>
    <w:rsid w:val="00CD684C"/>
    <w:rsid w:val="00CE7E14"/>
    <w:rsid w:val="00D35F62"/>
    <w:rsid w:val="00D8434A"/>
    <w:rsid w:val="00D861BD"/>
    <w:rsid w:val="00DB6339"/>
    <w:rsid w:val="00DD0F1D"/>
    <w:rsid w:val="00DD5DB3"/>
    <w:rsid w:val="00DE2370"/>
    <w:rsid w:val="00DF1B90"/>
    <w:rsid w:val="00DF3313"/>
    <w:rsid w:val="00DF6ECC"/>
    <w:rsid w:val="00DF7396"/>
    <w:rsid w:val="00E01998"/>
    <w:rsid w:val="00E27539"/>
    <w:rsid w:val="00E655CB"/>
    <w:rsid w:val="00E7161C"/>
    <w:rsid w:val="00E95CD8"/>
    <w:rsid w:val="00EC4D85"/>
    <w:rsid w:val="00ED4080"/>
    <w:rsid w:val="00EF02A4"/>
    <w:rsid w:val="00EF5259"/>
    <w:rsid w:val="00EF766B"/>
    <w:rsid w:val="00F15AA1"/>
    <w:rsid w:val="00F16707"/>
    <w:rsid w:val="00F17E17"/>
    <w:rsid w:val="00F314F6"/>
    <w:rsid w:val="00F415B8"/>
    <w:rsid w:val="00F43510"/>
    <w:rsid w:val="00F520CB"/>
    <w:rsid w:val="00F644C4"/>
    <w:rsid w:val="00F75E2D"/>
    <w:rsid w:val="00F86FC6"/>
    <w:rsid w:val="00FA4F5F"/>
    <w:rsid w:val="00FC269A"/>
    <w:rsid w:val="00FE5534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625"/>
  </w:style>
  <w:style w:type="paragraph" w:styleId="a5">
    <w:name w:val="footer"/>
    <w:basedOn w:val="a"/>
    <w:link w:val="a6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625"/>
  </w:style>
  <w:style w:type="paragraph" w:styleId="a7">
    <w:name w:val="List Paragraph"/>
    <w:basedOn w:val="a"/>
    <w:uiPriority w:val="34"/>
    <w:qFormat/>
    <w:rsid w:val="005A4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625"/>
  </w:style>
  <w:style w:type="paragraph" w:styleId="a5">
    <w:name w:val="footer"/>
    <w:basedOn w:val="a"/>
    <w:link w:val="a6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625"/>
  </w:style>
  <w:style w:type="paragraph" w:styleId="a7">
    <w:name w:val="List Paragraph"/>
    <w:basedOn w:val="a"/>
    <w:uiPriority w:val="34"/>
    <w:qFormat/>
    <w:rsid w:val="005A4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010D-C833-4F39-A35A-4BDFEC6D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Бахирева</cp:lastModifiedBy>
  <cp:revision>2</cp:revision>
  <cp:lastPrinted>2021-03-03T14:07:00Z</cp:lastPrinted>
  <dcterms:created xsi:type="dcterms:W3CDTF">2021-03-05T05:15:00Z</dcterms:created>
  <dcterms:modified xsi:type="dcterms:W3CDTF">2021-03-05T05:15:00Z</dcterms:modified>
</cp:coreProperties>
</file>