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67" w:rsidRPr="00C53F09" w:rsidRDefault="00A9021B" w:rsidP="005F5C5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2F2707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423767" w:rsidRPr="00C53F09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2F2707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1 </w:t>
      </w:r>
      <w:r w:rsidR="00423767" w:rsidRPr="00C53F09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423767" w:rsidRDefault="002F2707" w:rsidP="005F5C5D">
      <w:pPr>
        <w:spacing w:after="0"/>
        <w:ind w:left="4111" w:hanging="41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="005F5C5D">
        <w:rPr>
          <w:rFonts w:ascii="Times New Roman" w:hAnsi="Times New Roman" w:cs="Times New Roman"/>
          <w:sz w:val="24"/>
          <w:szCs w:val="28"/>
        </w:rPr>
        <w:t xml:space="preserve">                       администрации Сергиево-По</w:t>
      </w:r>
      <w:r w:rsidR="00423767" w:rsidRPr="00C53F09">
        <w:rPr>
          <w:rFonts w:ascii="Times New Roman" w:hAnsi="Times New Roman" w:cs="Times New Roman"/>
          <w:sz w:val="24"/>
          <w:szCs w:val="28"/>
        </w:rPr>
        <w:t xml:space="preserve">садского городского </w:t>
      </w:r>
      <w:r w:rsidR="005F5C5D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423767" w:rsidRPr="00C53F09">
        <w:rPr>
          <w:rFonts w:ascii="Times New Roman" w:hAnsi="Times New Roman" w:cs="Times New Roman"/>
          <w:sz w:val="24"/>
          <w:szCs w:val="28"/>
        </w:rPr>
        <w:t xml:space="preserve">округа </w:t>
      </w:r>
      <w:proofErr w:type="gramStart"/>
      <w:r w:rsidR="00423767" w:rsidRPr="00C53F09">
        <w:rPr>
          <w:rFonts w:ascii="Times New Roman" w:hAnsi="Times New Roman" w:cs="Times New Roman"/>
          <w:sz w:val="24"/>
          <w:szCs w:val="28"/>
        </w:rPr>
        <w:t>от</w:t>
      </w:r>
      <w:r w:rsidR="005F5C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B4B51">
        <w:rPr>
          <w:rFonts w:ascii="Times New Roman" w:hAnsi="Times New Roman" w:cs="Times New Roman"/>
          <w:sz w:val="24"/>
          <w:szCs w:val="28"/>
        </w:rPr>
        <w:t>05.03.2021</w:t>
      </w:r>
      <w:proofErr w:type="gramEnd"/>
      <w:r w:rsidR="00A9021B">
        <w:rPr>
          <w:rFonts w:ascii="Times New Roman" w:hAnsi="Times New Roman" w:cs="Times New Roman"/>
          <w:sz w:val="24"/>
          <w:szCs w:val="28"/>
        </w:rPr>
        <w:t xml:space="preserve"> </w:t>
      </w:r>
      <w:r w:rsidR="002B4B51">
        <w:rPr>
          <w:rFonts w:ascii="Times New Roman" w:hAnsi="Times New Roman" w:cs="Times New Roman"/>
          <w:sz w:val="24"/>
          <w:szCs w:val="28"/>
        </w:rPr>
        <w:t xml:space="preserve"> №318-ПГ</w:t>
      </w:r>
      <w:bookmarkStart w:id="0" w:name="_GoBack"/>
      <w:bookmarkEnd w:id="0"/>
    </w:p>
    <w:p w:rsidR="00423767" w:rsidRDefault="00423767" w:rsidP="0042376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423767" w:rsidRPr="00C53F09" w:rsidRDefault="00423767" w:rsidP="00423767">
      <w:pPr>
        <w:spacing w:after="0"/>
        <w:rPr>
          <w:rFonts w:ascii="Times New Roman" w:hAnsi="Times New Roman" w:cs="Times New Roman"/>
          <w:b/>
        </w:rPr>
      </w:pPr>
      <w:r w:rsidRPr="00C53F09">
        <w:rPr>
          <w:rFonts w:ascii="Times New Roman" w:hAnsi="Times New Roman" w:cs="Times New Roman"/>
          <w:b/>
        </w:rPr>
        <w:t>Перечень земельных участков, в отношении которых устанавливается публичный сервитут</w:t>
      </w:r>
    </w:p>
    <w:p w:rsidR="00423767" w:rsidRDefault="00423767" w:rsidP="0042376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page" w:horzAnchor="margin" w:tblpY="3361"/>
        <w:tblW w:w="9873" w:type="dxa"/>
        <w:tblLook w:val="04A0" w:firstRow="1" w:lastRow="0" w:firstColumn="1" w:lastColumn="0" w:noHBand="0" w:noVBand="1"/>
      </w:tblPr>
      <w:tblGrid>
        <w:gridCol w:w="829"/>
        <w:gridCol w:w="2768"/>
        <w:gridCol w:w="6276"/>
      </w:tblGrid>
      <w:tr w:rsidR="00BD7443" w:rsidTr="005F1050">
        <w:trPr>
          <w:trHeight w:val="844"/>
        </w:trPr>
        <w:tc>
          <w:tcPr>
            <w:tcW w:w="829" w:type="dxa"/>
          </w:tcPr>
          <w:p w:rsidR="00675551" w:rsidRDefault="00675551" w:rsidP="0042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BD7443" w:rsidP="004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23767" w:rsidRPr="00BD74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8" w:type="dxa"/>
          </w:tcPr>
          <w:p w:rsidR="00675551" w:rsidRDefault="00675551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23767" w:rsidRPr="00BD7443" w:rsidRDefault="00423767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276" w:type="dxa"/>
          </w:tcPr>
          <w:p w:rsidR="00675551" w:rsidRDefault="00675551" w:rsidP="00BD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BD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BD7443" w:rsidTr="00022448">
        <w:trPr>
          <w:trHeight w:val="572"/>
        </w:trPr>
        <w:tc>
          <w:tcPr>
            <w:tcW w:w="829" w:type="dxa"/>
            <w:vAlign w:val="center"/>
          </w:tcPr>
          <w:p w:rsidR="00CF3A29" w:rsidRDefault="00CF3A29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5F1050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50:05:0100122:53</w:t>
            </w:r>
          </w:p>
        </w:tc>
        <w:tc>
          <w:tcPr>
            <w:tcW w:w="6276" w:type="dxa"/>
          </w:tcPr>
          <w:p w:rsidR="00423767" w:rsidRPr="00BD7443" w:rsidRDefault="00022448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р-н Сергиево-Посадский, в р-не д.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Ченцы</w:t>
            </w:r>
            <w:proofErr w:type="spellEnd"/>
          </w:p>
        </w:tc>
      </w:tr>
      <w:tr w:rsidR="00BD7443" w:rsidTr="00022448">
        <w:trPr>
          <w:trHeight w:val="684"/>
        </w:trPr>
        <w:tc>
          <w:tcPr>
            <w:tcW w:w="829" w:type="dxa"/>
            <w:vAlign w:val="center"/>
          </w:tcPr>
          <w:p w:rsidR="00CF3A29" w:rsidRDefault="00CF3A29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5F1050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50:05:0100122:415</w:t>
            </w:r>
          </w:p>
        </w:tc>
        <w:tc>
          <w:tcPr>
            <w:tcW w:w="6276" w:type="dxa"/>
            <w:vAlign w:val="center"/>
          </w:tcPr>
          <w:p w:rsidR="00423767" w:rsidRPr="00BD7443" w:rsidRDefault="00022448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Ченцы</w:t>
            </w:r>
            <w:proofErr w:type="spellEnd"/>
          </w:p>
        </w:tc>
      </w:tr>
      <w:tr w:rsidR="00BD7443" w:rsidTr="00022448">
        <w:trPr>
          <w:trHeight w:val="851"/>
        </w:trPr>
        <w:tc>
          <w:tcPr>
            <w:tcW w:w="829" w:type="dxa"/>
            <w:vAlign w:val="center"/>
          </w:tcPr>
          <w:p w:rsidR="00CF3A29" w:rsidRDefault="00CF3A29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vAlign w:val="center"/>
          </w:tcPr>
          <w:p w:rsidR="00423767" w:rsidRPr="00BD7443" w:rsidRDefault="005F1050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50:05:0100122:412</w:t>
            </w:r>
          </w:p>
        </w:tc>
        <w:tc>
          <w:tcPr>
            <w:tcW w:w="6276" w:type="dxa"/>
            <w:vAlign w:val="center"/>
          </w:tcPr>
          <w:p w:rsidR="00423767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D7435C" w:rsidTr="00022448">
        <w:trPr>
          <w:trHeight w:val="548"/>
        </w:trPr>
        <w:tc>
          <w:tcPr>
            <w:tcW w:w="829" w:type="dxa"/>
            <w:vAlign w:val="center"/>
          </w:tcPr>
          <w:p w:rsidR="00D7435C" w:rsidRDefault="00D7435C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5C" w:rsidRPr="00BD7443" w:rsidRDefault="00D7435C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vAlign w:val="center"/>
          </w:tcPr>
          <w:p w:rsidR="00D7435C" w:rsidRPr="00BD7443" w:rsidRDefault="005F1050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50:05:0020506:83</w:t>
            </w:r>
          </w:p>
        </w:tc>
        <w:tc>
          <w:tcPr>
            <w:tcW w:w="6276" w:type="dxa"/>
            <w:vAlign w:val="center"/>
          </w:tcPr>
          <w:p w:rsidR="00D7435C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р-н Сергиево-Посадский, д.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Ченцы</w:t>
            </w:r>
            <w:proofErr w:type="spellEnd"/>
          </w:p>
        </w:tc>
      </w:tr>
      <w:tr w:rsidR="001C02FE" w:rsidTr="00022448">
        <w:trPr>
          <w:trHeight w:val="555"/>
        </w:trPr>
        <w:tc>
          <w:tcPr>
            <w:tcW w:w="829" w:type="dxa"/>
            <w:vAlign w:val="center"/>
          </w:tcPr>
          <w:p w:rsidR="001C02FE" w:rsidRDefault="001C02FE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vAlign w:val="center"/>
          </w:tcPr>
          <w:p w:rsidR="001C02FE" w:rsidRPr="00BD7443" w:rsidRDefault="005F1050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50:05:0100122:414</w:t>
            </w:r>
          </w:p>
        </w:tc>
        <w:tc>
          <w:tcPr>
            <w:tcW w:w="6276" w:type="dxa"/>
            <w:vAlign w:val="center"/>
          </w:tcPr>
          <w:p w:rsidR="001C02FE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1C02FE" w:rsidTr="00022448">
        <w:trPr>
          <w:trHeight w:val="709"/>
        </w:trPr>
        <w:tc>
          <w:tcPr>
            <w:tcW w:w="829" w:type="dxa"/>
            <w:vAlign w:val="center"/>
          </w:tcPr>
          <w:p w:rsidR="001C02FE" w:rsidRDefault="001C02FE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vAlign w:val="center"/>
          </w:tcPr>
          <w:p w:rsidR="001C02FE" w:rsidRPr="00BD7443" w:rsidRDefault="005F1050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50:05:0100122:413</w:t>
            </w:r>
          </w:p>
        </w:tc>
        <w:tc>
          <w:tcPr>
            <w:tcW w:w="6276" w:type="dxa"/>
            <w:vAlign w:val="center"/>
          </w:tcPr>
          <w:p w:rsidR="001C02FE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rPr>
          <w:trHeight w:val="721"/>
        </w:trPr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50:05:0020510:301</w:t>
            </w:r>
          </w:p>
        </w:tc>
        <w:tc>
          <w:tcPr>
            <w:tcW w:w="6276" w:type="dxa"/>
            <w:vAlign w:val="center"/>
          </w:tcPr>
          <w:p w:rsidR="00BC72C6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Посадкий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Ченцы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50:05:0020510:265</w:t>
            </w:r>
          </w:p>
        </w:tc>
        <w:tc>
          <w:tcPr>
            <w:tcW w:w="6276" w:type="dxa"/>
            <w:vAlign w:val="center"/>
          </w:tcPr>
          <w:p w:rsidR="00BC72C6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50:05:0020510:266</w:t>
            </w:r>
          </w:p>
        </w:tc>
        <w:tc>
          <w:tcPr>
            <w:tcW w:w="6276" w:type="dxa"/>
            <w:vAlign w:val="center"/>
          </w:tcPr>
          <w:p w:rsidR="00BC72C6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50:05:0020510:268</w:t>
            </w:r>
          </w:p>
        </w:tc>
        <w:tc>
          <w:tcPr>
            <w:tcW w:w="6276" w:type="dxa"/>
            <w:vAlign w:val="center"/>
          </w:tcPr>
          <w:p w:rsidR="00BC72C6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rPr>
          <w:trHeight w:val="456"/>
        </w:trPr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50:05:0020510:289</w:t>
            </w:r>
          </w:p>
        </w:tc>
        <w:tc>
          <w:tcPr>
            <w:tcW w:w="6276" w:type="dxa"/>
            <w:vAlign w:val="center"/>
          </w:tcPr>
          <w:p w:rsidR="00BC72C6" w:rsidRPr="00BD7443" w:rsidRDefault="0002244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22448">
              <w:rPr>
                <w:rFonts w:ascii="Times New Roman" w:hAnsi="Times New Roman" w:cs="Times New Roman"/>
                <w:sz w:val="24"/>
                <w:szCs w:val="24"/>
              </w:rPr>
              <w:t>, Сергиево-Посадский р-н</w:t>
            </w:r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50:05:0020510:269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50:05:0020510:267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50:05:0020507:151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50:05:0020507:4</w:t>
            </w:r>
          </w:p>
        </w:tc>
        <w:tc>
          <w:tcPr>
            <w:tcW w:w="6276" w:type="dxa"/>
            <w:vAlign w:val="center"/>
          </w:tcPr>
          <w:p w:rsidR="00BC72C6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р-н Сергиево-Посадский, с/о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Ченцовский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д. Кустово, дом 6</w:t>
            </w:r>
          </w:p>
          <w:p w:rsidR="006D4D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C6" w:rsidTr="00022448">
        <w:tc>
          <w:tcPr>
            <w:tcW w:w="829" w:type="dxa"/>
            <w:vAlign w:val="center"/>
          </w:tcPr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50:05:0020507:254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Кустово</w:t>
            </w:r>
            <w:proofErr w:type="spellEnd"/>
          </w:p>
        </w:tc>
      </w:tr>
      <w:tr w:rsidR="00BC72C6" w:rsidTr="00022448">
        <w:trPr>
          <w:trHeight w:val="300"/>
        </w:trPr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50:05:0020507:11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д. Кустово, уч. 29</w:t>
            </w:r>
          </w:p>
        </w:tc>
      </w:tr>
      <w:tr w:rsidR="00BC72C6" w:rsidTr="00022448">
        <w:trPr>
          <w:trHeight w:val="563"/>
        </w:trPr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50:05:0020506:26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Сергиево-Посадский городской округ, деревня Кустово, земельный участок 16</w:t>
            </w:r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50:05:0020507:152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022448">
        <w:tc>
          <w:tcPr>
            <w:tcW w:w="829" w:type="dxa"/>
            <w:vAlign w:val="center"/>
          </w:tcPr>
          <w:p w:rsidR="00BC72C6" w:rsidRDefault="00BC72C6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8" w:type="dxa"/>
            <w:vAlign w:val="center"/>
          </w:tcPr>
          <w:p w:rsidR="00BC72C6" w:rsidRPr="00BD7443" w:rsidRDefault="005F1050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</w:t>
            </w:r>
          </w:p>
        </w:tc>
        <w:tc>
          <w:tcPr>
            <w:tcW w:w="6276" w:type="dxa"/>
            <w:vAlign w:val="center"/>
          </w:tcPr>
          <w:p w:rsidR="00BC72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обл. Московская, р-н Сергиево-Посадский, д. Кустово</w:t>
            </w:r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50:05:0020507:36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. Московская, муниципальный р-н Сергиево-Посадский,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д. Кустово</w:t>
            </w:r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50:05:0020507:217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д. Кустово</w:t>
            </w:r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50:05:0020506:887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д. Кустово</w:t>
            </w:r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50:05:0020506:748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50:05:0020510:47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 р-не д Кустово, центральная часть кад.кв.50:05:0020510</w:t>
            </w:r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50:05:0020506:746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50:05:0020506:747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50:05:0020506:749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RPr="00BD7443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50:05:0020504:192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RPr="00BD7443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50:05:0020504:191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с.Шеметово</w:t>
            </w:r>
            <w:proofErr w:type="spellEnd"/>
          </w:p>
        </w:tc>
      </w:tr>
      <w:tr w:rsidR="00F60F00" w:rsidRPr="00BD7443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8" w:type="dxa"/>
            <w:vAlign w:val="center"/>
          </w:tcPr>
          <w:p w:rsidR="00F60F00" w:rsidRPr="00BD7443" w:rsidRDefault="005F1050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50:05:0020510:271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RPr="00BD7443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8" w:type="dxa"/>
            <w:vAlign w:val="center"/>
          </w:tcPr>
          <w:p w:rsidR="00F60F00" w:rsidRPr="00BD7443" w:rsidRDefault="009F0A6E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50:05:0020510:264</w:t>
            </w:r>
          </w:p>
        </w:tc>
        <w:tc>
          <w:tcPr>
            <w:tcW w:w="6276" w:type="dxa"/>
            <w:vAlign w:val="center"/>
          </w:tcPr>
          <w:p w:rsidR="00F60F0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с.Шеметово</w:t>
            </w:r>
            <w:proofErr w:type="spellEnd"/>
          </w:p>
        </w:tc>
      </w:tr>
      <w:tr w:rsidR="00F60F00" w:rsidRPr="00BD7443" w:rsidTr="00022448">
        <w:tc>
          <w:tcPr>
            <w:tcW w:w="829" w:type="dxa"/>
            <w:vAlign w:val="center"/>
          </w:tcPr>
          <w:p w:rsidR="00F60F00" w:rsidRDefault="00F60F0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8" w:type="dxa"/>
            <w:vAlign w:val="center"/>
          </w:tcPr>
          <w:p w:rsidR="00F60F00" w:rsidRPr="00BD7443" w:rsidRDefault="009F0A6E" w:rsidP="00F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50:05:0020510:44</w:t>
            </w:r>
          </w:p>
        </w:tc>
        <w:tc>
          <w:tcPr>
            <w:tcW w:w="6276" w:type="dxa"/>
            <w:vAlign w:val="center"/>
          </w:tcPr>
          <w:p w:rsidR="00F60F00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р-не д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западная часть кад.кв.50:05:0020510</w:t>
            </w:r>
          </w:p>
          <w:p w:rsidR="006D4DC6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58" w:rsidRPr="00BD7443" w:rsidTr="00022448">
        <w:tc>
          <w:tcPr>
            <w:tcW w:w="829" w:type="dxa"/>
            <w:vAlign w:val="center"/>
          </w:tcPr>
          <w:p w:rsidR="00E03058" w:rsidRDefault="00E0305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68" w:type="dxa"/>
            <w:vAlign w:val="center"/>
          </w:tcPr>
          <w:p w:rsidR="00E03058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50:05:0020510:270</w:t>
            </w:r>
          </w:p>
        </w:tc>
        <w:tc>
          <w:tcPr>
            <w:tcW w:w="6276" w:type="dxa"/>
            <w:vAlign w:val="center"/>
          </w:tcPr>
          <w:p w:rsidR="00E03058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</w:p>
        </w:tc>
      </w:tr>
      <w:tr w:rsidR="00E03058" w:rsidRPr="00BD7443" w:rsidTr="00022448">
        <w:tc>
          <w:tcPr>
            <w:tcW w:w="829" w:type="dxa"/>
            <w:vAlign w:val="center"/>
          </w:tcPr>
          <w:p w:rsidR="00E03058" w:rsidRDefault="00E03058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8" w:type="dxa"/>
            <w:vAlign w:val="center"/>
          </w:tcPr>
          <w:p w:rsidR="00E03058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50:05:0020343:360</w:t>
            </w:r>
          </w:p>
        </w:tc>
        <w:tc>
          <w:tcPr>
            <w:tcW w:w="6276" w:type="dxa"/>
            <w:vAlign w:val="center"/>
          </w:tcPr>
          <w:p w:rsidR="00E03058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д.Бобошино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50:05:0020345:17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р-не д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восточная часть кад.кв.50:05:0020345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50:05:0020345:18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р-не д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северо-восточная часть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 кв.50:05:0020345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50:05:0020345:25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 районе с. Константиново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50:05:0020345:14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 р-не с Константиново, северная часть кад.кв.50:05:0020345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50:05:0020345:24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с.Константиново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50:05:0020345:16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 р-не с Константиново, северо-западная часть кад.кв.50:05:0020345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50:05:0020354:24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, в р-не д Козлово, северная часть кад.кв.50:05:0020354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50:05:0010414:36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50:05:0010414:16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50:05:0010414:32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д.Чернецкое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50:05:0010414:34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д.Чернецкое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50:05:0010414:30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д.Чернецкое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50:05:0010414:20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д.Чернецкое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50:05:0010414:24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д.Чирково</w:t>
            </w:r>
            <w:proofErr w:type="spellEnd"/>
          </w:p>
        </w:tc>
      </w:tr>
      <w:tr w:rsidR="005F1050" w:rsidRPr="00BD7443" w:rsidTr="006D4DC6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50:05:0010414:25</w:t>
            </w:r>
          </w:p>
        </w:tc>
        <w:tc>
          <w:tcPr>
            <w:tcW w:w="6276" w:type="dxa"/>
            <w:vAlign w:val="center"/>
          </w:tcPr>
          <w:p w:rsidR="005F1050" w:rsidRDefault="006D4DC6" w:rsidP="006D4D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д.Чирково</w:t>
            </w:r>
            <w:proofErr w:type="spellEnd"/>
          </w:p>
          <w:p w:rsidR="00511B67" w:rsidRDefault="00511B67" w:rsidP="006D4D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67" w:rsidRPr="00BD7443" w:rsidRDefault="00511B67" w:rsidP="006D4D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50:05:0010414:19</w:t>
            </w:r>
          </w:p>
        </w:tc>
        <w:tc>
          <w:tcPr>
            <w:tcW w:w="6276" w:type="dxa"/>
            <w:vAlign w:val="center"/>
          </w:tcPr>
          <w:p w:rsidR="005F1050" w:rsidRPr="00BD7443" w:rsidRDefault="006D4DC6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6D4DC6">
              <w:rPr>
                <w:rFonts w:ascii="Times New Roman" w:hAnsi="Times New Roman" w:cs="Times New Roman"/>
                <w:sz w:val="24"/>
                <w:szCs w:val="24"/>
              </w:rPr>
              <w:t>д.Чирково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50:05:0010414:23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д.Чирково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68" w:type="dxa"/>
            <w:vAlign w:val="center"/>
          </w:tcPr>
          <w:p w:rsidR="005F1050" w:rsidRPr="00BD7443" w:rsidRDefault="00511B67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50:05:0010414:37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50:05:0010414:14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F1050" w:rsidRPr="00BD7443" w:rsidTr="00511B67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50:05:0010414:29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511B67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д.Алмазово</w:t>
            </w:r>
            <w:proofErr w:type="spellEnd"/>
          </w:p>
        </w:tc>
      </w:tr>
      <w:tr w:rsidR="005F1050" w:rsidRPr="00BD7443" w:rsidTr="00022448">
        <w:tc>
          <w:tcPr>
            <w:tcW w:w="829" w:type="dxa"/>
            <w:vAlign w:val="center"/>
          </w:tcPr>
          <w:p w:rsidR="005F1050" w:rsidRDefault="005F1050" w:rsidP="0002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E0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50:05:0010414:33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5F1050" w:rsidRPr="001C02FE" w:rsidTr="00022448">
        <w:tc>
          <w:tcPr>
            <w:tcW w:w="829" w:type="dxa"/>
            <w:vAlign w:val="center"/>
          </w:tcPr>
          <w:p w:rsidR="005F1050" w:rsidRPr="001C02FE" w:rsidRDefault="005F1050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768" w:type="dxa"/>
            <w:vAlign w:val="center"/>
          </w:tcPr>
          <w:p w:rsidR="005F1050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50:05:0010414:17</w:t>
            </w:r>
          </w:p>
        </w:tc>
        <w:tc>
          <w:tcPr>
            <w:tcW w:w="6276" w:type="dxa"/>
            <w:vAlign w:val="center"/>
          </w:tcPr>
          <w:p w:rsidR="005F1050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50:05:0010414:28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д.Алмазово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50:05:0010414:35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50:05:0010414:31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д.Симоново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50:05:0010414:50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50:05:0010414:27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д.Симоново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50:05:0010414:22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д.Симоново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50:05:0010414:21</w:t>
            </w:r>
          </w:p>
        </w:tc>
        <w:tc>
          <w:tcPr>
            <w:tcW w:w="6276" w:type="dxa"/>
            <w:vAlign w:val="center"/>
          </w:tcPr>
          <w:p w:rsidR="00430DF2" w:rsidRPr="00BD7443" w:rsidRDefault="00511B67" w:rsidP="0002244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д.Симоново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50:05:0010414:49</w:t>
            </w:r>
          </w:p>
        </w:tc>
        <w:tc>
          <w:tcPr>
            <w:tcW w:w="6276" w:type="dxa"/>
          </w:tcPr>
          <w:p w:rsidR="00430DF2" w:rsidRPr="00BD7443" w:rsidRDefault="00511B67" w:rsidP="00430DF2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30DF2" w:rsidRPr="001C02FE" w:rsidTr="00022448">
        <w:trPr>
          <w:trHeight w:val="85"/>
        </w:trPr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50:05:0010414:26</w:t>
            </w:r>
          </w:p>
        </w:tc>
        <w:tc>
          <w:tcPr>
            <w:tcW w:w="6276" w:type="dxa"/>
          </w:tcPr>
          <w:p w:rsidR="00430DF2" w:rsidRPr="00BD7443" w:rsidRDefault="00511B67" w:rsidP="00430DF2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511B67">
              <w:rPr>
                <w:rFonts w:ascii="Times New Roman" w:hAnsi="Times New Roman" w:cs="Times New Roman"/>
                <w:sz w:val="24"/>
                <w:szCs w:val="24"/>
              </w:rPr>
              <w:t>д.Михалёво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50:05:0010414:38</w:t>
            </w:r>
          </w:p>
        </w:tc>
        <w:tc>
          <w:tcPr>
            <w:tcW w:w="6276" w:type="dxa"/>
          </w:tcPr>
          <w:p w:rsidR="00430DF2" w:rsidRPr="00BD7443" w:rsidRDefault="0080633B" w:rsidP="00430DF2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50:05:0010405:16</w:t>
            </w:r>
          </w:p>
        </w:tc>
        <w:tc>
          <w:tcPr>
            <w:tcW w:w="6276" w:type="dxa"/>
          </w:tcPr>
          <w:p w:rsidR="00430DF2" w:rsidRPr="00BD7443" w:rsidRDefault="0080633B" w:rsidP="00430DF2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р-н Сергиево-Посадский, с/о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</w:p>
        </w:tc>
      </w:tr>
      <w:tr w:rsidR="00430DF2" w:rsidRPr="001C02FE" w:rsidTr="00022448">
        <w:tc>
          <w:tcPr>
            <w:tcW w:w="829" w:type="dxa"/>
            <w:vAlign w:val="center"/>
          </w:tcPr>
          <w:p w:rsidR="00430DF2" w:rsidRPr="001C02FE" w:rsidRDefault="00430DF2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768" w:type="dxa"/>
            <w:vAlign w:val="center"/>
          </w:tcPr>
          <w:p w:rsidR="00430DF2" w:rsidRPr="00BD7443" w:rsidRDefault="009F0A6E" w:rsidP="004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50:05:0010405:98</w:t>
            </w:r>
          </w:p>
        </w:tc>
        <w:tc>
          <w:tcPr>
            <w:tcW w:w="6276" w:type="dxa"/>
          </w:tcPr>
          <w:p w:rsidR="00430DF2" w:rsidRPr="00BD7443" w:rsidRDefault="0080633B" w:rsidP="00430DF2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, уч. 32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70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50:05:0010404:1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д.Михалёво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50:05:0010413:9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 район, АО "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50:05:0010413:12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д.Михалёво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50:05:0010413:11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д.Михалёво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50:05:0010413:16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р-н Сергиево-Посадский, АО "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50:05:0010413:10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д.Михалёво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50:05:0010413:15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р-н Сергиево-Посадский, АО "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50:05:0000000:77157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Сергиево-Посадское лесничество,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мастерский участок кв. 1 выд.5, 6, 8-9, 11-36, 38-40, 42-45, 47-53, ч. 1-4, 7, 10, 37, 41, 46, 53; кв. 2 выд.1-21, 24, 25, 27, 28, ч.22, 23, 26; кв. 3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1-22; кв.4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1-39; кв. 5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1-3, 5, 9, 10, 12-14, 17-19, 21-30, 32-36, 42-50, 52, 54, 55, 57, 59, 61-63, ч.4, 6-8, 11, 15, 16, 20, 31, 37-41, 51, 53, 56, 58, 60, 64; кв.6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1-10, 13, 15-17, ч.11, 12, 14, 18; кв.7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1-8, 10, 12-14, 16-32, ч.9, 11, 15, 30, 33; кв.8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1-3,5-22,24-39,41-44,46-53, ч.4, 23, 40, 45, 54; кв.9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1-4, 6, 7, 10, 12, 13, ч.5, 8, 9, 11; кв.10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2-12, ч.1, 13, 14; кв. 11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1-23; кв.12 выд.1-34; кв.13 выд.1-62, 64, 66-77, ч.63, 65, 78; кв. 14 выд.1-7, 10-63, ч.8, 9, 64; кв.15 выд.2, 4, 6, 7, 9-19, 22-51, ч.1, 3, 5, 8, 20, 21; кв. 16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1-9, 13-45, 50-53, ч.10-12, 46-49, 54; кв. 17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proofErr w:type="gram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26 ;</w:t>
            </w:r>
            <w:proofErr w:type="gram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 кв.18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2, 3, 5-7, 9, 14-36, 38-43, ч.1, 4, 8, 10-13, 37, 44; кв. 19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1-26; кв.20 выд.1, 2, 4, 6-18, ч.3, 5, 19; кв.21 выд.1-15; кв.22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1-13; кв.23 выд.1-17; кв.24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1-19; кв.25 выд.1-16; кв. 26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1-3, 5-8, 10-14, 16-21, 24, 29, ч.4, 9, 15, 22, 23, 25-28; кв. 27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1-5, 8, 11-13, 15-21, 23-31, 32-35, ч.6, 7, 9, 10, 14, 22, 33, 34, 36; кв.28 выд.1-9, 13-15, 17-27, ч.10-12, 16, 28; кв.29 выд.1-7; кв.30 выд.1-9; кв.31 выд.1-20, 22, 24-35, ч.21, 23, 34; кв.32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1-13; кв.33 выд.1-7; кв.34 выд.1-3, 5, 6, ч.4; кв.35 выд.1-18, 20-25, 27-33, 35, ч.19, 26, 34; кв. 36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1-35; кв.37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1-28; кв.38 выд.1-30; кв.39 выд.1- 27; кв.40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1-35; кв.41 выд.1-32; кв.42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1, 2, 4-6, 8-10, 12-28, 31-40, 42-46,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7, 11, 29, 30, 41; кв.43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1-23, 31-41, ч.24, 30; кв.44 выд.1-30, 32-34, ч.31; кв.45 выд.1-16, 18-27, ч.17; кв.46 выд.1-3, 9, 10, 12-16, ч.4-8, 11; кв.47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1-6, 8-36, ч.7; кв.48 выд.3, 5-8, 10-14, 17-19, 21-24, 26-28, ч.1, 2, 4, 9, 15,16, 20, 25; кв.49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1, 2, 5-9, 11-19, 21-25, 27-29, 33-56, ч.3, 4, 10, 20, 26, 30, 32; кв.50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5-15, 18, ч.1-4, 16, 17; кв. 51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1-12, 14-17, 19, 21-24, 26-37, 39-41, ч.13, </w:t>
            </w:r>
            <w:r w:rsidRPr="0080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18, 20, 25, 38; кв. 52 выд.2, 5, 7-16, ч. 1, 3, 4, 6; кв.53 выд.1-10; кв.54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1-17; кв. 55 выд.4-8, 10, 12-21, ч.1-3, 9, 11; кв.56 выд.1-38; кв. 57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2-14, 16, 19-25, 27-37, 39-61, ч.1, 15, 17, 18, 26; кв.58 выд.1-58; кв.59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1-26; кв.60 выд.1, 2, 4-10, ч.3, 11, 12; кв.61 выд.3, 5-8, 15-25, 27, 29, 32-44, 47-53, 58, 59, 64-67, ч.1, 2, 4, 9, 13, 14, 20, 26, 28, 30, 31, 45, 46, 54-57, 60-63, 68; кв. 62 выд.1-47, 50-52, ч.48, 49, 53; кв.63 выд.1-40; кв.64 выд.1-48; кв. 65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2, 4, 8, 9, 12-29, 33-36, ч.1, 3, 5-7, 10, 11, 30-32, 37, 38; кв.66 выд.1-32, 34-50; кв.67 выд.1-25, 29-32, ч.26-28, 33; кв. 68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1-75; кв.69 выд.1-34; кв.70 выд.1-44, 46-49, 51-53, ч.45, 50, 54; кв. 71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. 4, 9, 12, ч.1-3, 5-8, 10, 11; кв. 72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. 1-7, 10, 12, 13,ч.8, 9, 11, 14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78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50:05:0010424:3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д.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50:05:0010424:2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50:05:0010424:1</w:t>
            </w:r>
          </w:p>
        </w:tc>
        <w:tc>
          <w:tcPr>
            <w:tcW w:w="6276" w:type="dxa"/>
          </w:tcPr>
          <w:p w:rsidR="00FB1CDC" w:rsidRPr="00BD7443" w:rsidRDefault="0080633B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80633B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72489A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50:05:0010403:46</w:t>
            </w:r>
          </w:p>
        </w:tc>
        <w:tc>
          <w:tcPr>
            <w:tcW w:w="6276" w:type="dxa"/>
            <w:vAlign w:val="center"/>
          </w:tcPr>
          <w:p w:rsidR="00FB1CDC" w:rsidRPr="00BD7443" w:rsidRDefault="0072489A" w:rsidP="0072489A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р-н Сергиево-Посадский, с/с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, д Кузьмино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50:05:0010403:35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50:05:0010403:38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50:05:0010403:37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50:05:0010403:36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50:05:0010403:43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р-н Сергиево-Посадский, д Кузьмино,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</w:p>
        </w:tc>
      </w:tr>
      <w:tr w:rsidR="00FB1CDC" w:rsidRPr="001C02FE" w:rsidTr="0072489A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50:05:0010403:29</w:t>
            </w:r>
          </w:p>
        </w:tc>
        <w:tc>
          <w:tcPr>
            <w:tcW w:w="6276" w:type="dxa"/>
            <w:vAlign w:val="center"/>
          </w:tcPr>
          <w:p w:rsidR="00FB1CDC" w:rsidRPr="00BD7443" w:rsidRDefault="0072489A" w:rsidP="0072489A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50:05:0010402:819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2768" w:type="dxa"/>
            <w:vAlign w:val="center"/>
          </w:tcPr>
          <w:p w:rsidR="00FB1CDC" w:rsidRPr="00BD7443" w:rsidRDefault="009F0A6E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50:05:0010402:809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768" w:type="dxa"/>
            <w:vAlign w:val="center"/>
          </w:tcPr>
          <w:p w:rsidR="00FB1CDC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50:05:0010402:23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р-н Сергиево-Посадский, с/о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, д. Кузьмино, дом 3-а</w:t>
            </w: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768" w:type="dxa"/>
            <w:vAlign w:val="center"/>
          </w:tcPr>
          <w:p w:rsidR="00FB1CDC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50:05:0010403:39</w:t>
            </w:r>
          </w:p>
        </w:tc>
        <w:tc>
          <w:tcPr>
            <w:tcW w:w="6276" w:type="dxa"/>
          </w:tcPr>
          <w:p w:rsidR="00FB1CDC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  <w:p w:rsidR="0072489A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C" w:rsidRPr="001C02FE" w:rsidTr="00022448">
        <w:tc>
          <w:tcPr>
            <w:tcW w:w="829" w:type="dxa"/>
            <w:vAlign w:val="center"/>
          </w:tcPr>
          <w:p w:rsidR="00FB1CDC" w:rsidRPr="001C02FE" w:rsidRDefault="00FB1CDC" w:rsidP="000224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92</w:t>
            </w:r>
          </w:p>
        </w:tc>
        <w:tc>
          <w:tcPr>
            <w:tcW w:w="2768" w:type="dxa"/>
            <w:vAlign w:val="center"/>
          </w:tcPr>
          <w:p w:rsidR="00FB1CDC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50:05:0010403:30</w:t>
            </w:r>
          </w:p>
        </w:tc>
        <w:tc>
          <w:tcPr>
            <w:tcW w:w="6276" w:type="dxa"/>
          </w:tcPr>
          <w:p w:rsidR="00FB1CDC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9F0A6E" w:rsidRPr="001C02FE" w:rsidTr="00022448">
        <w:tc>
          <w:tcPr>
            <w:tcW w:w="829" w:type="dxa"/>
            <w:vAlign w:val="center"/>
          </w:tcPr>
          <w:p w:rsidR="009F0A6E" w:rsidRDefault="009F0A6E" w:rsidP="000224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2768" w:type="dxa"/>
            <w:vAlign w:val="center"/>
          </w:tcPr>
          <w:p w:rsidR="009F0A6E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50:05:0010403:34</w:t>
            </w:r>
          </w:p>
        </w:tc>
        <w:tc>
          <w:tcPr>
            <w:tcW w:w="6276" w:type="dxa"/>
          </w:tcPr>
          <w:p w:rsidR="009F0A6E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9F0A6E" w:rsidRPr="001C02FE" w:rsidTr="00022448">
        <w:tc>
          <w:tcPr>
            <w:tcW w:w="829" w:type="dxa"/>
            <w:vAlign w:val="center"/>
          </w:tcPr>
          <w:p w:rsidR="009F0A6E" w:rsidRDefault="009F0A6E" w:rsidP="000224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768" w:type="dxa"/>
            <w:vAlign w:val="center"/>
          </w:tcPr>
          <w:p w:rsidR="009F0A6E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50:05:0010403:32</w:t>
            </w:r>
          </w:p>
        </w:tc>
        <w:tc>
          <w:tcPr>
            <w:tcW w:w="6276" w:type="dxa"/>
          </w:tcPr>
          <w:p w:rsidR="009F0A6E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9F0A6E" w:rsidRPr="001C02FE" w:rsidTr="00022448">
        <w:tc>
          <w:tcPr>
            <w:tcW w:w="829" w:type="dxa"/>
            <w:vAlign w:val="center"/>
          </w:tcPr>
          <w:p w:rsidR="009F0A6E" w:rsidRDefault="009F0A6E" w:rsidP="000224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768" w:type="dxa"/>
            <w:vAlign w:val="center"/>
          </w:tcPr>
          <w:p w:rsidR="009F0A6E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50:05:0010403:31</w:t>
            </w:r>
          </w:p>
        </w:tc>
        <w:tc>
          <w:tcPr>
            <w:tcW w:w="6276" w:type="dxa"/>
          </w:tcPr>
          <w:p w:rsidR="009F0A6E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  <w:tr w:rsidR="009F0A6E" w:rsidRPr="001C02FE" w:rsidTr="00022448">
        <w:tc>
          <w:tcPr>
            <w:tcW w:w="829" w:type="dxa"/>
            <w:vAlign w:val="center"/>
          </w:tcPr>
          <w:p w:rsidR="009F0A6E" w:rsidRDefault="009F0A6E" w:rsidP="000224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2768" w:type="dxa"/>
            <w:vAlign w:val="center"/>
          </w:tcPr>
          <w:p w:rsidR="009F0A6E" w:rsidRPr="00BD7443" w:rsidRDefault="00022448" w:rsidP="00FB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50:05:0010403:33</w:t>
            </w:r>
          </w:p>
        </w:tc>
        <w:tc>
          <w:tcPr>
            <w:tcW w:w="6276" w:type="dxa"/>
          </w:tcPr>
          <w:p w:rsidR="009F0A6E" w:rsidRPr="00BD7443" w:rsidRDefault="0072489A" w:rsidP="00FB1CDC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</w:t>
            </w:r>
            <w:proofErr w:type="spellStart"/>
            <w:r w:rsidRPr="0072489A">
              <w:rPr>
                <w:rFonts w:ascii="Times New Roman" w:hAnsi="Times New Roman" w:cs="Times New Roman"/>
                <w:sz w:val="24"/>
                <w:szCs w:val="24"/>
              </w:rPr>
              <w:t>д.Кузьмино</w:t>
            </w:r>
            <w:proofErr w:type="spellEnd"/>
          </w:p>
        </w:tc>
      </w:tr>
    </w:tbl>
    <w:p w:rsidR="00C53F09" w:rsidRDefault="00C53F09"/>
    <w:sectPr w:rsidR="00C5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D2"/>
    <w:rsid w:val="00022448"/>
    <w:rsid w:val="000B1CAD"/>
    <w:rsid w:val="000B6EB1"/>
    <w:rsid w:val="000C6526"/>
    <w:rsid w:val="001C02FE"/>
    <w:rsid w:val="002578D2"/>
    <w:rsid w:val="002B4B51"/>
    <w:rsid w:val="002D6941"/>
    <w:rsid w:val="002F2707"/>
    <w:rsid w:val="003D1DBC"/>
    <w:rsid w:val="004073CA"/>
    <w:rsid w:val="00423767"/>
    <w:rsid w:val="00430DF2"/>
    <w:rsid w:val="004937CF"/>
    <w:rsid w:val="00511B67"/>
    <w:rsid w:val="005715C9"/>
    <w:rsid w:val="005F1050"/>
    <w:rsid w:val="005F5C5D"/>
    <w:rsid w:val="00675551"/>
    <w:rsid w:val="006D4DC6"/>
    <w:rsid w:val="0072489A"/>
    <w:rsid w:val="0080633B"/>
    <w:rsid w:val="009F0A6E"/>
    <w:rsid w:val="00A9021B"/>
    <w:rsid w:val="00B000CB"/>
    <w:rsid w:val="00BC72C6"/>
    <w:rsid w:val="00BD7443"/>
    <w:rsid w:val="00C53F09"/>
    <w:rsid w:val="00CF3A29"/>
    <w:rsid w:val="00D7435C"/>
    <w:rsid w:val="00E03058"/>
    <w:rsid w:val="00EA4C79"/>
    <w:rsid w:val="00F60F00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1530-317C-4DCB-AA34-FF28F19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Zver</cp:lastModifiedBy>
  <cp:revision>4</cp:revision>
  <dcterms:created xsi:type="dcterms:W3CDTF">2021-03-07T06:49:00Z</dcterms:created>
  <dcterms:modified xsi:type="dcterms:W3CDTF">2021-03-07T08:10:00Z</dcterms:modified>
</cp:coreProperties>
</file>