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11" w:rsidRPr="00093582" w:rsidRDefault="00571A11" w:rsidP="006163C9">
      <w:pPr>
        <w:pStyle w:val="a6"/>
        <w:shd w:val="clear" w:color="auto" w:fill="FFFFFF" w:themeFill="background1"/>
        <w:tabs>
          <w:tab w:val="left" w:pos="6379"/>
          <w:tab w:val="left" w:pos="12191"/>
          <w:tab w:val="left" w:pos="12333"/>
        </w:tabs>
        <w:rPr>
          <w:rFonts w:ascii="Times New Roman" w:hAnsi="Times New Roman"/>
          <w:sz w:val="24"/>
          <w:szCs w:val="24"/>
        </w:rPr>
      </w:pPr>
      <w:r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95D1E"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6163C9" w:rsidRPr="00093582">
        <w:rPr>
          <w:rFonts w:ascii="Times New Roman" w:hAnsi="Times New Roman"/>
          <w:sz w:val="24"/>
          <w:szCs w:val="24"/>
        </w:rPr>
        <w:t xml:space="preserve"> </w:t>
      </w:r>
      <w:r w:rsidRPr="00093582">
        <w:rPr>
          <w:rFonts w:ascii="Times New Roman" w:hAnsi="Times New Roman"/>
          <w:sz w:val="24"/>
          <w:szCs w:val="24"/>
        </w:rPr>
        <w:t>Утвержден</w:t>
      </w:r>
    </w:p>
    <w:p w:rsidR="00571A11" w:rsidRPr="00093582" w:rsidRDefault="00571A11" w:rsidP="00571A11">
      <w:pPr>
        <w:pStyle w:val="a6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95D1E"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093582">
        <w:rPr>
          <w:rFonts w:ascii="Times New Roman" w:hAnsi="Times New Roman"/>
          <w:sz w:val="24"/>
          <w:szCs w:val="24"/>
        </w:rPr>
        <w:t xml:space="preserve"> постановлением </w:t>
      </w:r>
      <w:r w:rsidR="003560AF" w:rsidRPr="00093582">
        <w:rPr>
          <w:rFonts w:ascii="Times New Roman" w:hAnsi="Times New Roman"/>
          <w:sz w:val="24"/>
          <w:szCs w:val="24"/>
        </w:rPr>
        <w:t>г</w:t>
      </w:r>
      <w:r w:rsidRPr="00093582">
        <w:rPr>
          <w:rFonts w:ascii="Times New Roman" w:hAnsi="Times New Roman"/>
          <w:sz w:val="24"/>
          <w:szCs w:val="24"/>
        </w:rPr>
        <w:t>лавы</w:t>
      </w:r>
    </w:p>
    <w:p w:rsidR="00571A11" w:rsidRPr="00093582" w:rsidRDefault="00571A11" w:rsidP="00571A11">
      <w:pPr>
        <w:pStyle w:val="a6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95D1E"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093582">
        <w:rPr>
          <w:rFonts w:ascii="Times New Roman" w:hAnsi="Times New Roman"/>
          <w:sz w:val="24"/>
          <w:szCs w:val="24"/>
        </w:rPr>
        <w:t xml:space="preserve">Сергиево-Посадского </w:t>
      </w:r>
    </w:p>
    <w:p w:rsidR="00571A11" w:rsidRPr="00093582" w:rsidRDefault="00571A11" w:rsidP="00571A11">
      <w:pPr>
        <w:pStyle w:val="a6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295D1E"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3560AF" w:rsidRPr="00093582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571A11" w:rsidRPr="00093582" w:rsidRDefault="00571A11" w:rsidP="00571A11">
      <w:pPr>
        <w:pStyle w:val="a6"/>
        <w:shd w:val="clear" w:color="auto" w:fill="FFFFFF" w:themeFill="background1"/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95D1E"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4936E8">
        <w:rPr>
          <w:rFonts w:ascii="Times New Roman" w:hAnsi="Times New Roman"/>
          <w:sz w:val="24"/>
          <w:szCs w:val="24"/>
        </w:rPr>
        <w:t>от 09.03.2021 №330-ПГ</w:t>
      </w:r>
      <w:bookmarkStart w:id="0" w:name="_GoBack"/>
      <w:bookmarkEnd w:id="0"/>
    </w:p>
    <w:p w:rsidR="00F929A3" w:rsidRPr="00093582" w:rsidRDefault="00F929A3" w:rsidP="00F929A3">
      <w:pPr>
        <w:pStyle w:val="a6"/>
        <w:rPr>
          <w:rFonts w:ascii="Times New Roman" w:hAnsi="Times New Roman"/>
          <w:sz w:val="24"/>
          <w:szCs w:val="24"/>
        </w:rPr>
      </w:pPr>
    </w:p>
    <w:p w:rsidR="00F929A3" w:rsidRPr="00093582" w:rsidRDefault="00F929A3" w:rsidP="00F929A3">
      <w:pPr>
        <w:pStyle w:val="a6"/>
        <w:rPr>
          <w:rFonts w:ascii="Times New Roman" w:hAnsi="Times New Roman"/>
          <w:sz w:val="24"/>
          <w:szCs w:val="24"/>
        </w:rPr>
      </w:pPr>
    </w:p>
    <w:p w:rsidR="00F929A3" w:rsidRPr="00093582" w:rsidRDefault="00F929A3" w:rsidP="00F929A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93582">
        <w:rPr>
          <w:rFonts w:ascii="Times New Roman" w:hAnsi="Times New Roman"/>
          <w:sz w:val="24"/>
          <w:szCs w:val="24"/>
        </w:rPr>
        <w:t>План</w:t>
      </w:r>
    </w:p>
    <w:p w:rsidR="00066888" w:rsidRPr="00093582" w:rsidRDefault="00C746FC" w:rsidP="00F929A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93582">
        <w:rPr>
          <w:rFonts w:ascii="Times New Roman" w:hAnsi="Times New Roman"/>
          <w:sz w:val="24"/>
          <w:szCs w:val="24"/>
        </w:rPr>
        <w:t>подготовки и проведения противопаводковых и противополоводных мероприятий</w:t>
      </w:r>
      <w:r w:rsidR="00066888" w:rsidRPr="00093582">
        <w:rPr>
          <w:rFonts w:ascii="Times New Roman" w:hAnsi="Times New Roman"/>
          <w:sz w:val="24"/>
          <w:szCs w:val="24"/>
        </w:rPr>
        <w:t xml:space="preserve"> </w:t>
      </w:r>
      <w:r w:rsidRPr="00093582">
        <w:rPr>
          <w:rFonts w:ascii="Times New Roman" w:hAnsi="Times New Roman"/>
          <w:sz w:val="24"/>
          <w:szCs w:val="24"/>
        </w:rPr>
        <w:t xml:space="preserve">на территории </w:t>
      </w:r>
    </w:p>
    <w:p w:rsidR="00C746FC" w:rsidRPr="00093582" w:rsidRDefault="00C746FC" w:rsidP="00F929A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93582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="00C8607B" w:rsidRPr="00093582">
        <w:rPr>
          <w:rFonts w:ascii="Times New Roman" w:hAnsi="Times New Roman"/>
          <w:sz w:val="24"/>
          <w:szCs w:val="24"/>
        </w:rPr>
        <w:t>городского округа</w:t>
      </w:r>
      <w:r w:rsidRPr="00093582">
        <w:rPr>
          <w:rFonts w:ascii="Times New Roman" w:hAnsi="Times New Roman"/>
          <w:sz w:val="24"/>
          <w:szCs w:val="24"/>
        </w:rPr>
        <w:t xml:space="preserve"> Московской области в 20</w:t>
      </w:r>
      <w:r w:rsidR="00C8607B" w:rsidRPr="00093582">
        <w:rPr>
          <w:rFonts w:ascii="Times New Roman" w:hAnsi="Times New Roman"/>
          <w:sz w:val="24"/>
          <w:szCs w:val="24"/>
        </w:rPr>
        <w:t>2</w:t>
      </w:r>
      <w:r w:rsidR="00736C18" w:rsidRPr="00093582">
        <w:rPr>
          <w:rFonts w:ascii="Times New Roman" w:hAnsi="Times New Roman"/>
          <w:sz w:val="24"/>
          <w:szCs w:val="24"/>
        </w:rPr>
        <w:t>1</w:t>
      </w:r>
      <w:r w:rsidRPr="00093582">
        <w:rPr>
          <w:rFonts w:ascii="Times New Roman" w:hAnsi="Times New Roman"/>
          <w:sz w:val="24"/>
          <w:szCs w:val="24"/>
        </w:rPr>
        <w:t xml:space="preserve"> году</w:t>
      </w:r>
    </w:p>
    <w:p w:rsidR="00150562" w:rsidRPr="00093582" w:rsidRDefault="00150562" w:rsidP="002E4AF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6820"/>
        <w:gridCol w:w="5245"/>
        <w:gridCol w:w="2345"/>
      </w:tblGrid>
      <w:tr w:rsidR="00093582" w:rsidRPr="00093582" w:rsidTr="00B37893">
        <w:trPr>
          <w:trHeight w:val="612"/>
        </w:trPr>
        <w:tc>
          <w:tcPr>
            <w:tcW w:w="586" w:type="dxa"/>
          </w:tcPr>
          <w:p w:rsidR="00FF280C" w:rsidRPr="00093582" w:rsidRDefault="00FF280C" w:rsidP="00F929A3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F2B" w:rsidRPr="00093582" w:rsidRDefault="00240F2B" w:rsidP="00F929A3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0F2B" w:rsidRPr="00093582" w:rsidRDefault="00240F2B" w:rsidP="00F929A3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35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3582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240F2B" w:rsidRPr="00093582" w:rsidRDefault="00240F2B" w:rsidP="00F92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0" w:type="dxa"/>
          </w:tcPr>
          <w:p w:rsidR="00240F2B" w:rsidRPr="00093582" w:rsidRDefault="00240F2B" w:rsidP="00F92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F2B" w:rsidRPr="00093582" w:rsidRDefault="00240F2B" w:rsidP="00F92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Проводимые мероприятия</w:t>
            </w:r>
          </w:p>
          <w:p w:rsidR="00240F2B" w:rsidRPr="00093582" w:rsidRDefault="00240F2B" w:rsidP="00F92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40F2B" w:rsidRPr="00093582" w:rsidRDefault="00240F2B" w:rsidP="00F92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F2B" w:rsidRPr="00093582" w:rsidRDefault="00447EE0" w:rsidP="00F92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  <w:p w:rsidR="00240F2B" w:rsidRPr="00093582" w:rsidRDefault="00240F2B" w:rsidP="00F92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40F2B" w:rsidRPr="00093582" w:rsidRDefault="00240F2B" w:rsidP="00F92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F2B" w:rsidRPr="00093582" w:rsidRDefault="00240F2B" w:rsidP="00F92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240F2B" w:rsidRPr="00093582" w:rsidRDefault="00240F2B" w:rsidP="00F92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82" w:rsidRPr="008E7EBE" w:rsidTr="00B37893">
        <w:trPr>
          <w:trHeight w:val="199"/>
        </w:trPr>
        <w:tc>
          <w:tcPr>
            <w:tcW w:w="586" w:type="dxa"/>
          </w:tcPr>
          <w:p w:rsidR="00240F2B" w:rsidRPr="008E7EBE" w:rsidRDefault="00240F2B" w:rsidP="00F929A3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7EB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</w:tcPr>
          <w:p w:rsidR="00240F2B" w:rsidRPr="008E7EBE" w:rsidRDefault="00240F2B" w:rsidP="00F929A3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7EB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245" w:type="dxa"/>
          </w:tcPr>
          <w:p w:rsidR="00240F2B" w:rsidRPr="008E7EBE" w:rsidRDefault="00240F2B" w:rsidP="00F929A3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7EB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45" w:type="dxa"/>
          </w:tcPr>
          <w:p w:rsidR="00240F2B" w:rsidRPr="008E7EBE" w:rsidRDefault="00240F2B" w:rsidP="00240F2B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7EB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093582" w:rsidRPr="00093582" w:rsidTr="00B37893">
        <w:trPr>
          <w:trHeight w:val="1116"/>
        </w:trPr>
        <w:tc>
          <w:tcPr>
            <w:tcW w:w="586" w:type="dxa"/>
          </w:tcPr>
          <w:p w:rsidR="00240F2B" w:rsidRPr="00093582" w:rsidRDefault="00CA3904" w:rsidP="002D1309">
            <w:pPr>
              <w:tabs>
                <w:tab w:val="left" w:pos="332"/>
              </w:tabs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F2B" w:rsidRPr="0009358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40F2B" w:rsidRPr="00093582" w:rsidRDefault="00240F2B" w:rsidP="00CA3904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F2B" w:rsidRPr="00093582" w:rsidRDefault="00240F2B" w:rsidP="00CA3904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0" w:type="dxa"/>
          </w:tcPr>
          <w:p w:rsidR="00240F2B" w:rsidRPr="00093582" w:rsidRDefault="00240F2B" w:rsidP="00F1147B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9358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93582">
              <w:rPr>
                <w:rFonts w:ascii="Times New Roman" w:hAnsi="Times New Roman"/>
                <w:sz w:val="24"/>
                <w:szCs w:val="24"/>
              </w:rPr>
              <w:t xml:space="preserve"> состоянием и уровнем наполнения </w:t>
            </w:r>
            <w:r w:rsidR="002D1309" w:rsidRPr="00093582">
              <w:rPr>
                <w:rFonts w:ascii="Times New Roman" w:hAnsi="Times New Roman"/>
                <w:sz w:val="24"/>
                <w:szCs w:val="24"/>
              </w:rPr>
              <w:t>навозохранилищ</w:t>
            </w:r>
            <w:r w:rsidRPr="00093582">
              <w:rPr>
                <w:rFonts w:ascii="Times New Roman" w:hAnsi="Times New Roman"/>
                <w:sz w:val="24"/>
                <w:szCs w:val="24"/>
              </w:rPr>
              <w:t>, выполнение мероприятий на территориях агропромышленного комплекса по недопущению ухудшения санитарно-эпидемиологической обстановки</w:t>
            </w:r>
          </w:p>
        </w:tc>
        <w:tc>
          <w:tcPr>
            <w:tcW w:w="5245" w:type="dxa"/>
          </w:tcPr>
          <w:p w:rsidR="00447EE0" w:rsidRPr="00093582" w:rsidRDefault="00DF5FA3" w:rsidP="00A6365F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</w:t>
            </w:r>
            <w:r w:rsidR="00A6365F" w:rsidRPr="00093582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</w:t>
            </w:r>
          </w:p>
        </w:tc>
        <w:tc>
          <w:tcPr>
            <w:tcW w:w="2345" w:type="dxa"/>
          </w:tcPr>
          <w:p w:rsidR="00240F2B" w:rsidRPr="00093582" w:rsidRDefault="00240F2B" w:rsidP="00447EE0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447EE0" w:rsidRPr="0009358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93582">
              <w:rPr>
                <w:rFonts w:ascii="Times New Roman" w:hAnsi="Times New Roman"/>
                <w:sz w:val="24"/>
                <w:szCs w:val="24"/>
              </w:rPr>
              <w:t>периода весеннего половодья</w:t>
            </w:r>
            <w:r w:rsidR="00B37893">
              <w:rPr>
                <w:rFonts w:ascii="Times New Roman" w:hAnsi="Times New Roman"/>
                <w:sz w:val="24"/>
                <w:szCs w:val="24"/>
              </w:rPr>
              <w:t xml:space="preserve"> и летне-осенних паводков</w:t>
            </w:r>
          </w:p>
        </w:tc>
      </w:tr>
      <w:tr w:rsidR="00AD29C6" w:rsidRPr="00093582" w:rsidTr="00B37893">
        <w:trPr>
          <w:trHeight w:val="1273"/>
        </w:trPr>
        <w:tc>
          <w:tcPr>
            <w:tcW w:w="586" w:type="dxa"/>
          </w:tcPr>
          <w:p w:rsidR="00AD29C6" w:rsidRPr="00093582" w:rsidRDefault="00AD29C6" w:rsidP="00CA3904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20" w:type="dxa"/>
          </w:tcPr>
          <w:p w:rsidR="00AD29C6" w:rsidRPr="00093582" w:rsidRDefault="00AD29C6" w:rsidP="00F1147B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Очистка от снега и мусора обочин, кюветов, водопропускных труб; проверка функционирования ливневой канализации, обеспечение защиты подвальных помещений, котельных, артезианских скважин, канализационных насосных станций от затопления паводковыми водами.</w:t>
            </w:r>
          </w:p>
        </w:tc>
        <w:tc>
          <w:tcPr>
            <w:tcW w:w="5245" w:type="dxa"/>
          </w:tcPr>
          <w:p w:rsidR="00AD29C6" w:rsidRPr="00093582" w:rsidRDefault="00AD29C6" w:rsidP="00601B85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Управление коммунальной инфраструктуры,</w:t>
            </w:r>
          </w:p>
          <w:p w:rsidR="00AD29C6" w:rsidRPr="00093582" w:rsidRDefault="00AD29C6" w:rsidP="00506CA2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Управление транспорта, связи и дорожной деятельности администрации городского округа, руководители предприятий и управляющих компаний ЖКХ, </w:t>
            </w:r>
          </w:p>
        </w:tc>
        <w:tc>
          <w:tcPr>
            <w:tcW w:w="2345" w:type="dxa"/>
          </w:tcPr>
          <w:p w:rsidR="00AD29C6" w:rsidRPr="00093582" w:rsidRDefault="00AD29C6" w:rsidP="00BD7DAF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В течение периода весеннего половодья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летне-осенних паводков</w:t>
            </w:r>
          </w:p>
        </w:tc>
      </w:tr>
      <w:tr w:rsidR="00093582" w:rsidRPr="00093582" w:rsidTr="00B37893">
        <w:trPr>
          <w:trHeight w:val="792"/>
        </w:trPr>
        <w:tc>
          <w:tcPr>
            <w:tcW w:w="586" w:type="dxa"/>
          </w:tcPr>
          <w:p w:rsidR="00911C95" w:rsidRPr="00093582" w:rsidRDefault="00911C95" w:rsidP="00CA3904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20" w:type="dxa"/>
          </w:tcPr>
          <w:p w:rsidR="00911C95" w:rsidRPr="00093582" w:rsidRDefault="00911C95" w:rsidP="00F1147B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Проверка и уточнение плана действий по предупреждению и ликвидации возможных чрезвычайных ситуаций природного и техногенного характера, в том числе уточнение состава сил и </w:t>
            </w:r>
            <w:proofErr w:type="gramStart"/>
            <w:r w:rsidRPr="00093582">
              <w:rPr>
                <w:rFonts w:ascii="Times New Roman" w:hAnsi="Times New Roman"/>
                <w:sz w:val="24"/>
                <w:szCs w:val="24"/>
              </w:rPr>
              <w:t>средств</w:t>
            </w:r>
            <w:proofErr w:type="gramEnd"/>
            <w:r w:rsidRPr="00093582">
              <w:rPr>
                <w:rFonts w:ascii="Times New Roman" w:hAnsi="Times New Roman"/>
                <w:sz w:val="24"/>
                <w:szCs w:val="24"/>
              </w:rPr>
              <w:t xml:space="preserve"> привлекаемых на выполнение противопаводковых мероприятий в период весеннего половодья</w:t>
            </w:r>
          </w:p>
        </w:tc>
        <w:tc>
          <w:tcPr>
            <w:tcW w:w="5245" w:type="dxa"/>
          </w:tcPr>
          <w:p w:rsidR="00911C95" w:rsidRPr="00093582" w:rsidRDefault="00911C95" w:rsidP="009A31B7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Отдел по гражданской обороне и предупреждению чрезвычайных ситуаций администрации городского округа</w:t>
            </w:r>
          </w:p>
        </w:tc>
        <w:tc>
          <w:tcPr>
            <w:tcW w:w="2345" w:type="dxa"/>
          </w:tcPr>
          <w:p w:rsidR="00911C95" w:rsidRPr="00093582" w:rsidRDefault="00911C95" w:rsidP="00F929A3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11C95" w:rsidRPr="00093582" w:rsidRDefault="00911C95" w:rsidP="000B1675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202</w:t>
            </w:r>
            <w:r w:rsidR="000B1675" w:rsidRPr="00093582">
              <w:rPr>
                <w:rFonts w:ascii="Times New Roman" w:hAnsi="Times New Roman"/>
                <w:sz w:val="24"/>
                <w:szCs w:val="24"/>
              </w:rPr>
              <w:t>1</w:t>
            </w: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93582" w:rsidRPr="00093582" w:rsidTr="00B37893">
        <w:trPr>
          <w:trHeight w:val="792"/>
        </w:trPr>
        <w:tc>
          <w:tcPr>
            <w:tcW w:w="586" w:type="dxa"/>
          </w:tcPr>
          <w:p w:rsidR="00240F2B" w:rsidRPr="00093582" w:rsidRDefault="00D40745" w:rsidP="00F929A3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6FC" w:rsidRPr="000935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20" w:type="dxa"/>
          </w:tcPr>
          <w:p w:rsidR="006D561A" w:rsidRPr="00093582" w:rsidRDefault="00186897" w:rsidP="00AC050B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9358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93582">
              <w:rPr>
                <w:rFonts w:ascii="Times New Roman" w:hAnsi="Times New Roman"/>
                <w:sz w:val="24"/>
                <w:szCs w:val="24"/>
              </w:rPr>
              <w:t xml:space="preserve"> безопасной эксплуатацией гидротехнических сооружений, организация работ по их очистке и поддержанию работоспособности </w:t>
            </w:r>
          </w:p>
        </w:tc>
        <w:tc>
          <w:tcPr>
            <w:tcW w:w="5245" w:type="dxa"/>
          </w:tcPr>
          <w:p w:rsidR="00240F2B" w:rsidRPr="00093582" w:rsidRDefault="00361EB5" w:rsidP="00F929A3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Отдел по гражданской обороне и предупреждению чрезвычайных ситуаций администрации городского округа</w:t>
            </w:r>
          </w:p>
          <w:p w:rsidR="00506CA2" w:rsidRPr="00093582" w:rsidRDefault="00506CA2" w:rsidP="00F92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40F2B" w:rsidRPr="00093582" w:rsidRDefault="00186897" w:rsidP="00F929A3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</w:tr>
      <w:tr w:rsidR="00093582" w:rsidRPr="002C5266" w:rsidTr="00B37893">
        <w:trPr>
          <w:trHeight w:val="199"/>
        </w:trPr>
        <w:tc>
          <w:tcPr>
            <w:tcW w:w="586" w:type="dxa"/>
          </w:tcPr>
          <w:p w:rsidR="006D561A" w:rsidRPr="002C5266" w:rsidRDefault="006D561A" w:rsidP="00462844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526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6820" w:type="dxa"/>
          </w:tcPr>
          <w:p w:rsidR="006D561A" w:rsidRPr="002C5266" w:rsidRDefault="006D561A" w:rsidP="00462844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526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245" w:type="dxa"/>
          </w:tcPr>
          <w:p w:rsidR="006D561A" w:rsidRPr="002C5266" w:rsidRDefault="006D561A" w:rsidP="00462844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526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45" w:type="dxa"/>
          </w:tcPr>
          <w:p w:rsidR="006D561A" w:rsidRPr="002C5266" w:rsidRDefault="006D561A" w:rsidP="00462844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526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093582" w:rsidRPr="00093582" w:rsidTr="00B37893">
        <w:trPr>
          <w:trHeight w:val="792"/>
        </w:trPr>
        <w:tc>
          <w:tcPr>
            <w:tcW w:w="586" w:type="dxa"/>
          </w:tcPr>
          <w:p w:rsidR="00240F2B" w:rsidRPr="00093582" w:rsidRDefault="00D40745" w:rsidP="00F929A3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897" w:rsidRPr="000935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20" w:type="dxa"/>
          </w:tcPr>
          <w:p w:rsidR="00240F2B" w:rsidRPr="00093582" w:rsidRDefault="00186897" w:rsidP="00186897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Обследование гидротехнических сооружений с целью определения готовности к пропуску половодья и паводков</w:t>
            </w:r>
          </w:p>
        </w:tc>
        <w:tc>
          <w:tcPr>
            <w:tcW w:w="5245" w:type="dxa"/>
          </w:tcPr>
          <w:p w:rsidR="00240F2B" w:rsidRPr="00093582" w:rsidRDefault="00C95C29" w:rsidP="00F929A3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Отдел по гражданской обороне и предупреждению чрезвычайных ситуаций администрации городского округа</w:t>
            </w:r>
          </w:p>
        </w:tc>
        <w:tc>
          <w:tcPr>
            <w:tcW w:w="2345" w:type="dxa"/>
          </w:tcPr>
          <w:p w:rsidR="00240F2B" w:rsidRPr="00093582" w:rsidRDefault="00186897" w:rsidP="00F929A3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</w:tr>
      <w:tr w:rsidR="00FF67F5" w:rsidRPr="00093582" w:rsidTr="00B37893">
        <w:trPr>
          <w:trHeight w:val="792"/>
        </w:trPr>
        <w:tc>
          <w:tcPr>
            <w:tcW w:w="586" w:type="dxa"/>
          </w:tcPr>
          <w:p w:rsidR="00FF67F5" w:rsidRPr="00093582" w:rsidRDefault="00FF67F5" w:rsidP="00F929A3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67F5" w:rsidRPr="00093582" w:rsidRDefault="00FF67F5" w:rsidP="00F929A3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6820" w:type="dxa"/>
          </w:tcPr>
          <w:p w:rsidR="00FF67F5" w:rsidRPr="00093582" w:rsidRDefault="00FF67F5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9358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93582">
              <w:rPr>
                <w:rFonts w:ascii="Times New Roman" w:hAnsi="Times New Roman"/>
                <w:sz w:val="24"/>
                <w:szCs w:val="24"/>
              </w:rPr>
              <w:t xml:space="preserve"> состоянием санитарной зоны водозаборных узлов, канализационных насосных станций, котельных, наличием хлорной извести, жидкого хлора и других препаратов  для дезинфекции воды</w:t>
            </w:r>
          </w:p>
        </w:tc>
        <w:tc>
          <w:tcPr>
            <w:tcW w:w="5245" w:type="dxa"/>
          </w:tcPr>
          <w:p w:rsidR="00FF67F5" w:rsidRPr="00093582" w:rsidRDefault="00FF67F5" w:rsidP="005451EB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Руководители предприятий, эксплуатирующих </w:t>
            </w:r>
            <w:r w:rsidRPr="000935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сооружения и сети водопроводно-канализационного хозяйства</w:t>
            </w:r>
            <w:r w:rsidRPr="000935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67F5" w:rsidRPr="00093582" w:rsidRDefault="00FF67F5" w:rsidP="005451EB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Сергиево-Посадский  территориальный  отдел  Управления Роспотребнадзора по Московской области</w:t>
            </w:r>
          </w:p>
          <w:p w:rsidR="00FF67F5" w:rsidRPr="00093582" w:rsidRDefault="00FF67F5" w:rsidP="005451EB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2345" w:type="dxa"/>
          </w:tcPr>
          <w:p w:rsidR="00FF67F5" w:rsidRPr="00093582" w:rsidRDefault="00FF67F5" w:rsidP="00BD7DAF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В течение периода весеннего половодья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летне-осенних паводков</w:t>
            </w:r>
          </w:p>
        </w:tc>
      </w:tr>
      <w:tr w:rsidR="00093582" w:rsidRPr="00093582" w:rsidTr="00B37893">
        <w:trPr>
          <w:trHeight w:val="792"/>
        </w:trPr>
        <w:tc>
          <w:tcPr>
            <w:tcW w:w="586" w:type="dxa"/>
          </w:tcPr>
          <w:p w:rsidR="0047472A" w:rsidRPr="00093582" w:rsidRDefault="0047472A" w:rsidP="00F929A3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6820" w:type="dxa"/>
          </w:tcPr>
          <w:p w:rsidR="0047472A" w:rsidRPr="00093582" w:rsidRDefault="0047472A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9358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93582">
              <w:rPr>
                <w:rFonts w:ascii="Times New Roman" w:hAnsi="Times New Roman"/>
                <w:sz w:val="24"/>
                <w:szCs w:val="24"/>
              </w:rPr>
              <w:t xml:space="preserve"> источниками питьевого водоснабжения, за качеством питьевой воды, за эффективностью очистки сточных вод.</w:t>
            </w:r>
          </w:p>
          <w:p w:rsidR="0047472A" w:rsidRPr="00093582" w:rsidRDefault="00474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7472A" w:rsidRPr="00093582" w:rsidRDefault="0047472A" w:rsidP="007D4A2C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МУП «Водоканал»</w:t>
            </w:r>
            <w:r w:rsidR="006F3D44" w:rsidRPr="0009358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45" w:type="dxa"/>
          </w:tcPr>
          <w:p w:rsidR="0047472A" w:rsidRPr="00093582" w:rsidRDefault="00745324" w:rsidP="00B64FF4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F67F5" w:rsidRPr="00093582" w:rsidTr="00B37893">
        <w:trPr>
          <w:trHeight w:val="792"/>
        </w:trPr>
        <w:tc>
          <w:tcPr>
            <w:tcW w:w="586" w:type="dxa"/>
          </w:tcPr>
          <w:p w:rsidR="00FF67F5" w:rsidRPr="00093582" w:rsidRDefault="00FF67F5" w:rsidP="00B64FF4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6820" w:type="dxa"/>
          </w:tcPr>
          <w:p w:rsidR="00FF67F5" w:rsidRPr="00093582" w:rsidRDefault="00FF67F5" w:rsidP="008C7DE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358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93582">
              <w:rPr>
                <w:rFonts w:ascii="Times New Roman" w:hAnsi="Times New Roman"/>
                <w:sz w:val="24"/>
                <w:szCs w:val="24"/>
              </w:rPr>
              <w:t xml:space="preserve"> своевременностью сбора и вывоза твердых бытовых отходов</w:t>
            </w:r>
          </w:p>
        </w:tc>
        <w:tc>
          <w:tcPr>
            <w:tcW w:w="5245" w:type="dxa"/>
          </w:tcPr>
          <w:p w:rsidR="00FF67F5" w:rsidRPr="00093582" w:rsidRDefault="00FF67F5" w:rsidP="007D4A2C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Руководители управляющих компаний и ТСЖ (по согласованию)</w:t>
            </w:r>
          </w:p>
        </w:tc>
        <w:tc>
          <w:tcPr>
            <w:tcW w:w="2345" w:type="dxa"/>
          </w:tcPr>
          <w:p w:rsidR="00FF67F5" w:rsidRPr="00093582" w:rsidRDefault="00FF67F5" w:rsidP="00BD7DAF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В течение периода весеннего половодья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летне-осенних паводков</w:t>
            </w:r>
          </w:p>
        </w:tc>
      </w:tr>
      <w:tr w:rsidR="00FF67F5" w:rsidRPr="00093582" w:rsidTr="00B37893">
        <w:trPr>
          <w:trHeight w:val="792"/>
        </w:trPr>
        <w:tc>
          <w:tcPr>
            <w:tcW w:w="586" w:type="dxa"/>
          </w:tcPr>
          <w:p w:rsidR="00FF67F5" w:rsidRPr="00093582" w:rsidRDefault="00FF67F5" w:rsidP="00B64FF4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6820" w:type="dxa"/>
          </w:tcPr>
          <w:p w:rsidR="00FF67F5" w:rsidRPr="00093582" w:rsidRDefault="00FF67F5" w:rsidP="00745324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Организация мониторинга состояния дорожно-транспортного комплекса городского округа. Проведение превентивных мероприятий в организации обеспечения безопасности дорожного движения в паводкоопасный период</w:t>
            </w:r>
          </w:p>
        </w:tc>
        <w:tc>
          <w:tcPr>
            <w:tcW w:w="5245" w:type="dxa"/>
          </w:tcPr>
          <w:p w:rsidR="00FF67F5" w:rsidRPr="00093582" w:rsidRDefault="00FF67F5" w:rsidP="007D4A2C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Управление транспорта, связи и дорожной деятельности администрации городского округа</w:t>
            </w:r>
          </w:p>
        </w:tc>
        <w:tc>
          <w:tcPr>
            <w:tcW w:w="2345" w:type="dxa"/>
          </w:tcPr>
          <w:p w:rsidR="00FF67F5" w:rsidRPr="00093582" w:rsidRDefault="00FF67F5" w:rsidP="00BD7DAF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В течение периода весеннего половодья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летне-осенних паводков</w:t>
            </w:r>
          </w:p>
        </w:tc>
      </w:tr>
      <w:tr w:rsidR="00093582" w:rsidRPr="00093582" w:rsidTr="00B37893">
        <w:trPr>
          <w:trHeight w:val="792"/>
        </w:trPr>
        <w:tc>
          <w:tcPr>
            <w:tcW w:w="586" w:type="dxa"/>
          </w:tcPr>
          <w:p w:rsidR="00EC733C" w:rsidRPr="00093582" w:rsidRDefault="008C7DE5" w:rsidP="00F929A3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20" w:type="dxa"/>
          </w:tcPr>
          <w:p w:rsidR="00EC733C" w:rsidRPr="00093582" w:rsidRDefault="00EC733C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Проверка готовности аварийных и диспетчерских служб</w:t>
            </w:r>
          </w:p>
        </w:tc>
        <w:tc>
          <w:tcPr>
            <w:tcW w:w="5245" w:type="dxa"/>
          </w:tcPr>
          <w:p w:rsidR="00EC733C" w:rsidRPr="00093582" w:rsidRDefault="00EC733C" w:rsidP="00EC733C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Управление коммунальной инфраструктуры, </w:t>
            </w:r>
          </w:p>
          <w:p w:rsidR="00EC733C" w:rsidRPr="00093582" w:rsidRDefault="00EC733C" w:rsidP="001C3DEB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Управление транспорта, связи и дорожной деятельности,</w:t>
            </w:r>
            <w:r w:rsidR="002F13EE" w:rsidRPr="00093582">
              <w:rPr>
                <w:rFonts w:ascii="Times New Roman" w:hAnsi="Times New Roman"/>
                <w:sz w:val="24"/>
                <w:szCs w:val="24"/>
              </w:rPr>
              <w:t xml:space="preserve"> Отдел по гражданской обороне и предупреждению чрезвычайных ситуаций администрации городского округа</w:t>
            </w:r>
          </w:p>
        </w:tc>
        <w:tc>
          <w:tcPr>
            <w:tcW w:w="2345" w:type="dxa"/>
          </w:tcPr>
          <w:p w:rsidR="00EC733C" w:rsidRPr="00093582" w:rsidRDefault="00BB49DD" w:rsidP="00855B9C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855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B3D6E" w:rsidRPr="00093582">
              <w:rPr>
                <w:rFonts w:ascii="Times New Roman" w:hAnsi="Times New Roman"/>
                <w:sz w:val="24"/>
                <w:szCs w:val="24"/>
              </w:rPr>
              <w:t>2</w:t>
            </w:r>
            <w:r w:rsidR="00104E19" w:rsidRPr="00093582">
              <w:rPr>
                <w:rFonts w:ascii="Times New Roman" w:hAnsi="Times New Roman"/>
                <w:sz w:val="24"/>
                <w:szCs w:val="24"/>
              </w:rPr>
              <w:t>1</w:t>
            </w: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EC733C" w:rsidRPr="00093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67F5" w:rsidRPr="00093582" w:rsidTr="00B37893">
        <w:trPr>
          <w:trHeight w:val="792"/>
        </w:trPr>
        <w:tc>
          <w:tcPr>
            <w:tcW w:w="586" w:type="dxa"/>
          </w:tcPr>
          <w:p w:rsidR="00FF67F5" w:rsidRPr="00093582" w:rsidRDefault="00FF67F5" w:rsidP="00F929A3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20" w:type="dxa"/>
          </w:tcPr>
          <w:p w:rsidR="00FF67F5" w:rsidRPr="00093582" w:rsidRDefault="00FF67F5" w:rsidP="00CE1F44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Информирование населения Сергиево-Посадского городского округа о ходе прохождения весеннего половодья</w:t>
            </w:r>
          </w:p>
        </w:tc>
        <w:tc>
          <w:tcPr>
            <w:tcW w:w="5245" w:type="dxa"/>
          </w:tcPr>
          <w:p w:rsidR="00FF67F5" w:rsidRPr="00093582" w:rsidRDefault="00FF67F5" w:rsidP="002636FC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Управление информационной политики  администрации городского округа</w:t>
            </w:r>
          </w:p>
        </w:tc>
        <w:tc>
          <w:tcPr>
            <w:tcW w:w="2345" w:type="dxa"/>
          </w:tcPr>
          <w:p w:rsidR="00FF67F5" w:rsidRPr="00093582" w:rsidRDefault="00FF67F5" w:rsidP="00BD7DAF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В течение периода весеннего половодья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летне-осенних паводков</w:t>
            </w:r>
          </w:p>
        </w:tc>
      </w:tr>
    </w:tbl>
    <w:p w:rsidR="00F929A3" w:rsidRPr="00093582" w:rsidRDefault="00F929A3" w:rsidP="00977089">
      <w:pPr>
        <w:jc w:val="both"/>
        <w:rPr>
          <w:rFonts w:ascii="Times New Roman" w:hAnsi="Times New Roman"/>
          <w:sz w:val="24"/>
          <w:szCs w:val="24"/>
        </w:rPr>
      </w:pPr>
    </w:p>
    <w:sectPr w:rsidR="00F929A3" w:rsidRPr="00093582" w:rsidSect="008F6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C9" w:rsidRDefault="005D0EC9" w:rsidP="001F2E7C">
      <w:r>
        <w:separator/>
      </w:r>
    </w:p>
  </w:endnote>
  <w:endnote w:type="continuationSeparator" w:id="0">
    <w:p w:rsidR="005D0EC9" w:rsidRDefault="005D0EC9" w:rsidP="001F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C9" w:rsidRDefault="004318C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C9" w:rsidRPr="00FC6B73" w:rsidRDefault="004318C9" w:rsidP="00FC6B73">
    <w:pPr>
      <w:pStyle w:val="ab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C9" w:rsidRDefault="004318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C9" w:rsidRDefault="005D0EC9" w:rsidP="001F2E7C">
      <w:r>
        <w:separator/>
      </w:r>
    </w:p>
  </w:footnote>
  <w:footnote w:type="continuationSeparator" w:id="0">
    <w:p w:rsidR="005D0EC9" w:rsidRDefault="005D0EC9" w:rsidP="001F2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C9" w:rsidRDefault="004318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433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6A99" w:rsidRPr="00777B80" w:rsidRDefault="00677B82">
        <w:pPr>
          <w:pStyle w:val="a9"/>
          <w:jc w:val="center"/>
          <w:rPr>
            <w:rFonts w:ascii="Times New Roman" w:hAnsi="Times New Roman"/>
          </w:rPr>
        </w:pPr>
        <w:r w:rsidRPr="00777B80">
          <w:rPr>
            <w:rFonts w:ascii="Times New Roman" w:hAnsi="Times New Roman"/>
          </w:rPr>
          <w:fldChar w:fldCharType="begin"/>
        </w:r>
        <w:r w:rsidR="008F6A99" w:rsidRPr="00777B80">
          <w:rPr>
            <w:rFonts w:ascii="Times New Roman" w:hAnsi="Times New Roman"/>
          </w:rPr>
          <w:instrText xml:space="preserve"> PAGE   \* MERGEFORMAT </w:instrText>
        </w:r>
        <w:r w:rsidRPr="00777B80">
          <w:rPr>
            <w:rFonts w:ascii="Times New Roman" w:hAnsi="Times New Roman"/>
          </w:rPr>
          <w:fldChar w:fldCharType="separate"/>
        </w:r>
        <w:r w:rsidR="004936E8">
          <w:rPr>
            <w:rFonts w:ascii="Times New Roman" w:hAnsi="Times New Roman"/>
            <w:noProof/>
          </w:rPr>
          <w:t>2</w:t>
        </w:r>
        <w:r w:rsidRPr="00777B80">
          <w:rPr>
            <w:rFonts w:ascii="Times New Roman" w:hAnsi="Times New Roman"/>
          </w:rPr>
          <w:fldChar w:fldCharType="end"/>
        </w:r>
      </w:p>
    </w:sdtContent>
  </w:sdt>
  <w:p w:rsidR="004318C9" w:rsidRDefault="004318C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C9" w:rsidRDefault="004318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A85"/>
    <w:multiLevelType w:val="multilevel"/>
    <w:tmpl w:val="3752B0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">
    <w:nsid w:val="12377CA9"/>
    <w:multiLevelType w:val="multilevel"/>
    <w:tmpl w:val="7E0C0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C"/>
    <w:rsid w:val="00001FF4"/>
    <w:rsid w:val="00023723"/>
    <w:rsid w:val="000456F4"/>
    <w:rsid w:val="000460FB"/>
    <w:rsid w:val="00047D4B"/>
    <w:rsid w:val="0005405F"/>
    <w:rsid w:val="00054F72"/>
    <w:rsid w:val="00066888"/>
    <w:rsid w:val="00074184"/>
    <w:rsid w:val="00084D25"/>
    <w:rsid w:val="000917E2"/>
    <w:rsid w:val="00093582"/>
    <w:rsid w:val="000A0E06"/>
    <w:rsid w:val="000A51FF"/>
    <w:rsid w:val="000B1675"/>
    <w:rsid w:val="000C4B29"/>
    <w:rsid w:val="000D06F1"/>
    <w:rsid w:val="00104E19"/>
    <w:rsid w:val="00114C12"/>
    <w:rsid w:val="0011771B"/>
    <w:rsid w:val="00150562"/>
    <w:rsid w:val="00150E70"/>
    <w:rsid w:val="00164F33"/>
    <w:rsid w:val="00170428"/>
    <w:rsid w:val="00186897"/>
    <w:rsid w:val="001877D7"/>
    <w:rsid w:val="00195FD7"/>
    <w:rsid w:val="001A35E2"/>
    <w:rsid w:val="001B2D79"/>
    <w:rsid w:val="001C0671"/>
    <w:rsid w:val="001C3DEB"/>
    <w:rsid w:val="001D22DE"/>
    <w:rsid w:val="001D4AFC"/>
    <w:rsid w:val="001D56C0"/>
    <w:rsid w:val="001F2E7C"/>
    <w:rsid w:val="001F4B1D"/>
    <w:rsid w:val="001F7734"/>
    <w:rsid w:val="00204D2B"/>
    <w:rsid w:val="00206360"/>
    <w:rsid w:val="00217D26"/>
    <w:rsid w:val="00223F70"/>
    <w:rsid w:val="00230049"/>
    <w:rsid w:val="00230CF2"/>
    <w:rsid w:val="00240F2B"/>
    <w:rsid w:val="002636FC"/>
    <w:rsid w:val="00275599"/>
    <w:rsid w:val="002764BB"/>
    <w:rsid w:val="002773DD"/>
    <w:rsid w:val="00292F7B"/>
    <w:rsid w:val="00295BA1"/>
    <w:rsid w:val="00295D1E"/>
    <w:rsid w:val="002A6298"/>
    <w:rsid w:val="002C5266"/>
    <w:rsid w:val="002C70AA"/>
    <w:rsid w:val="002D1309"/>
    <w:rsid w:val="002D22E0"/>
    <w:rsid w:val="002D76CC"/>
    <w:rsid w:val="002E1115"/>
    <w:rsid w:val="002E4AF4"/>
    <w:rsid w:val="002F13EE"/>
    <w:rsid w:val="002F57E0"/>
    <w:rsid w:val="002F592F"/>
    <w:rsid w:val="0034571A"/>
    <w:rsid w:val="00347A14"/>
    <w:rsid w:val="003560AF"/>
    <w:rsid w:val="00361EB5"/>
    <w:rsid w:val="003713F0"/>
    <w:rsid w:val="00380D83"/>
    <w:rsid w:val="00380E43"/>
    <w:rsid w:val="00393A0D"/>
    <w:rsid w:val="003B78EA"/>
    <w:rsid w:val="003C0153"/>
    <w:rsid w:val="003E34CD"/>
    <w:rsid w:val="00406C7F"/>
    <w:rsid w:val="00410F01"/>
    <w:rsid w:val="00420C83"/>
    <w:rsid w:val="00423C94"/>
    <w:rsid w:val="004318C9"/>
    <w:rsid w:val="00447EE0"/>
    <w:rsid w:val="004534C8"/>
    <w:rsid w:val="0045784D"/>
    <w:rsid w:val="00462F47"/>
    <w:rsid w:val="004735F7"/>
    <w:rsid w:val="0047472A"/>
    <w:rsid w:val="004936E8"/>
    <w:rsid w:val="00496751"/>
    <w:rsid w:val="004D6DC6"/>
    <w:rsid w:val="004E4D47"/>
    <w:rsid w:val="00506CA2"/>
    <w:rsid w:val="005107F2"/>
    <w:rsid w:val="00532D7B"/>
    <w:rsid w:val="00543BF8"/>
    <w:rsid w:val="005451EB"/>
    <w:rsid w:val="0054752D"/>
    <w:rsid w:val="00571A11"/>
    <w:rsid w:val="005807B4"/>
    <w:rsid w:val="0058692C"/>
    <w:rsid w:val="005878BF"/>
    <w:rsid w:val="00587CAB"/>
    <w:rsid w:val="005A33A8"/>
    <w:rsid w:val="005C6E9A"/>
    <w:rsid w:val="005D0EC9"/>
    <w:rsid w:val="005D5D50"/>
    <w:rsid w:val="005D7820"/>
    <w:rsid w:val="00601B85"/>
    <w:rsid w:val="0061559C"/>
    <w:rsid w:val="00616180"/>
    <w:rsid w:val="006163C9"/>
    <w:rsid w:val="006176C5"/>
    <w:rsid w:val="00634150"/>
    <w:rsid w:val="006416EC"/>
    <w:rsid w:val="00672C94"/>
    <w:rsid w:val="00677B82"/>
    <w:rsid w:val="00677BEC"/>
    <w:rsid w:val="006A20EB"/>
    <w:rsid w:val="006B6121"/>
    <w:rsid w:val="006C0DFF"/>
    <w:rsid w:val="006D561A"/>
    <w:rsid w:val="006D5758"/>
    <w:rsid w:val="006D6D53"/>
    <w:rsid w:val="006F1264"/>
    <w:rsid w:val="006F190A"/>
    <w:rsid w:val="006F2544"/>
    <w:rsid w:val="006F3D44"/>
    <w:rsid w:val="0070493C"/>
    <w:rsid w:val="00706893"/>
    <w:rsid w:val="00713AC9"/>
    <w:rsid w:val="007231C3"/>
    <w:rsid w:val="0072440D"/>
    <w:rsid w:val="00736C18"/>
    <w:rsid w:val="00740402"/>
    <w:rsid w:val="00745324"/>
    <w:rsid w:val="00760117"/>
    <w:rsid w:val="00777B80"/>
    <w:rsid w:val="00786FB3"/>
    <w:rsid w:val="007A79B7"/>
    <w:rsid w:val="007B3D6E"/>
    <w:rsid w:val="007D2B62"/>
    <w:rsid w:val="007D2D58"/>
    <w:rsid w:val="007D346E"/>
    <w:rsid w:val="007D4A2C"/>
    <w:rsid w:val="007D6361"/>
    <w:rsid w:val="007E22E1"/>
    <w:rsid w:val="00821B44"/>
    <w:rsid w:val="008274C5"/>
    <w:rsid w:val="0084257F"/>
    <w:rsid w:val="00855B9C"/>
    <w:rsid w:val="00870495"/>
    <w:rsid w:val="0087505A"/>
    <w:rsid w:val="008863B8"/>
    <w:rsid w:val="00887E90"/>
    <w:rsid w:val="008B11AE"/>
    <w:rsid w:val="008B27B0"/>
    <w:rsid w:val="008C7DE5"/>
    <w:rsid w:val="008D1966"/>
    <w:rsid w:val="008D59CF"/>
    <w:rsid w:val="008D5B13"/>
    <w:rsid w:val="008E6BA1"/>
    <w:rsid w:val="008E7BD8"/>
    <w:rsid w:val="008E7EBE"/>
    <w:rsid w:val="008F119A"/>
    <w:rsid w:val="008F3751"/>
    <w:rsid w:val="008F6A99"/>
    <w:rsid w:val="00911C95"/>
    <w:rsid w:val="0091231C"/>
    <w:rsid w:val="0094758F"/>
    <w:rsid w:val="009676AF"/>
    <w:rsid w:val="00971DC6"/>
    <w:rsid w:val="00975405"/>
    <w:rsid w:val="00975C06"/>
    <w:rsid w:val="00977089"/>
    <w:rsid w:val="00994BBB"/>
    <w:rsid w:val="009A348A"/>
    <w:rsid w:val="009C080B"/>
    <w:rsid w:val="009D374F"/>
    <w:rsid w:val="009D6660"/>
    <w:rsid w:val="009D7FBF"/>
    <w:rsid w:val="009E5626"/>
    <w:rsid w:val="009E72B1"/>
    <w:rsid w:val="00A06AA9"/>
    <w:rsid w:val="00A2054C"/>
    <w:rsid w:val="00A47D6A"/>
    <w:rsid w:val="00A506DC"/>
    <w:rsid w:val="00A60C0C"/>
    <w:rsid w:val="00A6365F"/>
    <w:rsid w:val="00A65C50"/>
    <w:rsid w:val="00AC050B"/>
    <w:rsid w:val="00AD29C6"/>
    <w:rsid w:val="00AD5A6A"/>
    <w:rsid w:val="00AE64EE"/>
    <w:rsid w:val="00AF72BE"/>
    <w:rsid w:val="00B06C4A"/>
    <w:rsid w:val="00B2404E"/>
    <w:rsid w:val="00B26739"/>
    <w:rsid w:val="00B311E0"/>
    <w:rsid w:val="00B32D21"/>
    <w:rsid w:val="00B37893"/>
    <w:rsid w:val="00B402D2"/>
    <w:rsid w:val="00B443BC"/>
    <w:rsid w:val="00B56714"/>
    <w:rsid w:val="00B56D16"/>
    <w:rsid w:val="00B574EA"/>
    <w:rsid w:val="00B867BD"/>
    <w:rsid w:val="00B87B03"/>
    <w:rsid w:val="00BA7A72"/>
    <w:rsid w:val="00BB49DD"/>
    <w:rsid w:val="00BB5AF6"/>
    <w:rsid w:val="00BC349D"/>
    <w:rsid w:val="00BD42E7"/>
    <w:rsid w:val="00C10264"/>
    <w:rsid w:val="00C13F99"/>
    <w:rsid w:val="00C14C1A"/>
    <w:rsid w:val="00C153B4"/>
    <w:rsid w:val="00C23E5A"/>
    <w:rsid w:val="00C42ABE"/>
    <w:rsid w:val="00C47EAB"/>
    <w:rsid w:val="00C50B4D"/>
    <w:rsid w:val="00C51CBB"/>
    <w:rsid w:val="00C52567"/>
    <w:rsid w:val="00C66338"/>
    <w:rsid w:val="00C746FC"/>
    <w:rsid w:val="00C80185"/>
    <w:rsid w:val="00C804C8"/>
    <w:rsid w:val="00C845D9"/>
    <w:rsid w:val="00C8607B"/>
    <w:rsid w:val="00C93172"/>
    <w:rsid w:val="00C95C29"/>
    <w:rsid w:val="00CA28A8"/>
    <w:rsid w:val="00CA3904"/>
    <w:rsid w:val="00CC050D"/>
    <w:rsid w:val="00CD1497"/>
    <w:rsid w:val="00CE0511"/>
    <w:rsid w:val="00CE1F44"/>
    <w:rsid w:val="00CE580B"/>
    <w:rsid w:val="00CF15BC"/>
    <w:rsid w:val="00CF6212"/>
    <w:rsid w:val="00D06437"/>
    <w:rsid w:val="00D0732C"/>
    <w:rsid w:val="00D2459D"/>
    <w:rsid w:val="00D30F0C"/>
    <w:rsid w:val="00D3390D"/>
    <w:rsid w:val="00D40745"/>
    <w:rsid w:val="00D4461D"/>
    <w:rsid w:val="00D559AF"/>
    <w:rsid w:val="00D65D5A"/>
    <w:rsid w:val="00D732DE"/>
    <w:rsid w:val="00D859CF"/>
    <w:rsid w:val="00D87F25"/>
    <w:rsid w:val="00DE6F27"/>
    <w:rsid w:val="00DF156B"/>
    <w:rsid w:val="00DF5FA3"/>
    <w:rsid w:val="00DF7257"/>
    <w:rsid w:val="00E23525"/>
    <w:rsid w:val="00E37546"/>
    <w:rsid w:val="00E52A82"/>
    <w:rsid w:val="00E60B12"/>
    <w:rsid w:val="00EA342C"/>
    <w:rsid w:val="00EA3AA3"/>
    <w:rsid w:val="00EA62B6"/>
    <w:rsid w:val="00EC1ABD"/>
    <w:rsid w:val="00EC733C"/>
    <w:rsid w:val="00EE0D48"/>
    <w:rsid w:val="00EE16C8"/>
    <w:rsid w:val="00EE4D79"/>
    <w:rsid w:val="00EE636C"/>
    <w:rsid w:val="00EF012C"/>
    <w:rsid w:val="00F0267E"/>
    <w:rsid w:val="00F1147B"/>
    <w:rsid w:val="00F16965"/>
    <w:rsid w:val="00F2755C"/>
    <w:rsid w:val="00F27815"/>
    <w:rsid w:val="00F339B1"/>
    <w:rsid w:val="00F53C18"/>
    <w:rsid w:val="00F75B77"/>
    <w:rsid w:val="00F90292"/>
    <w:rsid w:val="00F90BE0"/>
    <w:rsid w:val="00F929A3"/>
    <w:rsid w:val="00F95147"/>
    <w:rsid w:val="00F9534A"/>
    <w:rsid w:val="00FA34A2"/>
    <w:rsid w:val="00FA55F2"/>
    <w:rsid w:val="00FA79ED"/>
    <w:rsid w:val="00FB58F5"/>
    <w:rsid w:val="00FC0555"/>
    <w:rsid w:val="00FC1C03"/>
    <w:rsid w:val="00FC6B73"/>
    <w:rsid w:val="00FD0CCA"/>
    <w:rsid w:val="00FD35E2"/>
    <w:rsid w:val="00FE34A7"/>
    <w:rsid w:val="00FF280C"/>
    <w:rsid w:val="00FF4034"/>
    <w:rsid w:val="00FF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">
    <w:name w:val="Основной текст с отступом 21"/>
    <w:basedOn w:val="a"/>
    <w:rsid w:val="0034571A"/>
    <w:pPr>
      <w:suppressAutoHyphens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4571A"/>
    <w:pPr>
      <w:ind w:left="720"/>
      <w:contextualSpacing/>
    </w:pPr>
  </w:style>
  <w:style w:type="paragraph" w:styleId="a6">
    <w:name w:val="No Spacing"/>
    <w:uiPriority w:val="1"/>
    <w:qFormat/>
    <w:rsid w:val="008B11AE"/>
    <w:rPr>
      <w:sz w:val="22"/>
      <w:szCs w:val="22"/>
      <w:lang w:eastAsia="en-US"/>
    </w:rPr>
  </w:style>
  <w:style w:type="character" w:customStyle="1" w:styleId="6">
    <w:name w:val="Основной текст (6)_"/>
    <w:basedOn w:val="a0"/>
    <w:rsid w:val="008B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8B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7">
    <w:name w:val="Strong"/>
    <w:basedOn w:val="a0"/>
    <w:uiPriority w:val="22"/>
    <w:qFormat/>
    <w:rsid w:val="00F0267E"/>
    <w:rPr>
      <w:b/>
      <w:bCs/>
    </w:rPr>
  </w:style>
  <w:style w:type="character" w:styleId="a8">
    <w:name w:val="Hyperlink"/>
    <w:basedOn w:val="a0"/>
    <w:uiPriority w:val="99"/>
    <w:semiHidden/>
    <w:unhideWhenUsed/>
    <w:rsid w:val="001A35E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F2E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2E7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F2E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2E7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B5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">
    <w:name w:val="Основной текст с отступом 21"/>
    <w:basedOn w:val="a"/>
    <w:rsid w:val="0034571A"/>
    <w:pPr>
      <w:suppressAutoHyphens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4571A"/>
    <w:pPr>
      <w:ind w:left="720"/>
      <w:contextualSpacing/>
    </w:pPr>
  </w:style>
  <w:style w:type="paragraph" w:styleId="a6">
    <w:name w:val="No Spacing"/>
    <w:uiPriority w:val="1"/>
    <w:qFormat/>
    <w:rsid w:val="008B11AE"/>
    <w:rPr>
      <w:sz w:val="22"/>
      <w:szCs w:val="22"/>
      <w:lang w:eastAsia="en-US"/>
    </w:rPr>
  </w:style>
  <w:style w:type="character" w:customStyle="1" w:styleId="6">
    <w:name w:val="Основной текст (6)_"/>
    <w:basedOn w:val="a0"/>
    <w:rsid w:val="008B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8B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7">
    <w:name w:val="Strong"/>
    <w:basedOn w:val="a0"/>
    <w:uiPriority w:val="22"/>
    <w:qFormat/>
    <w:rsid w:val="00F0267E"/>
    <w:rPr>
      <w:b/>
      <w:bCs/>
    </w:rPr>
  </w:style>
  <w:style w:type="character" w:styleId="a8">
    <w:name w:val="Hyperlink"/>
    <w:basedOn w:val="a0"/>
    <w:uiPriority w:val="99"/>
    <w:semiHidden/>
    <w:unhideWhenUsed/>
    <w:rsid w:val="001A35E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F2E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2E7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F2E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2E7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B5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74F4-EE00-432F-A04E-5314F93C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Бахирева</cp:lastModifiedBy>
  <cp:revision>2</cp:revision>
  <cp:lastPrinted>2020-03-05T09:12:00Z</cp:lastPrinted>
  <dcterms:created xsi:type="dcterms:W3CDTF">2021-03-10T11:26:00Z</dcterms:created>
  <dcterms:modified xsi:type="dcterms:W3CDTF">2021-03-10T11:26:00Z</dcterms:modified>
</cp:coreProperties>
</file>