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D7" w:rsidRDefault="00D70E6E" w:rsidP="0034532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0" distR="0" simplePos="0" relativeHeight="251657216" behindDoc="1" locked="0" layoutInCell="1" allowOverlap="1" wp14:anchorId="4D0EF386" wp14:editId="399C30ED">
            <wp:simplePos x="0" y="0"/>
            <wp:positionH relativeFrom="column">
              <wp:posOffset>-114300</wp:posOffset>
            </wp:positionH>
            <wp:positionV relativeFrom="line">
              <wp:posOffset>-704850</wp:posOffset>
            </wp:positionV>
            <wp:extent cx="6950710" cy="2028190"/>
            <wp:effectExtent l="0" t="0" r="2540" b="0"/>
            <wp:wrapNone/>
            <wp:docPr id="1073741825" name="officeArt object" descr="P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Page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rcRect t="15212"/>
                    <a:stretch>
                      <a:fillRect/>
                    </a:stretch>
                  </pic:blipFill>
                  <pic:spPr>
                    <a:xfrm>
                      <a:off x="0" y="0"/>
                      <a:ext cx="6950710" cy="20281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923DF" w:rsidRDefault="000923DF" w:rsidP="0034532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3DF" w:rsidRPr="000923DF" w:rsidRDefault="000923DF" w:rsidP="0034532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4936" w:rsidRDefault="00C84936" w:rsidP="00C8493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60" w:lineRule="atLeast"/>
        <w:rPr>
          <w:rFonts w:eastAsia="Arial Unicode MS" w:cs="Times New Roman"/>
          <w:bdr w:val="none" w:sz="0" w:space="0" w:color="auto"/>
        </w:rPr>
      </w:pPr>
    </w:p>
    <w:p w:rsidR="005A5512" w:rsidRDefault="00440657" w:rsidP="00016A62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60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</w:t>
      </w:r>
      <w:r w:rsidRPr="004406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выплаченных суммах в размере компенсации за жилищные и коммунальные услуги в ЕПД</w:t>
      </w:r>
    </w:p>
    <w:p w:rsidR="00440657" w:rsidRDefault="00440657" w:rsidP="00016A62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60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40657" w:rsidRPr="00440657" w:rsidRDefault="00440657" w:rsidP="00440657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60" w:lineRule="atLeast"/>
        <w:ind w:firstLine="696"/>
        <w:jc w:val="both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440657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ГКУ МО «Единый выплатной центр Минсоцразвития» сообщает, что в декабре 2020 года по данным за ноябрь 2020 (в соответствии с письмом Минсоцразвития) была проведена опережающая выплата «компенсация за жилье и коммунальные услуги» (далее - выплата). При этом, информация о выплате за ноябрь 2020 не была размещена в информационном блоке в ЕПД в январе 2021.</w:t>
      </w:r>
    </w:p>
    <w:p w:rsidR="00440657" w:rsidRPr="00440657" w:rsidRDefault="00440657" w:rsidP="00440657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60" w:lineRule="atLeast"/>
        <w:ind w:firstLine="696"/>
        <w:jc w:val="both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440657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В январе 2021, феврале 2021 года была проведена доработка алгоритмов выгрузки выплаченных сумм о размере компенсации за жилье и коммуналь</w:t>
      </w:r>
      <w:bookmarkStart w:id="0" w:name="_GoBack"/>
      <w:bookmarkEnd w:id="0"/>
      <w:r w:rsidRPr="00440657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ные услуги. В связи с чем информация для размещения в ЕПД «о размере выплаченной компенсации за февраль месяц» содержит не точность. </w:t>
      </w:r>
    </w:p>
    <w:p w:rsidR="00CD4A3D" w:rsidRDefault="00CD4A3D" w:rsidP="00C8493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60" w:lineRule="atLeast"/>
        <w:rPr>
          <w:rFonts w:eastAsia="Arial Unicode MS" w:cs="Times New Roman"/>
          <w:bdr w:val="none" w:sz="0" w:space="0" w:color="auto"/>
        </w:rPr>
      </w:pPr>
    </w:p>
    <w:p w:rsidR="00A5583B" w:rsidRPr="00A5583B" w:rsidRDefault="00CD4A3D" w:rsidP="00C84936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60" w:lineRule="atLeast"/>
        <w:rPr>
          <w:rFonts w:eastAsia="Arial Unicode MS" w:cs="Times New Roman"/>
          <w:bdr w:val="none" w:sz="0" w:space="0" w:color="auto"/>
        </w:rPr>
      </w:pPr>
      <w:r>
        <w:rPr>
          <w:rFonts w:eastAsia="Arial Unicode MS" w:cs="Times New Roman"/>
          <w:bdr w:val="none" w:sz="0" w:space="0" w:color="auto"/>
        </w:rPr>
        <w:t xml:space="preserve">                                                                              </w:t>
      </w:r>
      <w:r w:rsidR="00475C03">
        <w:rPr>
          <w:rFonts w:eastAsia="Arial Unicode MS" w:cs="Times New Roman"/>
          <w:bdr w:val="none" w:sz="0" w:space="0" w:color="auto"/>
        </w:rPr>
        <w:t xml:space="preserve"> </w:t>
      </w:r>
      <w:r w:rsidR="00A5583B" w:rsidRPr="00A5583B">
        <w:rPr>
          <w:rFonts w:ascii="Times New Roman" w:eastAsia="Arial Unicode MS" w:hAnsi="Times New Roman" w:cs="Times New Roman"/>
          <w:b/>
          <w:bCs/>
          <w:bdr w:val="none" w:sz="0" w:space="0" w:color="auto"/>
        </w:rPr>
        <w:t>Служба корпоративных коммуникаций МосОблЕИРЦ</w:t>
      </w:r>
    </w:p>
    <w:p w:rsidR="00441C34" w:rsidRDefault="00441C34" w:rsidP="0064322A">
      <w:pPr>
        <w:spacing w:before="100" w:after="100"/>
        <w:rPr>
          <w:rFonts w:ascii="Times New Roman" w:hAnsi="Times New Roman"/>
          <w:b/>
          <w:bCs/>
        </w:rPr>
      </w:pPr>
    </w:p>
    <w:p w:rsidR="00E85B44" w:rsidRDefault="00E85B44" w:rsidP="0064322A">
      <w:pPr>
        <w:spacing w:before="100" w:after="100"/>
      </w:pPr>
    </w:p>
    <w:sectPr w:rsidR="00E85B44" w:rsidSect="00E85B44">
      <w:pgSz w:w="11900" w:h="16840"/>
      <w:pgMar w:top="1134" w:right="850" w:bottom="1134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ABE" w:rsidRDefault="007C2ABE" w:rsidP="00E85B44">
      <w:pPr>
        <w:spacing w:after="0" w:line="240" w:lineRule="auto"/>
      </w:pPr>
      <w:r>
        <w:separator/>
      </w:r>
    </w:p>
  </w:endnote>
  <w:endnote w:type="continuationSeparator" w:id="0">
    <w:p w:rsidR="007C2ABE" w:rsidRDefault="007C2ABE" w:rsidP="00E8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ABE" w:rsidRDefault="007C2ABE" w:rsidP="00E85B44">
      <w:pPr>
        <w:spacing w:after="0" w:line="240" w:lineRule="auto"/>
      </w:pPr>
      <w:r>
        <w:separator/>
      </w:r>
    </w:p>
  </w:footnote>
  <w:footnote w:type="continuationSeparator" w:id="0">
    <w:p w:rsidR="007C2ABE" w:rsidRDefault="007C2ABE" w:rsidP="00E85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330F"/>
    <w:multiLevelType w:val="multilevel"/>
    <w:tmpl w:val="F844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74BAE"/>
    <w:multiLevelType w:val="multilevel"/>
    <w:tmpl w:val="374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38717C"/>
    <w:multiLevelType w:val="hybridMultilevel"/>
    <w:tmpl w:val="BA4ED8F6"/>
    <w:lvl w:ilvl="0" w:tplc="6E366A2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35B5B"/>
    <w:multiLevelType w:val="multilevel"/>
    <w:tmpl w:val="E0A2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8B2DC4"/>
    <w:multiLevelType w:val="multilevel"/>
    <w:tmpl w:val="D83E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44"/>
    <w:rsid w:val="00015D34"/>
    <w:rsid w:val="00016A62"/>
    <w:rsid w:val="00024027"/>
    <w:rsid w:val="000365AF"/>
    <w:rsid w:val="00041B67"/>
    <w:rsid w:val="000923DF"/>
    <w:rsid w:val="000930B0"/>
    <w:rsid w:val="000B686D"/>
    <w:rsid w:val="000B795D"/>
    <w:rsid w:val="001043CD"/>
    <w:rsid w:val="00105908"/>
    <w:rsid w:val="00112D90"/>
    <w:rsid w:val="00131E5C"/>
    <w:rsid w:val="00135B14"/>
    <w:rsid w:val="00137A6D"/>
    <w:rsid w:val="00152167"/>
    <w:rsid w:val="00154430"/>
    <w:rsid w:val="00161958"/>
    <w:rsid w:val="00195989"/>
    <w:rsid w:val="001965C6"/>
    <w:rsid w:val="001A5B15"/>
    <w:rsid w:val="001E2F8A"/>
    <w:rsid w:val="001E557E"/>
    <w:rsid w:val="00221402"/>
    <w:rsid w:val="00230CB7"/>
    <w:rsid w:val="002339DC"/>
    <w:rsid w:val="00237553"/>
    <w:rsid w:val="002527FE"/>
    <w:rsid w:val="00254B35"/>
    <w:rsid w:val="00260F86"/>
    <w:rsid w:val="002663FA"/>
    <w:rsid w:val="002721A5"/>
    <w:rsid w:val="00275F7D"/>
    <w:rsid w:val="00283373"/>
    <w:rsid w:val="002962D7"/>
    <w:rsid w:val="002B45D6"/>
    <w:rsid w:val="002C14DB"/>
    <w:rsid w:val="002C39BB"/>
    <w:rsid w:val="002C6CCC"/>
    <w:rsid w:val="002D13B4"/>
    <w:rsid w:val="002D6AE4"/>
    <w:rsid w:val="002E7C05"/>
    <w:rsid w:val="002F0385"/>
    <w:rsid w:val="002F36EC"/>
    <w:rsid w:val="00301EAF"/>
    <w:rsid w:val="00304A1C"/>
    <w:rsid w:val="00304D1A"/>
    <w:rsid w:val="00332798"/>
    <w:rsid w:val="00345324"/>
    <w:rsid w:val="00362760"/>
    <w:rsid w:val="00381409"/>
    <w:rsid w:val="00391FD7"/>
    <w:rsid w:val="003B0190"/>
    <w:rsid w:val="003B747F"/>
    <w:rsid w:val="003D38D1"/>
    <w:rsid w:val="003D7930"/>
    <w:rsid w:val="003E4357"/>
    <w:rsid w:val="003F746C"/>
    <w:rsid w:val="00413556"/>
    <w:rsid w:val="00440657"/>
    <w:rsid w:val="00441C34"/>
    <w:rsid w:val="004600F0"/>
    <w:rsid w:val="00475C03"/>
    <w:rsid w:val="00481A00"/>
    <w:rsid w:val="00486D02"/>
    <w:rsid w:val="004B2420"/>
    <w:rsid w:val="004B61D7"/>
    <w:rsid w:val="004E1A11"/>
    <w:rsid w:val="00501B95"/>
    <w:rsid w:val="0050302F"/>
    <w:rsid w:val="005053E5"/>
    <w:rsid w:val="0052426F"/>
    <w:rsid w:val="00547CA4"/>
    <w:rsid w:val="00563956"/>
    <w:rsid w:val="00567FD9"/>
    <w:rsid w:val="005806BA"/>
    <w:rsid w:val="005A5512"/>
    <w:rsid w:val="005B3B11"/>
    <w:rsid w:val="005B7A46"/>
    <w:rsid w:val="005C7A8C"/>
    <w:rsid w:val="005D7F2B"/>
    <w:rsid w:val="005E4455"/>
    <w:rsid w:val="005F1A6C"/>
    <w:rsid w:val="0060114E"/>
    <w:rsid w:val="00611642"/>
    <w:rsid w:val="0064322A"/>
    <w:rsid w:val="00644E9B"/>
    <w:rsid w:val="006477B8"/>
    <w:rsid w:val="00672AAB"/>
    <w:rsid w:val="00684465"/>
    <w:rsid w:val="00687CF4"/>
    <w:rsid w:val="006A5C23"/>
    <w:rsid w:val="006B379C"/>
    <w:rsid w:val="006D4900"/>
    <w:rsid w:val="006F1E5B"/>
    <w:rsid w:val="006F1EED"/>
    <w:rsid w:val="006F44A9"/>
    <w:rsid w:val="00727977"/>
    <w:rsid w:val="00731463"/>
    <w:rsid w:val="00757E53"/>
    <w:rsid w:val="00762E19"/>
    <w:rsid w:val="00772B75"/>
    <w:rsid w:val="007A3A84"/>
    <w:rsid w:val="007C09FF"/>
    <w:rsid w:val="007C2ABE"/>
    <w:rsid w:val="007E2831"/>
    <w:rsid w:val="007F5D3D"/>
    <w:rsid w:val="007F7827"/>
    <w:rsid w:val="00833C0E"/>
    <w:rsid w:val="008415A5"/>
    <w:rsid w:val="008648AB"/>
    <w:rsid w:val="00872B0E"/>
    <w:rsid w:val="008C2904"/>
    <w:rsid w:val="008C4537"/>
    <w:rsid w:val="008F3979"/>
    <w:rsid w:val="008F596E"/>
    <w:rsid w:val="0090352F"/>
    <w:rsid w:val="00905108"/>
    <w:rsid w:val="0090621C"/>
    <w:rsid w:val="00921666"/>
    <w:rsid w:val="0092266F"/>
    <w:rsid w:val="00930A38"/>
    <w:rsid w:val="00933618"/>
    <w:rsid w:val="009371FB"/>
    <w:rsid w:val="00946193"/>
    <w:rsid w:val="009809C1"/>
    <w:rsid w:val="009A2157"/>
    <w:rsid w:val="009A50EE"/>
    <w:rsid w:val="009C1682"/>
    <w:rsid w:val="009C51E4"/>
    <w:rsid w:val="009D6844"/>
    <w:rsid w:val="009E2278"/>
    <w:rsid w:val="009F43AB"/>
    <w:rsid w:val="00A25EF2"/>
    <w:rsid w:val="00A55439"/>
    <w:rsid w:val="00A5583B"/>
    <w:rsid w:val="00A5705B"/>
    <w:rsid w:val="00A72152"/>
    <w:rsid w:val="00A73A98"/>
    <w:rsid w:val="00A802F5"/>
    <w:rsid w:val="00A9291B"/>
    <w:rsid w:val="00AA235A"/>
    <w:rsid w:val="00AC0847"/>
    <w:rsid w:val="00AD7AA6"/>
    <w:rsid w:val="00AF73E4"/>
    <w:rsid w:val="00B0293E"/>
    <w:rsid w:val="00B040FE"/>
    <w:rsid w:val="00B23D5C"/>
    <w:rsid w:val="00B44C59"/>
    <w:rsid w:val="00B56A05"/>
    <w:rsid w:val="00B76901"/>
    <w:rsid w:val="00B912AA"/>
    <w:rsid w:val="00BB65FA"/>
    <w:rsid w:val="00BE6191"/>
    <w:rsid w:val="00BF212A"/>
    <w:rsid w:val="00BF6678"/>
    <w:rsid w:val="00C13DCC"/>
    <w:rsid w:val="00C15D6C"/>
    <w:rsid w:val="00C17551"/>
    <w:rsid w:val="00C25E8E"/>
    <w:rsid w:val="00C31292"/>
    <w:rsid w:val="00C42470"/>
    <w:rsid w:val="00C51BE8"/>
    <w:rsid w:val="00C74512"/>
    <w:rsid w:val="00C8022A"/>
    <w:rsid w:val="00C84936"/>
    <w:rsid w:val="00CA7AAF"/>
    <w:rsid w:val="00CC1EF7"/>
    <w:rsid w:val="00CC64D5"/>
    <w:rsid w:val="00CD3A0E"/>
    <w:rsid w:val="00CD4A3D"/>
    <w:rsid w:val="00CE0874"/>
    <w:rsid w:val="00CE1ED2"/>
    <w:rsid w:val="00D20431"/>
    <w:rsid w:val="00D23036"/>
    <w:rsid w:val="00D242E8"/>
    <w:rsid w:val="00D339A5"/>
    <w:rsid w:val="00D467B7"/>
    <w:rsid w:val="00D52986"/>
    <w:rsid w:val="00D70E6E"/>
    <w:rsid w:val="00DA4271"/>
    <w:rsid w:val="00DC5F55"/>
    <w:rsid w:val="00DF6795"/>
    <w:rsid w:val="00E1117E"/>
    <w:rsid w:val="00E13A21"/>
    <w:rsid w:val="00E318B8"/>
    <w:rsid w:val="00E32238"/>
    <w:rsid w:val="00E404A4"/>
    <w:rsid w:val="00E41586"/>
    <w:rsid w:val="00E85B44"/>
    <w:rsid w:val="00E93986"/>
    <w:rsid w:val="00E96DD7"/>
    <w:rsid w:val="00EA62F1"/>
    <w:rsid w:val="00EB0E34"/>
    <w:rsid w:val="00EC508A"/>
    <w:rsid w:val="00EC6A71"/>
    <w:rsid w:val="00EE4909"/>
    <w:rsid w:val="00EF0569"/>
    <w:rsid w:val="00EF24EE"/>
    <w:rsid w:val="00EF2DC7"/>
    <w:rsid w:val="00F05C69"/>
    <w:rsid w:val="00F64548"/>
    <w:rsid w:val="00F70AC8"/>
    <w:rsid w:val="00F916FC"/>
    <w:rsid w:val="00F91B8F"/>
    <w:rsid w:val="00F9223D"/>
    <w:rsid w:val="00FD6B1C"/>
    <w:rsid w:val="00FE117D"/>
    <w:rsid w:val="00FE5148"/>
    <w:rsid w:val="00FF0135"/>
    <w:rsid w:val="00F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8CD80FE"/>
  <w15:docId w15:val="{1758C3AD-5ED5-47C9-AC57-B4985166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5B4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4B61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04A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" w:eastAsia="Arial Unicode MS" w:hAnsi="Times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5B44"/>
    <w:rPr>
      <w:u w:val="single"/>
    </w:rPr>
  </w:style>
  <w:style w:type="table" w:customStyle="1" w:styleId="TableNormal">
    <w:name w:val="Table Normal"/>
    <w:rsid w:val="00E85B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E85B4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Normal (Web)"/>
    <w:uiPriority w:val="99"/>
    <w:rsid w:val="00E85B44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styleId="a6">
    <w:name w:val="Strong"/>
    <w:basedOn w:val="a0"/>
    <w:uiPriority w:val="22"/>
    <w:qFormat/>
    <w:rsid w:val="00AF73E4"/>
    <w:rPr>
      <w:b/>
      <w:bCs/>
    </w:rPr>
  </w:style>
  <w:style w:type="character" w:styleId="a7">
    <w:name w:val="Emphasis"/>
    <w:basedOn w:val="a0"/>
    <w:uiPriority w:val="20"/>
    <w:qFormat/>
    <w:rsid w:val="00FE5148"/>
    <w:rPr>
      <w:i/>
      <w:iCs/>
    </w:rPr>
  </w:style>
  <w:style w:type="character" w:customStyle="1" w:styleId="apple-converted-space">
    <w:name w:val="apple-converted-space"/>
    <w:basedOn w:val="a0"/>
    <w:rsid w:val="00BE6191"/>
  </w:style>
  <w:style w:type="paragraph" w:customStyle="1" w:styleId="normal00200028web0029">
    <w:name w:val="normal_0020_0028web_0029"/>
    <w:basedOn w:val="a"/>
    <w:rsid w:val="00BE61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</w:rPr>
  </w:style>
  <w:style w:type="character" w:customStyle="1" w:styleId="normal00200028web0029char">
    <w:name w:val="normal_0020_0028web_0029__char"/>
    <w:basedOn w:val="a0"/>
    <w:rsid w:val="00BE6191"/>
  </w:style>
  <w:style w:type="paragraph" w:customStyle="1" w:styleId="11">
    <w:name w:val="Обычный1"/>
    <w:basedOn w:val="a"/>
    <w:rsid w:val="00304A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</w:rPr>
  </w:style>
  <w:style w:type="character" w:customStyle="1" w:styleId="normalchar">
    <w:name w:val="normal__char"/>
    <w:basedOn w:val="a0"/>
    <w:rsid w:val="00304A1C"/>
  </w:style>
  <w:style w:type="character" w:customStyle="1" w:styleId="30">
    <w:name w:val="Заголовок 3 Знак"/>
    <w:basedOn w:val="a0"/>
    <w:link w:val="3"/>
    <w:uiPriority w:val="9"/>
    <w:rsid w:val="00304A1C"/>
    <w:rPr>
      <w:rFonts w:ascii="Times" w:hAnsi="Times"/>
      <w:b/>
      <w:bCs/>
      <w:sz w:val="27"/>
      <w:szCs w:val="27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4B61D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u w:color="000000"/>
    </w:rPr>
  </w:style>
  <w:style w:type="character" w:customStyle="1" w:styleId="news-date-time">
    <w:name w:val="news-date-time"/>
    <w:basedOn w:val="a0"/>
    <w:rsid w:val="004B61D7"/>
  </w:style>
  <w:style w:type="paragraph" w:styleId="a8">
    <w:name w:val="Balloon Text"/>
    <w:basedOn w:val="a"/>
    <w:link w:val="a9"/>
    <w:uiPriority w:val="99"/>
    <w:semiHidden/>
    <w:unhideWhenUsed/>
    <w:rsid w:val="00CE1ED2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1ED2"/>
    <w:rPr>
      <w:rFonts w:ascii="Lucida Grande CY" w:eastAsia="Calibri" w:hAnsi="Lucida Grande CY" w:cs="Lucida Grande CY"/>
      <w:color w:val="000000"/>
      <w:sz w:val="18"/>
      <w:szCs w:val="18"/>
      <w:u w:color="000000"/>
    </w:rPr>
  </w:style>
  <w:style w:type="paragraph" w:customStyle="1" w:styleId="list0020paragraph">
    <w:name w:val="list_0020paragraph"/>
    <w:basedOn w:val="a"/>
    <w:rsid w:val="00A558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</w:rPr>
  </w:style>
  <w:style w:type="character" w:customStyle="1" w:styleId="list0020paragraphchar">
    <w:name w:val="list_0020paragraph__char"/>
    <w:basedOn w:val="a0"/>
    <w:rsid w:val="00A5583B"/>
  </w:style>
  <w:style w:type="paragraph" w:styleId="aa">
    <w:name w:val="List Paragraph"/>
    <w:basedOn w:val="a"/>
    <w:uiPriority w:val="34"/>
    <w:qFormat/>
    <w:rsid w:val="00C84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825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237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Инна Михайловна</dc:creator>
  <cp:lastModifiedBy>Полякова Ольга Васильевна</cp:lastModifiedBy>
  <cp:revision>2</cp:revision>
  <cp:lastPrinted>2017-01-24T05:29:00Z</cp:lastPrinted>
  <dcterms:created xsi:type="dcterms:W3CDTF">2021-04-07T12:28:00Z</dcterms:created>
  <dcterms:modified xsi:type="dcterms:W3CDTF">2021-04-07T12:28:00Z</dcterms:modified>
</cp:coreProperties>
</file>