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965930" w:rsidRPr="00271A79" w:rsidTr="008A0273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965930" w:rsidRPr="00271A79" w:rsidRDefault="0096593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1 052 281,61</w:t>
            </w:r>
          </w:p>
        </w:tc>
        <w:tc>
          <w:tcPr>
            <w:tcW w:w="1523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740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392 436,61</w:t>
            </w:r>
          </w:p>
        </w:tc>
        <w:tc>
          <w:tcPr>
            <w:tcW w:w="1856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149 896,00</w:t>
            </w:r>
          </w:p>
        </w:tc>
        <w:tc>
          <w:tcPr>
            <w:tcW w:w="1960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131 821,00</w:t>
            </w:r>
          </w:p>
        </w:tc>
        <w:tc>
          <w:tcPr>
            <w:tcW w:w="1787" w:type="dxa"/>
            <w:shd w:val="clear" w:color="auto" w:fill="FFFFFF" w:themeFill="background1"/>
            <w:vAlign w:val="bottom"/>
          </w:tcPr>
          <w:p w:rsidR="00965930" w:rsidRPr="00522C20" w:rsidRDefault="00965930" w:rsidP="0096593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131 821,00</w:t>
            </w:r>
          </w:p>
        </w:tc>
      </w:tr>
      <w:tr w:rsidR="00522C20" w:rsidRPr="00271A79" w:rsidTr="00522C20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522C20" w:rsidRPr="00271A79" w:rsidRDefault="00522C2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1 710 118,</w:t>
            </w:r>
            <w:r w:rsidR="00B16554">
              <w:rPr>
                <w:rFonts w:eastAsia="Calibri"/>
                <w:b/>
                <w:szCs w:val="20"/>
              </w:rPr>
              <w:t>66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430</w:t>
            </w:r>
            <w:r w:rsidR="00B16554">
              <w:rPr>
                <w:rFonts w:eastAsia="Calibri"/>
                <w:szCs w:val="20"/>
              </w:rPr>
              <w:t xml:space="preserve"> </w:t>
            </w:r>
            <w:r w:rsidRPr="00522C20">
              <w:rPr>
                <w:rFonts w:eastAsia="Calibri"/>
                <w:szCs w:val="20"/>
              </w:rPr>
              <w:t>420,1</w:t>
            </w:r>
            <w:r w:rsidR="00B16554">
              <w:rPr>
                <w:rFonts w:eastAsia="Calibri"/>
                <w:szCs w:val="20"/>
              </w:rPr>
              <w:t>3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334 484,</w:t>
            </w:r>
            <w:r w:rsidR="00B16554">
              <w:rPr>
                <w:rFonts w:eastAsia="Calibri"/>
                <w:szCs w:val="20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303 663,30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323 663,30</w:t>
            </w:r>
          </w:p>
        </w:tc>
      </w:tr>
      <w:tr w:rsidR="00BC51B9" w:rsidRPr="00271A79" w:rsidTr="00522C20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jc w:val="center"/>
              <w:rPr>
                <w:rFonts w:eastAsia="Calibri"/>
                <w:szCs w:val="20"/>
              </w:rPr>
            </w:pPr>
            <w:r w:rsidRPr="00522C20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522C20" w:rsidRDefault="00BC51B9" w:rsidP="00522C20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2C2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522C20" w:rsidRPr="00271A79" w:rsidTr="00522C20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522C20" w:rsidRPr="00271A79" w:rsidRDefault="00522C20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2 762 400,</w:t>
            </w:r>
            <w:r w:rsidR="00B16554">
              <w:rPr>
                <w:rFonts w:eastAsia="Calibri"/>
                <w:b/>
                <w:szCs w:val="20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822 856,7</w:t>
            </w:r>
            <w:r w:rsidR="00B16554">
              <w:rPr>
                <w:rFonts w:eastAsia="Calibri"/>
                <w:b/>
                <w:szCs w:val="20"/>
              </w:rPr>
              <w:t>4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522C20" w:rsidRPr="00522C20" w:rsidRDefault="00522C20" w:rsidP="00B16554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484 380,</w:t>
            </w:r>
            <w:r w:rsidR="00B16554">
              <w:rPr>
                <w:rFonts w:eastAsia="Calibri"/>
                <w:b/>
                <w:szCs w:val="20"/>
              </w:rPr>
              <w:t>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435 484,30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522C20" w:rsidRPr="00522C20" w:rsidRDefault="00522C20" w:rsidP="00522C20">
            <w:pPr>
              <w:jc w:val="center"/>
              <w:rPr>
                <w:rFonts w:eastAsia="Calibri"/>
                <w:b/>
                <w:szCs w:val="20"/>
              </w:rPr>
            </w:pPr>
            <w:r w:rsidRPr="00522C20">
              <w:rPr>
                <w:rFonts w:eastAsia="Calibri"/>
                <w:b/>
                <w:szCs w:val="20"/>
              </w:rPr>
              <w:t>455 484,30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lastRenderedPageBreak/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E0523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</w:t>
            </w:r>
            <w:r w:rsidR="00D8195E">
              <w:rPr>
                <w:sz w:val="24"/>
                <w:szCs w:val="24"/>
              </w:rPr>
              <w:t>1</w:t>
            </w:r>
            <w:r w:rsidR="006D1D9F">
              <w:rPr>
                <w:sz w:val="24"/>
                <w:szCs w:val="24"/>
              </w:rPr>
              <w:t>09</w:t>
            </w:r>
            <w:r w:rsidR="00D8195E">
              <w:rPr>
                <w:sz w:val="24"/>
                <w:szCs w:val="24"/>
              </w:rPr>
              <w:t>,</w:t>
            </w:r>
            <w:r w:rsidR="00E500E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E500E1" w:rsidP="00397D57">
            <w:pPr>
              <w:jc w:val="center"/>
            </w:pPr>
            <w:r>
              <w:t>10</w:t>
            </w:r>
            <w:r w:rsidR="00F83E8B">
              <w:t>,</w:t>
            </w:r>
            <w:r>
              <w:t>5</w:t>
            </w:r>
            <w:r w:rsidR="00F83E8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122403" w:rsidRPr="002C4A70" w:rsidTr="00122403"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492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280,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122403" w:rsidRDefault="00122403" w:rsidP="00122403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79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237,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5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Pr="00122403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122403">
                    <w:rPr>
                      <w:b/>
                      <w:bCs/>
                      <w:sz w:val="20"/>
                      <w:szCs w:val="22"/>
                    </w:rPr>
                    <w:t>119</w:t>
                  </w:r>
                  <w:r>
                    <w:rPr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2"/>
                    </w:rPr>
                    <w:t>833,1</w:t>
                  </w:r>
                  <w:r w:rsidR="00B31208">
                    <w:rPr>
                      <w:b/>
                      <w:bCs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895FD8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122403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122403" w:rsidRPr="002C4A70" w:rsidRDefault="00122403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122403" w:rsidRPr="002C4A70" w:rsidRDefault="00122403" w:rsidP="00397D57"/>
              </w:tc>
              <w:tc>
                <w:tcPr>
                  <w:tcW w:w="2269" w:type="dxa"/>
                </w:tcPr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122403" w:rsidRPr="002C4A70" w:rsidRDefault="00122403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B312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2403">
                    <w:rPr>
                      <w:b/>
                      <w:bCs/>
                      <w:sz w:val="20"/>
                      <w:szCs w:val="20"/>
                    </w:rPr>
                    <w:t>252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22403">
                    <w:rPr>
                      <w:b/>
                      <w:bCs/>
                      <w:sz w:val="20"/>
                      <w:szCs w:val="20"/>
                    </w:rPr>
                    <w:t>350,</w:t>
                  </w:r>
                  <w:r w:rsidR="00B31208">
                    <w:rPr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8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Default="001224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44 936,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122403" w:rsidRDefault="00122403" w:rsidP="00B3120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62 703,1</w:t>
                  </w:r>
                  <w:r w:rsidR="00B3120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122403" w:rsidRPr="00BE21B4" w:rsidRDefault="00122403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122403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8A0273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8A02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8A0273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8A0273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8A0273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03" w:rsidRPr="00895FD8" w:rsidRDefault="00122403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122403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</w:t>
            </w:r>
            <w:r w:rsidR="008A027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</w:t>
            </w:r>
            <w:r w:rsidR="00122403">
              <w:rPr>
                <w:bCs/>
                <w:sz w:val="20"/>
                <w:szCs w:val="20"/>
              </w:rPr>
              <w:t>410</w:t>
            </w:r>
            <w:r>
              <w:rPr>
                <w:bCs/>
                <w:sz w:val="20"/>
                <w:szCs w:val="20"/>
              </w:rPr>
              <w:t>,</w:t>
            </w:r>
            <w:r w:rsidR="008A0273">
              <w:rPr>
                <w:bCs/>
                <w:sz w:val="20"/>
                <w:szCs w:val="20"/>
              </w:rPr>
              <w:t>5</w:t>
            </w:r>
            <w:r w:rsidR="001224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</w:t>
            </w:r>
            <w:r w:rsidR="00122403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,</w:t>
            </w:r>
            <w:r w:rsidR="00122403">
              <w:rPr>
                <w:bCs/>
                <w:sz w:val="20"/>
                <w:szCs w:val="20"/>
              </w:rPr>
              <w:t>1</w:t>
            </w:r>
            <w:r w:rsidR="008A02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</w:t>
            </w:r>
            <w:r w:rsidR="008A0273">
              <w:rPr>
                <w:sz w:val="20"/>
                <w:szCs w:val="20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</w:t>
            </w:r>
            <w:r w:rsidR="008A02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122403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</w:t>
            </w:r>
            <w:r w:rsidR="008A0273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22403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492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280,</w:t>
            </w:r>
            <w:r w:rsidR="00B31208">
              <w:rPr>
                <w:b/>
                <w:bCs/>
                <w:sz w:val="20"/>
                <w:szCs w:val="22"/>
              </w:rPr>
              <w:t>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895FD8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79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237,</w:t>
            </w:r>
            <w:r w:rsidR="00B31208">
              <w:rPr>
                <w:b/>
                <w:bCs/>
                <w:sz w:val="20"/>
                <w:szCs w:val="22"/>
              </w:rPr>
              <w:t>5</w:t>
            </w:r>
            <w:r w:rsidRPr="00122403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122403" w:rsidRDefault="00122403" w:rsidP="00B31208">
            <w:pPr>
              <w:jc w:val="center"/>
              <w:rPr>
                <w:b/>
                <w:bCs/>
                <w:sz w:val="20"/>
                <w:szCs w:val="22"/>
              </w:rPr>
            </w:pPr>
            <w:r w:rsidRPr="00122403">
              <w:rPr>
                <w:b/>
                <w:bCs/>
                <w:sz w:val="20"/>
                <w:szCs w:val="22"/>
              </w:rPr>
              <w:t>119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122403">
              <w:rPr>
                <w:b/>
                <w:bCs/>
                <w:sz w:val="20"/>
                <w:szCs w:val="22"/>
              </w:rPr>
              <w:t>833,1</w:t>
            </w:r>
            <w:r w:rsidR="00B31208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122403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2403" w:rsidRPr="00122403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122403">
              <w:rPr>
                <w:b/>
                <w:bCs/>
                <w:sz w:val="20"/>
                <w:szCs w:val="20"/>
              </w:rPr>
              <w:t>252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2403">
              <w:rPr>
                <w:b/>
                <w:bCs/>
                <w:sz w:val="20"/>
                <w:szCs w:val="20"/>
              </w:rPr>
              <w:t>350,</w:t>
            </w:r>
            <w:r w:rsidR="00B31208">
              <w:rPr>
                <w:b/>
                <w:bCs/>
                <w:sz w:val="20"/>
                <w:szCs w:val="20"/>
              </w:rPr>
              <w:t>57</w:t>
            </w:r>
          </w:p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8A0273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8A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44 936,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Default="00122403" w:rsidP="00B31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62 703,1</w:t>
            </w:r>
            <w:r w:rsidR="00B312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403" w:rsidRPr="00BE21B4" w:rsidRDefault="00122403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403" w:rsidRPr="003858F4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403" w:rsidRPr="003C23F6" w:rsidRDefault="00122403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155685" w:rsidRPr="002C4A70" w:rsidTr="00DD34DF"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2 2</w:t>
            </w:r>
            <w:r w:rsidR="00BA1A5B">
              <w:rPr>
                <w:b/>
                <w:bCs/>
                <w:sz w:val="22"/>
              </w:rPr>
              <w:t>6</w:t>
            </w:r>
            <w:r w:rsidRPr="00155685">
              <w:rPr>
                <w:b/>
                <w:bCs/>
                <w:sz w:val="22"/>
              </w:rPr>
              <w:t xml:space="preserve">9 </w:t>
            </w:r>
            <w:r w:rsidR="00574BB4">
              <w:rPr>
                <w:b/>
                <w:bCs/>
                <w:sz w:val="22"/>
              </w:rPr>
              <w:t>819</w:t>
            </w:r>
            <w:r w:rsidRPr="00155685">
              <w:rPr>
                <w:b/>
                <w:bCs/>
                <w:sz w:val="22"/>
              </w:rPr>
              <w:t>,69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743 619,18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574BB4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 xml:space="preserve">364 </w:t>
            </w:r>
            <w:r w:rsidR="00574BB4">
              <w:rPr>
                <w:b/>
                <w:bCs/>
                <w:sz w:val="22"/>
              </w:rPr>
              <w:t>547</w:t>
            </w:r>
            <w:r w:rsidRPr="00155685">
              <w:rPr>
                <w:b/>
                <w:bCs/>
                <w:sz w:val="22"/>
              </w:rPr>
              <w:t>,27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</w:t>
            </w:r>
            <w:r w:rsidR="00BA1A5B">
              <w:rPr>
                <w:b/>
                <w:bCs/>
                <w:sz w:val="22"/>
              </w:rPr>
              <w:t>3</w:t>
            </w:r>
            <w:r w:rsidRPr="00155685">
              <w:rPr>
                <w:b/>
                <w:bCs/>
                <w:sz w:val="22"/>
              </w:rPr>
              <w:t>6 713,80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155685" w:rsidRDefault="00354E3E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55685" w:rsidRPr="002C4A70" w:rsidTr="00DD34DF"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55685" w:rsidRPr="002C4A70" w:rsidRDefault="00155685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812 351,61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358 135,61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96 521,00</w:t>
            </w:r>
          </w:p>
        </w:tc>
      </w:tr>
      <w:tr w:rsidR="00155685" w:rsidRPr="002C4A70" w:rsidTr="00DD34DF">
        <w:trPr>
          <w:trHeight w:val="1108"/>
        </w:trPr>
        <w:tc>
          <w:tcPr>
            <w:tcW w:w="3544" w:type="dxa"/>
            <w:vMerge/>
          </w:tcPr>
          <w:p w:rsidR="00155685" w:rsidRPr="002C4A70" w:rsidRDefault="00155685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55685" w:rsidRPr="002C4A70" w:rsidRDefault="00155685" w:rsidP="00354E3E"/>
        </w:tc>
        <w:tc>
          <w:tcPr>
            <w:tcW w:w="2410" w:type="dxa"/>
          </w:tcPr>
          <w:p w:rsidR="00155685" w:rsidRDefault="00155685" w:rsidP="00354E3E">
            <w:r>
              <w:t xml:space="preserve">Средства бюджета </w:t>
            </w:r>
          </w:p>
          <w:p w:rsidR="00155685" w:rsidRPr="002C4A70" w:rsidRDefault="00155685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155685" w:rsidRPr="00574BB4" w:rsidRDefault="00574BB4" w:rsidP="00BA1A5B">
            <w:pPr>
              <w:jc w:val="center"/>
              <w:rPr>
                <w:b/>
                <w:bCs/>
              </w:rPr>
            </w:pPr>
            <w:r w:rsidRPr="00574BB4">
              <w:rPr>
                <w:b/>
                <w:bCs/>
                <w:sz w:val="22"/>
              </w:rPr>
              <w:t>1 4</w:t>
            </w:r>
            <w:r w:rsidR="00BA1A5B">
              <w:rPr>
                <w:b/>
                <w:bCs/>
                <w:sz w:val="22"/>
              </w:rPr>
              <w:t>5</w:t>
            </w:r>
            <w:r w:rsidRPr="00574BB4">
              <w:rPr>
                <w:b/>
                <w:bCs/>
                <w:sz w:val="22"/>
              </w:rPr>
              <w:t>7 468,09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385 483,57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574BB4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 xml:space="preserve">271 </w:t>
            </w:r>
            <w:r w:rsidR="00574BB4">
              <w:rPr>
                <w:b/>
                <w:bCs/>
                <w:sz w:val="22"/>
              </w:rPr>
              <w:t>781</w:t>
            </w:r>
            <w:r w:rsidRPr="00155685">
              <w:rPr>
                <w:b/>
                <w:bCs/>
                <w:sz w:val="22"/>
              </w:rPr>
              <w:t>,27</w:t>
            </w:r>
          </w:p>
        </w:tc>
        <w:tc>
          <w:tcPr>
            <w:tcW w:w="1276" w:type="dxa"/>
            <w:vAlign w:val="center"/>
          </w:tcPr>
          <w:p w:rsidR="00155685" w:rsidRPr="00155685" w:rsidRDefault="00155685" w:rsidP="00BA1A5B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</w:t>
            </w:r>
            <w:r w:rsidR="00BA1A5B">
              <w:rPr>
                <w:b/>
                <w:bCs/>
                <w:sz w:val="22"/>
              </w:rPr>
              <w:t>4</w:t>
            </w:r>
            <w:r w:rsidRPr="00155685">
              <w:rPr>
                <w:b/>
                <w:bCs/>
                <w:sz w:val="22"/>
              </w:rPr>
              <w:t>0 192,80</w:t>
            </w:r>
          </w:p>
        </w:tc>
        <w:tc>
          <w:tcPr>
            <w:tcW w:w="1275" w:type="dxa"/>
            <w:vAlign w:val="center"/>
          </w:tcPr>
          <w:p w:rsidR="00155685" w:rsidRPr="00155685" w:rsidRDefault="00155685">
            <w:pPr>
              <w:jc w:val="center"/>
              <w:rPr>
                <w:b/>
                <w:bCs/>
                <w:sz w:val="22"/>
              </w:rPr>
            </w:pPr>
            <w:r w:rsidRPr="00155685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155685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15568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p w:rsidR="0018017D" w:rsidRDefault="0018017D" w:rsidP="00AA7C16">
      <w:pPr>
        <w:jc w:val="center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2078"/>
        <w:gridCol w:w="1275"/>
        <w:gridCol w:w="1276"/>
        <w:gridCol w:w="1134"/>
        <w:gridCol w:w="1275"/>
        <w:gridCol w:w="1135"/>
        <w:gridCol w:w="1134"/>
        <w:gridCol w:w="1134"/>
        <w:gridCol w:w="1134"/>
        <w:gridCol w:w="1134"/>
        <w:gridCol w:w="1275"/>
        <w:gridCol w:w="1418"/>
      </w:tblGrid>
      <w:tr w:rsidR="00E500E1" w:rsidRPr="00E500E1" w:rsidTr="00E500E1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 xml:space="preserve">ПЕРЕЧЕНЬ МЕРОПРИЯТИЙ ПОДПРОГРАММЫ II </w:t>
            </w:r>
            <w:r w:rsidRPr="00E500E1">
              <w:rPr>
                <w:b/>
                <w:bCs/>
                <w:sz w:val="20"/>
              </w:rPr>
              <w:br/>
              <w:t>"Дороги Подмосковья"</w:t>
            </w:r>
            <w:r w:rsidRPr="00E500E1">
              <w:rPr>
                <w:b/>
                <w:bCs/>
                <w:sz w:val="20"/>
              </w:rPr>
              <w:br/>
              <w:t>муниципальной программы</w:t>
            </w:r>
            <w:r w:rsidRPr="00E500E1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E500E1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E500E1" w:rsidRPr="00E500E1" w:rsidTr="00E500E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5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</w:p>
        </w:tc>
      </w:tr>
      <w:tr w:rsidR="00E500E1" w:rsidRPr="00E500E1" w:rsidTr="00E500E1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E500E1">
              <w:rPr>
                <w:sz w:val="20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Всего (тыс. руб.)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Объем финансирования по годам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Результаты  выполнения  мероприятий подпрограмммы</w:t>
            </w:r>
            <w:r w:rsidRPr="00E500E1">
              <w:rPr>
                <w:sz w:val="20"/>
              </w:rPr>
              <w:br/>
              <w:t xml:space="preserve"> </w:t>
            </w:r>
          </w:p>
        </w:tc>
      </w:tr>
      <w:tr w:rsidR="00E500E1" w:rsidRPr="00E500E1" w:rsidTr="00E500E1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2024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13</w:t>
            </w:r>
          </w:p>
        </w:tc>
      </w:tr>
      <w:tr w:rsidR="00574BB4" w:rsidRPr="00E500E1" w:rsidTr="00E500E1">
        <w:trPr>
          <w:trHeight w:val="61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46 220,82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45 970,82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574BB4" w:rsidRPr="00E500E1" w:rsidTr="00E500E1">
        <w:trPr>
          <w:trHeight w:val="6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sz w:val="20"/>
              </w:rPr>
            </w:pPr>
          </w:p>
        </w:tc>
      </w:tr>
      <w:tr w:rsidR="00574BB4" w:rsidRPr="00E500E1" w:rsidTr="00E500E1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254 666,43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254 416,43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B4" w:rsidRPr="00E500E1" w:rsidRDefault="00574BB4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1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2.1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Софинансирование работ по строительству </w:t>
            </w:r>
            <w:r w:rsidRPr="00E500E1">
              <w:rPr>
                <w:sz w:val="20"/>
              </w:rPr>
              <w:lastRenderedPageBreak/>
              <w:t>(реконструкции) объектов дорожного хозяйства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10 970,82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10 970,82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 xml:space="preserve">Осуществление функций по дорожной </w:t>
            </w:r>
            <w:r w:rsidRPr="00E500E1">
              <w:rPr>
                <w:sz w:val="20"/>
              </w:rPr>
              <w:lastRenderedPageBreak/>
              <w:t>деятельности</w:t>
            </w:r>
          </w:p>
        </w:tc>
      </w:tr>
      <w:tr w:rsidR="00E500E1" w:rsidRPr="00E500E1" w:rsidTr="00E500E1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208 445,61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208 445,61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2.2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color w:val="FF0000"/>
                <w:sz w:val="20"/>
              </w:rPr>
            </w:pPr>
            <w:r w:rsidRPr="00155685">
              <w:rPr>
                <w:sz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5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5.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1 4</w:t>
            </w:r>
            <w:r w:rsidR="00BA1A5B">
              <w:rPr>
                <w:b/>
                <w:bCs/>
                <w:sz w:val="20"/>
              </w:rPr>
              <w:t>1</w:t>
            </w:r>
            <w:r w:rsidRPr="00E500E1">
              <w:rPr>
                <w:b/>
                <w:bCs/>
                <w:sz w:val="20"/>
              </w:rPr>
              <w:t>1 247,27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339 512,75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</w:t>
            </w:r>
            <w:r w:rsidR="00BA1A5B">
              <w:rPr>
                <w:b/>
                <w:bCs/>
                <w:sz w:val="20"/>
              </w:rPr>
              <w:t>4</w:t>
            </w:r>
            <w:r w:rsidRPr="00E500E1">
              <w:rPr>
                <w:b/>
                <w:bCs/>
                <w:sz w:val="20"/>
              </w:rPr>
              <w:t>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603 906,00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</w:tr>
      <w:tr w:rsidR="00E500E1" w:rsidRPr="00E500E1" w:rsidTr="00E500E1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2 0</w:t>
            </w:r>
            <w:r w:rsidR="00BA1A5B">
              <w:rPr>
                <w:b/>
                <w:bCs/>
                <w:sz w:val="20"/>
              </w:rPr>
              <w:t>1</w:t>
            </w:r>
            <w:r w:rsidRPr="00E500E1">
              <w:rPr>
                <w:b/>
                <w:bCs/>
                <w:sz w:val="20"/>
              </w:rPr>
              <w:t>5 153,27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489 202,75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364 297,27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</w:t>
            </w:r>
            <w:r w:rsidR="00BA1A5B">
              <w:rPr>
                <w:b/>
                <w:bCs/>
                <w:sz w:val="20"/>
              </w:rPr>
              <w:t>3</w:t>
            </w:r>
            <w:r w:rsidRPr="00E500E1">
              <w:rPr>
                <w:b/>
                <w:bCs/>
                <w:sz w:val="20"/>
              </w:rPr>
              <w:t>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b/>
                <w:bCs/>
                <w:sz w:val="20"/>
              </w:rPr>
            </w:pPr>
          </w:p>
        </w:tc>
      </w:tr>
      <w:tr w:rsidR="00E500E1" w:rsidRPr="00E500E1" w:rsidTr="00E500E1">
        <w:trPr>
          <w:trHeight w:val="8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5.1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43 922,08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2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560 820,00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149 690,00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E500E1">
        <w:trPr>
          <w:trHeight w:val="55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148 165,95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color w:val="FF0000"/>
                <w:sz w:val="20"/>
              </w:rPr>
            </w:pPr>
            <w:r w:rsidRPr="00155685">
              <w:rPr>
                <w:sz w:val="20"/>
              </w:rPr>
              <w:t>34 932,00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E500E1">
        <w:trPr>
          <w:trHeight w:val="97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5.3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127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43 086,00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0E1" w:rsidRPr="00E500E1" w:rsidRDefault="00E500E1" w:rsidP="00E500E1">
            <w:pPr>
              <w:rPr>
                <w:sz w:val="20"/>
              </w:rPr>
            </w:pPr>
          </w:p>
        </w:tc>
      </w:tr>
      <w:tr w:rsidR="00E500E1" w:rsidRPr="00E500E1" w:rsidTr="00C5519B">
        <w:trPr>
          <w:trHeight w:val="1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BA1A5B" w:rsidRDefault="00BA1A5B" w:rsidP="00BA1A5B">
            <w:pPr>
              <w:jc w:val="center"/>
              <w:rPr>
                <w:sz w:val="20"/>
              </w:rPr>
            </w:pPr>
            <w:r w:rsidRPr="00BA1A5B">
              <w:rPr>
                <w:sz w:val="20"/>
              </w:rPr>
              <w:t>1 093 722,24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270 330,75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BA1A5B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</w:t>
            </w:r>
            <w:r w:rsidR="00BA1A5B">
              <w:rPr>
                <w:sz w:val="20"/>
              </w:rPr>
              <w:t>7</w:t>
            </w:r>
            <w:r w:rsidRPr="00E500E1">
              <w:rPr>
                <w:sz w:val="20"/>
              </w:rPr>
              <w:t>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5.5.1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Погашение кредиторской задолженности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22 010,40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lastRenderedPageBreak/>
              <w:t>5.5.2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1 091 711,84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270 330,75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202 599,27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125 000,00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E500E1" w:rsidRPr="00E500E1" w:rsidTr="00C5519B">
        <w:trPr>
          <w:trHeight w:val="3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5.7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Отдел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E1" w:rsidRPr="00E500E1" w:rsidRDefault="00E500E1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574BB4" w:rsidRPr="00E500E1" w:rsidTr="00E500E1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  <w:sz w:val="22"/>
              </w:rPr>
            </w:pPr>
            <w:r w:rsidRPr="00574BB4">
              <w:rPr>
                <w:b/>
                <w:bCs/>
                <w:sz w:val="20"/>
              </w:rPr>
              <w:t>2 2</w:t>
            </w:r>
            <w:r w:rsidR="00BA1A5B">
              <w:rPr>
                <w:b/>
                <w:bCs/>
                <w:sz w:val="20"/>
              </w:rPr>
              <w:t>6</w:t>
            </w:r>
            <w:r w:rsidRPr="00574BB4">
              <w:rPr>
                <w:b/>
                <w:bCs/>
                <w:sz w:val="20"/>
              </w:rPr>
              <w:t>9 819,69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743 619,18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364 547,27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3</w:t>
            </w:r>
            <w:r w:rsidR="00BA1A5B">
              <w:rPr>
                <w:b/>
                <w:bCs/>
                <w:sz w:val="20"/>
              </w:rPr>
              <w:t>3</w:t>
            </w:r>
            <w:r w:rsidRPr="00574BB4">
              <w:rPr>
                <w:b/>
                <w:bCs/>
                <w:sz w:val="20"/>
              </w:rPr>
              <w:t>6 713,80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</w:tr>
      <w:tr w:rsidR="00574BB4" w:rsidRPr="00E500E1" w:rsidTr="00C5519B">
        <w:trPr>
          <w:trHeight w:val="3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812 351,61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96 521,00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</w:tr>
      <w:tr w:rsidR="00574BB4" w:rsidRPr="00E500E1" w:rsidTr="00C5519B">
        <w:trPr>
          <w:trHeight w:val="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Средства бюджета городского округа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BA1A5B">
            <w:pPr>
              <w:jc w:val="center"/>
              <w:rPr>
                <w:b/>
                <w:bCs/>
              </w:rPr>
            </w:pPr>
            <w:r w:rsidRPr="00574BB4">
              <w:rPr>
                <w:b/>
                <w:bCs/>
                <w:sz w:val="20"/>
              </w:rPr>
              <w:t>1 4</w:t>
            </w:r>
            <w:r w:rsidR="00BA1A5B">
              <w:rPr>
                <w:b/>
                <w:bCs/>
                <w:sz w:val="20"/>
              </w:rPr>
              <w:t>5</w:t>
            </w:r>
            <w:r w:rsidRPr="00574BB4">
              <w:rPr>
                <w:b/>
                <w:bCs/>
                <w:sz w:val="20"/>
              </w:rPr>
              <w:t>7 468,09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Pr="00574BB4" w:rsidRDefault="00574BB4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271 781,27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271 531,27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BA1A5B" w:rsidRDefault="00BA1A5B" w:rsidP="00BA1A5B">
            <w:pPr>
              <w:jc w:val="center"/>
              <w:rPr>
                <w:b/>
                <w:bCs/>
                <w:sz w:val="20"/>
              </w:rPr>
            </w:pPr>
            <w:r w:rsidRPr="00BA1A5B">
              <w:rPr>
                <w:b/>
                <w:bCs/>
                <w:sz w:val="20"/>
              </w:rPr>
              <w:t>240 192,80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  <w:szCs w:val="22"/>
              </w:rPr>
            </w:pPr>
            <w:r w:rsidRPr="00E500E1">
              <w:rPr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  <w:szCs w:val="22"/>
              </w:rPr>
            </w:pPr>
            <w:r w:rsidRPr="00E500E1">
              <w:rPr>
                <w:sz w:val="20"/>
                <w:szCs w:val="22"/>
              </w:rPr>
              <w:t> </w:t>
            </w:r>
          </w:p>
        </w:tc>
      </w:tr>
      <w:tr w:rsidR="00574BB4" w:rsidRPr="00E500E1" w:rsidTr="00C5519B">
        <w:trPr>
          <w:trHeight w:val="1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Внебюджетные источники</w:t>
            </w:r>
          </w:p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BB4" w:rsidRDefault="00574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574BB4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574BB4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b/>
                <w:bCs/>
                <w:sz w:val="20"/>
              </w:rPr>
            </w:pPr>
            <w:r w:rsidRPr="00E500E1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B4" w:rsidRPr="00E500E1" w:rsidRDefault="00574BB4" w:rsidP="00E500E1">
            <w:pPr>
              <w:jc w:val="center"/>
              <w:rPr>
                <w:sz w:val="20"/>
              </w:rPr>
            </w:pPr>
            <w:r w:rsidRPr="00E500E1">
              <w:rPr>
                <w:sz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07"/>
        <w:gridCol w:w="1274"/>
        <w:gridCol w:w="1134"/>
        <w:gridCol w:w="1701"/>
        <w:gridCol w:w="1276"/>
        <w:gridCol w:w="1418"/>
        <w:gridCol w:w="1459"/>
        <w:gridCol w:w="1413"/>
        <w:gridCol w:w="1343"/>
      </w:tblGrid>
      <w:tr w:rsidR="00620DE6" w:rsidRPr="00620DE6" w:rsidTr="00620DE6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АДРЕСНЫЙ ПЕРЕЧЕНЬ </w:t>
            </w:r>
            <w:r w:rsidRPr="00620DE6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20DE6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620DE6">
              <w:rPr>
                <w:b/>
                <w:bCs/>
                <w:sz w:val="20"/>
              </w:rPr>
              <w:br/>
              <w:t xml:space="preserve">2.1 "Софинансирование работ по строительству (реконструкции) объектов дорожного хозяйства местного значения" </w:t>
            </w:r>
            <w:r w:rsidRPr="00620DE6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20DE6">
              <w:rPr>
                <w:b/>
                <w:bCs/>
                <w:sz w:val="20"/>
              </w:rPr>
              <w:br/>
              <w:t>муниципальной программы</w:t>
            </w:r>
            <w:r w:rsidRPr="00620DE6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20DE6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Муниципальный заказчик: </w:t>
            </w:r>
            <w:r w:rsidRPr="00620DE6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53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20DE6">
              <w:rPr>
                <w:sz w:val="20"/>
              </w:rPr>
              <w:t>Отдел дорожного хозяйства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Наименование объекта </w:t>
            </w:r>
            <w:r w:rsidRPr="00620DE6">
              <w:rPr>
                <w:sz w:val="20"/>
              </w:rPr>
              <w:br/>
              <w:t>(адрес объекта)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 xml:space="preserve">Виды работ </w:t>
            </w:r>
            <w:r w:rsidRPr="00620DE6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Объем выполняемых работ, (км)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Источники финансирования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Финансирование, тыс. рублей</w:t>
            </w:r>
          </w:p>
        </w:tc>
      </w:tr>
      <w:tr w:rsidR="00620DE6" w:rsidRPr="00620DE6" w:rsidTr="00620DE6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 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2022 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2023 г.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2024 г.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11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I.</w:t>
            </w:r>
          </w:p>
        </w:tc>
        <w:tc>
          <w:tcPr>
            <w:tcW w:w="15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  <w:r w:rsidRPr="00620DE6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20DE6" w:rsidRPr="00620DE6" w:rsidTr="00620DE6">
        <w:trPr>
          <w:trHeight w:val="2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автомобильной дороги 2 категории (протяженность автодороги-3,4 км) к муниципальному индустриальному парку «М-8», расположенного в с. Сватково сельского поселения Березняковское </w:t>
            </w: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Сергиево-Посадского муниципального района Московской области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3,742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20DE6">
              <w:rPr>
                <w:rFonts w:ascii="Times New Roman CYR" w:hAnsi="Times New Roman CYR" w:cs="Times New Roman CYR"/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20DE6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b/>
                <w:bCs/>
                <w:sz w:val="20"/>
              </w:rPr>
            </w:pPr>
            <w:r w:rsidRPr="00620DE6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219 416,43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10 970,82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  <w:tr w:rsidR="00620DE6" w:rsidRPr="00620DE6" w:rsidTr="00620DE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b/>
                <w:bCs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DE6" w:rsidRPr="00620DE6" w:rsidRDefault="00620DE6" w:rsidP="00620DE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208 445,61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E6" w:rsidRPr="00620DE6" w:rsidRDefault="00620DE6" w:rsidP="00620DE6">
            <w:pPr>
              <w:jc w:val="center"/>
              <w:rPr>
                <w:sz w:val="20"/>
              </w:rPr>
            </w:pPr>
            <w:r w:rsidRPr="00620DE6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417"/>
        <w:gridCol w:w="1134"/>
        <w:gridCol w:w="1418"/>
        <w:gridCol w:w="1417"/>
        <w:gridCol w:w="1418"/>
        <w:gridCol w:w="1417"/>
        <w:gridCol w:w="1560"/>
        <w:gridCol w:w="1417"/>
      </w:tblGrid>
      <w:tr w:rsidR="00C5519B" w:rsidRPr="00C5519B" w:rsidTr="00626B1A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АДРЕСНЫЙ ПЕРЕЧЕНЬ </w:t>
            </w:r>
            <w:r w:rsidRPr="00C5519B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C5519B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C5519B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C5519B">
              <w:rPr>
                <w:b/>
                <w:bCs/>
                <w:sz w:val="20"/>
              </w:rPr>
              <w:br/>
              <w:t>муниципальной программы</w:t>
            </w:r>
            <w:r w:rsidRPr="00C5519B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C5519B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C5519B" w:rsidRPr="00C5519B" w:rsidTr="00626B1A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</w:p>
        </w:tc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Муниципальный заказчик: </w:t>
            </w:r>
            <w:r w:rsidRPr="00C5519B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5519B" w:rsidRPr="00C5519B" w:rsidTr="00626B1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C5519B">
              <w:rPr>
                <w:sz w:val="20"/>
              </w:rPr>
              <w:t>Отдел дорожного хозяйства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Наименование объекта </w:t>
            </w:r>
            <w:r w:rsidRPr="00C5519B">
              <w:rPr>
                <w:sz w:val="20"/>
              </w:rPr>
              <w:br/>
              <w:t>(адрес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Виды работ </w:t>
            </w:r>
            <w:r w:rsidRPr="00C5519B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Период проведения работ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Финансирование, тыс. рублей</w:t>
            </w:r>
          </w:p>
        </w:tc>
      </w:tr>
      <w:tr w:rsidR="00C5519B" w:rsidRPr="00C5519B" w:rsidTr="00626B1A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2022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2024 г.</w:t>
            </w:r>
          </w:p>
        </w:tc>
      </w:tr>
      <w:tr w:rsidR="00C5519B" w:rsidRPr="00C5519B" w:rsidTr="00626B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11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I.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  <w:r w:rsidRPr="00C5519B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Абрамцево, от выезда из с.Абрамцево до д.Глебово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0,403/2,819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1,225/8,573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5 981,07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1-я Рыбная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1,444/10,107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385,97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6 105,90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Бероунская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1,076/7,535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Загорские дали от д. 1 до КПП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0,516/3,612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2 356,19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0,764/5,3479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3 378,37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0,948/6,634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5 509,17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0,478/3,346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2 212,34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2,661/18,624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767,91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12 147,59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Голыгино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0,235/1,6438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0,238/1,663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Пересвет, ул. Советская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0,324/2,268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Больничная (уч.2)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0,769/5,381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ул.Октябрьская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0,585/4,098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4 400,35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ул.Загорская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0,505/3,535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2 437,27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ул.Заводская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0,671/4,7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2 686,56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ул.Лихачева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0,277/1,937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1 480,59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ул.Горжовицкая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0,171/1,2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0,633/4,429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2 792,67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0,186/1,304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0,307/2,146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3,333/23,329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1 033,39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16 347,03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с. Выпуково ПК 0+00 - ПК 06+30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0,656/4,591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3,242/22,696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1 379,40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21 820,42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1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0,771/5,4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2 803,75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автомобильная дорога по д. Новожелтиково, уч.1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0,356/2,4905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1 706,58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Симоненкова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1,867/13,069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7 691,47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0,388/2,716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29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0,654/4,579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Московской </w:t>
            </w:r>
            <w:r w:rsidRPr="00C5519B">
              <w:rPr>
                <w:sz w:val="2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2,944/20,608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14 246,80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1,996/13,975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10 255,93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Солнечная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0,691/4,836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174,69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3 319,08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0,951/6,6548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0,567/3,9675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пер.Кооперативный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1 676,01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пр-д Строителей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0,208/1,4572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1 538,13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38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Художественный пр-д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0,631/4,4195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3 433,93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39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ул.1-я Хотьковская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1,017/7,121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4 859,18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1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0,633/4,434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4 059,37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а-108 (МБК)-д.Дубининское (Подъездная дорога к ДНП "Дубиниские дачи")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0,61/4,27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3 174,51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в районе д. Дубининское, проезд от ДНТ «Дубининские дачи» до пл. 81 км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0,251/1,76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1 411,95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с. Муханово, автомобильная дорога по ул. Центральная, в т.ч ул. Центральная от магазина до границы с. Муханово в сторону Владимирской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1,024/7,166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Пересвет от ул. Королева до д.Самойлово уч.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0,729/5,1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5 262,44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0,524/3,67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2 072,92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0,442/3,09736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Мишутино от въезда в Мишутино до сельсовета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0,695/4,864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4 550,07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0,843/5,9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3 919,52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49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р.п. Богородское, «А/д № 7 от д.70 до здания ВОХР а/д № 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0,883/6,182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305,58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5 805,60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г.Сергиев Посад, ул.Карла Либкнехта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0,158/1,108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0,341/2,389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городского </w:t>
            </w:r>
            <w:r w:rsidRPr="00C5519B">
              <w:rPr>
                <w:sz w:val="20"/>
              </w:rPr>
              <w:lastRenderedPageBreak/>
              <w:t>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2 958,19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Мира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1,173/8,212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5 489,88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Озерная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1,592/11,143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8 902,32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мкр. Ферма, ул. Весенняя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1,014/7,098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0,452/3,1665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3 208,88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0,439/3,071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2 535,62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д. Топорково объездная дорога от начала бетонной дороги до конца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0,506/3,542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2 485,61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0,367/2,57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 xml:space="preserve">Бюджет </w:t>
            </w:r>
            <w:r w:rsidRPr="00C5519B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1 440,13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59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г.Хотьково, д. Новоподушкино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0,413/2,893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1 632,03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Васьково до д. Устинки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1,236/8,65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4 880,25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0,317/2,22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1 252,16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0,226/1,58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891,91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д. Пузино до д. Прокшино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0,765/5,353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282,69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5 370,66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от деревни Прокшино до деревни Левково (уч.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0,966/6,76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379,21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7 204,47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lastRenderedPageBreak/>
              <w:t>65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0,486/3,401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626B1A" w:rsidRDefault="00626B1A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1A" w:rsidRPr="00C5519B" w:rsidRDefault="00626B1A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4 302,08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626B1A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до дер. Беликово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626B1A" w:rsidRDefault="00626B1A">
            <w:pPr>
              <w:jc w:val="center"/>
              <w:rPr>
                <w:sz w:val="20"/>
              </w:rPr>
            </w:pPr>
            <w:r w:rsidRPr="00626B1A">
              <w:rPr>
                <w:sz w:val="20"/>
              </w:rPr>
              <w:t>0,536/3,749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1A" w:rsidRPr="00C5519B" w:rsidRDefault="00626B1A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2 984,69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67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C5519B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2 536,42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1 121,25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color w:val="FFFFFF"/>
                <w:sz w:val="20"/>
              </w:rPr>
            </w:pPr>
            <w:r w:rsidRPr="00C5519B">
              <w:rPr>
                <w:color w:val="FFFFFF"/>
                <w:sz w:val="20"/>
              </w:rPr>
              <w:t>26 887,98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b/>
                <w:bCs/>
                <w:sz w:val="20"/>
              </w:rPr>
            </w:pPr>
            <w:r w:rsidRPr="00C5519B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133 244,08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158 690,00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7 922,08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  <w:tr w:rsidR="00C5519B" w:rsidRPr="00C5519B" w:rsidTr="00626B1A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9B" w:rsidRPr="00C5519B" w:rsidRDefault="00C5519B" w:rsidP="00C5519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125 322,00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149 690,00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9B" w:rsidRPr="00C5519B" w:rsidRDefault="00C5519B" w:rsidP="00C5519B">
            <w:pPr>
              <w:jc w:val="center"/>
              <w:rPr>
                <w:sz w:val="20"/>
              </w:rPr>
            </w:pPr>
            <w:r w:rsidRPr="00C5519B">
              <w:rPr>
                <w:sz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626B1A" w:rsidRDefault="00626B1A">
      <w:pPr>
        <w:spacing w:after="200" w:line="276" w:lineRule="auto"/>
      </w:pPr>
      <w:r>
        <w:br w:type="page"/>
      </w: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1355B6" w:rsidRDefault="00487C39" w:rsidP="00F31C1E">
      <w:pPr>
        <w:jc w:val="center"/>
      </w:pPr>
      <w:r>
        <w:lastRenderedPageBreak/>
        <w:t xml:space="preserve"> </w:t>
      </w:r>
      <w:r w:rsidR="00E47478"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35" w:rsidRDefault="00700135">
      <w:r>
        <w:separator/>
      </w:r>
    </w:p>
  </w:endnote>
  <w:endnote w:type="continuationSeparator" w:id="0">
    <w:p w:rsidR="00700135" w:rsidRDefault="007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73" w:rsidRDefault="008A0273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35" w:rsidRDefault="00700135">
      <w:r>
        <w:separator/>
      </w:r>
    </w:p>
  </w:footnote>
  <w:footnote w:type="continuationSeparator" w:id="0">
    <w:p w:rsidR="00700135" w:rsidRDefault="0070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8A0273" w:rsidRDefault="008A02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2">
          <w:rPr>
            <w:noProof/>
          </w:rPr>
          <w:t>2</w:t>
        </w:r>
        <w:r>
          <w:fldChar w:fldCharType="end"/>
        </w:r>
      </w:p>
    </w:sdtContent>
  </w:sdt>
  <w:p w:rsidR="008A0273" w:rsidRDefault="008A0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A35"/>
    <w:rsid w:val="0009524C"/>
    <w:rsid w:val="000B2F83"/>
    <w:rsid w:val="000C4831"/>
    <w:rsid w:val="000C508E"/>
    <w:rsid w:val="000C54DE"/>
    <w:rsid w:val="000E35BF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403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54E7"/>
    <w:rsid w:val="00233EDA"/>
    <w:rsid w:val="00235083"/>
    <w:rsid w:val="00235290"/>
    <w:rsid w:val="00236764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52F"/>
    <w:rsid w:val="00555399"/>
    <w:rsid w:val="00556FBE"/>
    <w:rsid w:val="0055756F"/>
    <w:rsid w:val="00557AE9"/>
    <w:rsid w:val="005616B7"/>
    <w:rsid w:val="00562C74"/>
    <w:rsid w:val="00564ADC"/>
    <w:rsid w:val="0057058E"/>
    <w:rsid w:val="00571DAD"/>
    <w:rsid w:val="005724B9"/>
    <w:rsid w:val="00573711"/>
    <w:rsid w:val="00574BB4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1D9F"/>
    <w:rsid w:val="006D5AC1"/>
    <w:rsid w:val="006D6D45"/>
    <w:rsid w:val="006E0ACD"/>
    <w:rsid w:val="006E49F0"/>
    <w:rsid w:val="006F1EE9"/>
    <w:rsid w:val="006F5A28"/>
    <w:rsid w:val="00700135"/>
    <w:rsid w:val="007005D8"/>
    <w:rsid w:val="007101A9"/>
    <w:rsid w:val="0071358E"/>
    <w:rsid w:val="00720D5D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27DA2"/>
    <w:rsid w:val="008331ED"/>
    <w:rsid w:val="008367B5"/>
    <w:rsid w:val="00836E5A"/>
    <w:rsid w:val="00841EFE"/>
    <w:rsid w:val="00843870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44024"/>
    <w:rsid w:val="00953595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16554"/>
    <w:rsid w:val="00B22DAE"/>
    <w:rsid w:val="00B3120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8470B"/>
    <w:rsid w:val="00B868AC"/>
    <w:rsid w:val="00B93B70"/>
    <w:rsid w:val="00BA1081"/>
    <w:rsid w:val="00BA1A5B"/>
    <w:rsid w:val="00BA386A"/>
    <w:rsid w:val="00BA7B89"/>
    <w:rsid w:val="00BB112A"/>
    <w:rsid w:val="00BB2879"/>
    <w:rsid w:val="00BB2AD6"/>
    <w:rsid w:val="00BB3D5D"/>
    <w:rsid w:val="00BB663A"/>
    <w:rsid w:val="00BC51B9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5519B"/>
    <w:rsid w:val="00C60E7B"/>
    <w:rsid w:val="00C72C9E"/>
    <w:rsid w:val="00C7624E"/>
    <w:rsid w:val="00C77F40"/>
    <w:rsid w:val="00C858D0"/>
    <w:rsid w:val="00C95A67"/>
    <w:rsid w:val="00CA3638"/>
    <w:rsid w:val="00CA3774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203D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231BF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B38CE"/>
    <w:rsid w:val="00FB4992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EE7EB-1667-46E3-9446-3ACD72F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C25F-449C-4BE0-AD58-068C4E2E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9930</Words>
  <Characters>56601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Матвеенко</cp:lastModifiedBy>
  <cp:revision>2</cp:revision>
  <cp:lastPrinted>2021-04-02T11:38:00Z</cp:lastPrinted>
  <dcterms:created xsi:type="dcterms:W3CDTF">2021-04-29T14:22:00Z</dcterms:created>
  <dcterms:modified xsi:type="dcterms:W3CDTF">2021-04-29T14:22:00Z</dcterms:modified>
</cp:coreProperties>
</file>