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F4" w:rsidRDefault="00147344" w:rsidP="00622A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22A3C" w:rsidRDefault="007A31FA" w:rsidP="00622A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F658F"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DF658F">
        <w:rPr>
          <w:rFonts w:ascii="Times New Roman" w:hAnsi="Times New Roman" w:cs="Times New Roman"/>
          <w:sz w:val="24"/>
          <w:szCs w:val="24"/>
        </w:rPr>
        <w:t>администрации Сергиево-Посадского</w:t>
      </w:r>
      <w:r w:rsidR="00DF658F">
        <w:rPr>
          <w:rFonts w:ascii="Times New Roman" w:hAnsi="Times New Roman" w:cs="Times New Roman"/>
          <w:sz w:val="24"/>
          <w:szCs w:val="24"/>
        </w:rPr>
        <w:tab/>
      </w:r>
    </w:p>
    <w:p w:rsidR="000A7FAB" w:rsidRDefault="001C67BD" w:rsidP="00622A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F658F">
        <w:rPr>
          <w:rFonts w:ascii="Times New Roman" w:hAnsi="Times New Roman" w:cs="Times New Roman"/>
          <w:sz w:val="24"/>
          <w:szCs w:val="24"/>
        </w:rPr>
        <w:t xml:space="preserve"> </w:t>
      </w:r>
      <w:r w:rsidR="0037029B">
        <w:rPr>
          <w:rFonts w:ascii="Times New Roman" w:hAnsi="Times New Roman" w:cs="Times New Roman"/>
          <w:sz w:val="24"/>
          <w:szCs w:val="24"/>
        </w:rPr>
        <w:t>от 27.05.2021 №92-РЗ</w:t>
      </w:r>
      <w:bookmarkStart w:id="0" w:name="_GoBack"/>
      <w:bookmarkEnd w:id="0"/>
    </w:p>
    <w:p w:rsidR="007B5327" w:rsidRDefault="007B5327" w:rsidP="00622A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57AD" w:rsidRDefault="007157AD" w:rsidP="00622A3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4FE2" w:rsidRDefault="007157AD" w:rsidP="00622A3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Перечень услуг и работ</w:t>
      </w:r>
      <w:r w:rsidR="00324D87" w:rsidRPr="00F168DC">
        <w:rPr>
          <w:rFonts w:ascii="Times New Roman" w:hAnsi="Times New Roman" w:cs="Times New Roman"/>
          <w:sz w:val="24"/>
          <w:szCs w:val="24"/>
        </w:rPr>
        <w:t>,</w:t>
      </w:r>
      <w:r w:rsidRPr="00F168DC">
        <w:rPr>
          <w:rFonts w:ascii="Times New Roman" w:hAnsi="Times New Roman" w:cs="Times New Roman"/>
          <w:sz w:val="24"/>
          <w:szCs w:val="24"/>
        </w:rPr>
        <w:t xml:space="preserve"> необходимых для обеспечения надлежащего содержания общего имущества в многоквартирном доме, и поряд</w:t>
      </w:r>
      <w:r w:rsidR="00622A3C">
        <w:rPr>
          <w:rFonts w:ascii="Times New Roman" w:hAnsi="Times New Roman" w:cs="Times New Roman"/>
          <w:sz w:val="24"/>
          <w:szCs w:val="24"/>
        </w:rPr>
        <w:t>ок</w:t>
      </w:r>
      <w:r w:rsidRPr="00F168DC">
        <w:rPr>
          <w:rFonts w:ascii="Times New Roman" w:hAnsi="Times New Roman" w:cs="Times New Roman"/>
          <w:sz w:val="24"/>
          <w:szCs w:val="24"/>
        </w:rPr>
        <w:t xml:space="preserve"> их оказания и </w:t>
      </w:r>
      <w:r w:rsidR="00622A3C" w:rsidRPr="00F168DC">
        <w:rPr>
          <w:rFonts w:ascii="Times New Roman" w:hAnsi="Times New Roman" w:cs="Times New Roman"/>
          <w:sz w:val="24"/>
          <w:szCs w:val="24"/>
        </w:rPr>
        <w:t>выполнения</w:t>
      </w:r>
      <w:r w:rsidR="00622A3C">
        <w:rPr>
          <w:rFonts w:ascii="Times New Roman" w:hAnsi="Times New Roman" w:cs="Times New Roman"/>
          <w:sz w:val="24"/>
          <w:szCs w:val="24"/>
        </w:rPr>
        <w:t>,</w:t>
      </w:r>
      <w:r w:rsidRPr="00F168DC">
        <w:rPr>
          <w:rFonts w:ascii="Times New Roman" w:hAnsi="Times New Roman" w:cs="Times New Roman"/>
          <w:sz w:val="24"/>
          <w:szCs w:val="24"/>
        </w:rPr>
        <w:t xml:space="preserve"> </w:t>
      </w:r>
      <w:r w:rsidR="00324D87" w:rsidRPr="00F168DC">
        <w:rPr>
          <w:rFonts w:ascii="Times New Roman" w:hAnsi="Times New Roman" w:cs="Times New Roman"/>
          <w:sz w:val="24"/>
          <w:szCs w:val="24"/>
        </w:rPr>
        <w:t>указанн</w:t>
      </w:r>
      <w:r w:rsidR="00622A3C">
        <w:rPr>
          <w:rFonts w:ascii="Times New Roman" w:hAnsi="Times New Roman" w:cs="Times New Roman"/>
          <w:sz w:val="24"/>
          <w:szCs w:val="24"/>
        </w:rPr>
        <w:t>ый</w:t>
      </w:r>
      <w:r w:rsidR="00324D87" w:rsidRPr="00F168DC">
        <w:rPr>
          <w:rFonts w:ascii="Times New Roman" w:hAnsi="Times New Roman" w:cs="Times New Roman"/>
          <w:sz w:val="24"/>
          <w:szCs w:val="24"/>
        </w:rPr>
        <w:t xml:space="preserve">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 w:rsidRPr="00F168DC">
        <w:rPr>
          <w:rFonts w:ascii="Times New Roman" w:hAnsi="Times New Roman" w:cs="Times New Roman"/>
          <w:sz w:val="24"/>
          <w:szCs w:val="24"/>
        </w:rPr>
        <w:t>в отношении многоквартирн</w:t>
      </w:r>
      <w:r w:rsidR="000448F1">
        <w:rPr>
          <w:rFonts w:ascii="Times New Roman" w:hAnsi="Times New Roman" w:cs="Times New Roman"/>
          <w:sz w:val="24"/>
          <w:szCs w:val="24"/>
        </w:rPr>
        <w:t>ых</w:t>
      </w:r>
      <w:r w:rsidR="00022415" w:rsidRPr="00F168DC">
        <w:rPr>
          <w:rFonts w:ascii="Times New Roman" w:hAnsi="Times New Roman" w:cs="Times New Roman"/>
          <w:sz w:val="24"/>
          <w:szCs w:val="24"/>
        </w:rPr>
        <w:t xml:space="preserve"> дом</w:t>
      </w:r>
      <w:r w:rsidR="000448F1">
        <w:rPr>
          <w:rFonts w:ascii="Times New Roman" w:hAnsi="Times New Roman" w:cs="Times New Roman"/>
          <w:sz w:val="24"/>
          <w:szCs w:val="24"/>
        </w:rPr>
        <w:t>ов</w:t>
      </w:r>
      <w:r w:rsidR="00022415" w:rsidRPr="00F168DC">
        <w:rPr>
          <w:rFonts w:ascii="Times New Roman" w:hAnsi="Times New Roman" w:cs="Times New Roman"/>
          <w:sz w:val="24"/>
          <w:szCs w:val="24"/>
        </w:rPr>
        <w:t>, расположенн</w:t>
      </w:r>
      <w:r w:rsidR="000448F1">
        <w:rPr>
          <w:rFonts w:ascii="Times New Roman" w:hAnsi="Times New Roman" w:cs="Times New Roman"/>
          <w:sz w:val="24"/>
          <w:szCs w:val="24"/>
        </w:rPr>
        <w:t>ых</w:t>
      </w:r>
      <w:r w:rsidR="00022415" w:rsidRPr="00F168DC">
        <w:rPr>
          <w:rFonts w:ascii="Times New Roman" w:hAnsi="Times New Roman" w:cs="Times New Roman"/>
          <w:sz w:val="24"/>
          <w:szCs w:val="24"/>
        </w:rPr>
        <w:t xml:space="preserve"> по </w:t>
      </w:r>
      <w:r w:rsidR="000448F1">
        <w:rPr>
          <w:rFonts w:ascii="Times New Roman" w:hAnsi="Times New Roman" w:cs="Times New Roman"/>
          <w:sz w:val="24"/>
          <w:szCs w:val="24"/>
        </w:rPr>
        <w:t>следующим адресам</w:t>
      </w:r>
      <w:r w:rsidR="00022415" w:rsidRPr="00F168DC">
        <w:rPr>
          <w:rFonts w:ascii="Times New Roman" w:hAnsi="Times New Roman" w:cs="Times New Roman"/>
          <w:sz w:val="24"/>
          <w:szCs w:val="24"/>
        </w:rPr>
        <w:t>:</w:t>
      </w:r>
    </w:p>
    <w:p w:rsidR="00165819" w:rsidRPr="00165819" w:rsidRDefault="00165819" w:rsidP="001658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Горького, д.17;</w:t>
      </w:r>
    </w:p>
    <w:p w:rsidR="00165819" w:rsidRPr="00165819" w:rsidRDefault="00165819" w:rsidP="001658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Горького, д.18;</w:t>
      </w:r>
    </w:p>
    <w:p w:rsidR="00165819" w:rsidRPr="00165819" w:rsidRDefault="00165819" w:rsidP="001658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1 Мая, д.6;</w:t>
      </w:r>
    </w:p>
    <w:p w:rsidR="00165819" w:rsidRPr="00165819" w:rsidRDefault="00165819" w:rsidP="001658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1 Мая, д.8;</w:t>
      </w:r>
    </w:p>
    <w:p w:rsidR="00165819" w:rsidRPr="00165819" w:rsidRDefault="00165819" w:rsidP="001658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1 Мая, д.10;</w:t>
      </w:r>
    </w:p>
    <w:p w:rsidR="00165819" w:rsidRPr="00165819" w:rsidRDefault="00165819" w:rsidP="001658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1 Мая, д.18;</w:t>
      </w:r>
    </w:p>
    <w:p w:rsidR="00165819" w:rsidRPr="00165819" w:rsidRDefault="00165819" w:rsidP="001658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1 Мая, д.20;</w:t>
      </w:r>
    </w:p>
    <w:p w:rsidR="00165819" w:rsidRPr="00165819" w:rsidRDefault="00165819" w:rsidP="001658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Трудовые резервы, д.7;</w:t>
      </w:r>
    </w:p>
    <w:p w:rsidR="00165819" w:rsidRPr="00165819" w:rsidRDefault="00165819" w:rsidP="001658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819">
        <w:rPr>
          <w:rFonts w:ascii="Times New Roman" w:hAnsi="Times New Roman" w:cs="Times New Roman"/>
          <w:sz w:val="24"/>
          <w:szCs w:val="24"/>
        </w:rPr>
        <w:t xml:space="preserve">Московская обл., Сергиево-Посадский г. о., </w:t>
      </w:r>
      <w:r w:rsidRPr="00165819">
        <w:rPr>
          <w:rFonts w:ascii="Times New Roman" w:eastAsia="Microsoft YaHei" w:hAnsi="Times New Roman" w:cs="Times New Roman"/>
          <w:sz w:val="24"/>
          <w:szCs w:val="24"/>
        </w:rPr>
        <w:t>г. Краснозаводск, ул. Строителей, д.11.</w:t>
      </w:r>
    </w:p>
    <w:p w:rsidR="007B5327" w:rsidRPr="00F168DC" w:rsidRDefault="007B5327" w:rsidP="00622A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1. Работы, выполняемые в отношении всех видов фундаментов: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2. Работы, выполняемые в зданиях с подвалами: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3. Работы, выполняемые для надлежащего содержания стен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4. Работы, выполняемые в целях надлежащего содержания перекрытий и покрытий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5. Работы, выполняемые в целях надлежащего содержания колонн и столбов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7. Работы, выполняемые в целях надлежащего содержания крыш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и воздухообмена на чердаке;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8. Работы, выполняемые в целях надлежащего содержания лестниц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9. Работы, выполняемые в целях надлежащего содержания фасадов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10. Работы, выполняемые в целях надлежащего содержания перегородок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2"/>
      <w:bookmarkEnd w:id="1"/>
      <w:r w:rsidRPr="00F168DC">
        <w:rPr>
          <w:rFonts w:ascii="Times New Roman" w:hAnsi="Times New Roman" w:cs="Times New Roman"/>
          <w:sz w:val="24"/>
          <w:szCs w:val="24"/>
        </w:rPr>
        <w:t>II. Работы, необходимые для надлежащего содержания</w:t>
      </w:r>
      <w:r w:rsidR="00F168DC">
        <w:rPr>
          <w:rFonts w:ascii="Times New Roman" w:hAnsi="Times New Roman" w:cs="Times New Roman"/>
          <w:sz w:val="24"/>
          <w:szCs w:val="24"/>
        </w:rPr>
        <w:t xml:space="preserve"> </w:t>
      </w:r>
      <w:r w:rsidRPr="00F168DC">
        <w:rPr>
          <w:rFonts w:ascii="Times New Roman" w:hAnsi="Times New Roman" w:cs="Times New Roman"/>
          <w:sz w:val="24"/>
          <w:szCs w:val="24"/>
        </w:rPr>
        <w:t>оборудования и систем инженерно-технического обеспечения,</w:t>
      </w:r>
      <w:r w:rsidR="00F168DC">
        <w:rPr>
          <w:rFonts w:ascii="Times New Roman" w:hAnsi="Times New Roman" w:cs="Times New Roman"/>
          <w:sz w:val="24"/>
          <w:szCs w:val="24"/>
        </w:rPr>
        <w:t xml:space="preserve"> </w:t>
      </w:r>
      <w:r w:rsidRPr="00F168DC">
        <w:rPr>
          <w:rFonts w:ascii="Times New Roman" w:hAnsi="Times New Roman" w:cs="Times New Roman"/>
          <w:sz w:val="24"/>
          <w:szCs w:val="24"/>
        </w:rPr>
        <w:t>входящих в состав общего имущества в многоквартирном доме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14. Работы, выполняемые в целях надлежащего содержания мусоропроводов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засоров - незамедлительное их устранение;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15. Работы, выполняемые в целях надлежащего содержания систем вентиляции и дымоудаления многоквартирных домов: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утепления теплых чердаков, плотности закрытия входов на них;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и обеспечение исправного состояния систем автоматического дымоудаления;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сезонное открытие и закрытие калорифера со стороны подвода воздуха;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16. Работы, выполняемые в целях надлежащего содержания печей, каминов и очагов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от сажи дымоходов и труб печей;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устранение завалов в дымовых каналах.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контроль состояния и замена неисправных контрольно-измерительных приборов (манометров, термометров и т.п.);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и промывка водонапорных баков;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промывка систем водоснабжения для удаления накипно-коррозионных отложений.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22. Работы, выполняемые в целях надлежащего содержания и ремонта лифта (лифтов)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обеспечение проведения аварийного обслуживания лифта (лифтов);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III. Работы и услуги по содержанию иного общего имущества</w:t>
      </w:r>
      <w:r w:rsidR="00F168DC">
        <w:rPr>
          <w:rFonts w:ascii="Times New Roman" w:hAnsi="Times New Roman" w:cs="Times New Roman"/>
          <w:sz w:val="24"/>
          <w:szCs w:val="24"/>
        </w:rPr>
        <w:t xml:space="preserve"> </w:t>
      </w:r>
      <w:r w:rsidRPr="00F168D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23. Работы по содержанию помещений, входящих в состав общего имущества в многоквартирном доме: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мытье окон;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25. Работы по содержанию придомовой территории в теплый период года: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26. Работы по обеспечению вывоза, в том числе откачке, жидких бытовых отходов: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lastRenderedPageBreak/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вывоз жидких бытовых отходов из дворовых туалетов, находящихся на придомовой территории;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вывоз бытовых сточных вод из септиков, находящихся на придомовой территории.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022415" w:rsidRPr="00F168DC" w:rsidRDefault="00022415" w:rsidP="006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68DC">
        <w:rPr>
          <w:rFonts w:ascii="Times New Roman" w:hAnsi="Times New Roman" w:cs="Times New Roman"/>
          <w:sz w:val="24"/>
          <w:szCs w:val="24"/>
        </w:rPr>
        <w:t xml:space="preserve">30. Работы и услуги, предусмотренные </w:t>
      </w:r>
      <w:hyperlink w:anchor="Par42" w:tooltip="I. Работы, необходимые для надлежащего содержания" w:history="1">
        <w:r w:rsidRPr="00F168D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разделами I</w:t>
        </w:r>
      </w:hyperlink>
      <w:r w:rsidRPr="00F168D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2" w:tooltip="II. Работы, необходимые для надлежащего содержания" w:history="1">
        <w:r w:rsidRPr="00F168D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II</w:t>
        </w:r>
      </w:hyperlink>
      <w:r w:rsidRPr="00F168DC">
        <w:rPr>
          <w:rFonts w:ascii="Times New Roman" w:hAnsi="Times New Roman" w:cs="Times New Roman"/>
          <w:sz w:val="24"/>
          <w:szCs w:val="24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022415" w:rsidRPr="00F168DC" w:rsidSect="00D26BA4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19" w:rsidRDefault="006B4619" w:rsidP="005E06A3">
      <w:pPr>
        <w:spacing w:after="0" w:line="240" w:lineRule="auto"/>
      </w:pPr>
      <w:r>
        <w:separator/>
      </w:r>
    </w:p>
  </w:endnote>
  <w:endnote w:type="continuationSeparator" w:id="0">
    <w:p w:rsidR="006B4619" w:rsidRDefault="006B4619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19" w:rsidRDefault="006B4619" w:rsidP="005E06A3">
      <w:pPr>
        <w:spacing w:after="0" w:line="240" w:lineRule="auto"/>
      </w:pPr>
      <w:r>
        <w:separator/>
      </w:r>
    </w:p>
  </w:footnote>
  <w:footnote w:type="continuationSeparator" w:id="0">
    <w:p w:rsidR="006B4619" w:rsidRDefault="006B4619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494780"/>
      <w:docPartObj>
        <w:docPartGallery w:val="Page Numbers (Top of Page)"/>
        <w:docPartUnique/>
      </w:docPartObj>
    </w:sdtPr>
    <w:sdtEndPr/>
    <w:sdtContent>
      <w:p w:rsidR="00D26BA4" w:rsidRDefault="00D26B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29B">
          <w:rPr>
            <w:noProof/>
          </w:rPr>
          <w:t>3</w:t>
        </w:r>
        <w:r>
          <w:fldChar w:fldCharType="end"/>
        </w:r>
      </w:p>
    </w:sdtContent>
  </w:sdt>
  <w:p w:rsidR="00D26BA4" w:rsidRDefault="00D26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A4" w:rsidRDefault="00D26BA4">
    <w:pPr>
      <w:pStyle w:val="a5"/>
      <w:jc w:val="center"/>
    </w:pPr>
  </w:p>
  <w:p w:rsidR="00D26BA4" w:rsidRDefault="00D26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22415"/>
    <w:rsid w:val="00043058"/>
    <w:rsid w:val="000448F1"/>
    <w:rsid w:val="00097BCF"/>
    <w:rsid w:val="000A7FAB"/>
    <w:rsid w:val="000B01B2"/>
    <w:rsid w:val="000E6FF4"/>
    <w:rsid w:val="000E7514"/>
    <w:rsid w:val="000F13C2"/>
    <w:rsid w:val="00130F12"/>
    <w:rsid w:val="00147344"/>
    <w:rsid w:val="00165819"/>
    <w:rsid w:val="00180097"/>
    <w:rsid w:val="001A1BDF"/>
    <w:rsid w:val="001C67BD"/>
    <w:rsid w:val="00271876"/>
    <w:rsid w:val="00274190"/>
    <w:rsid w:val="002977AA"/>
    <w:rsid w:val="002F27DD"/>
    <w:rsid w:val="00324D87"/>
    <w:rsid w:val="0037029B"/>
    <w:rsid w:val="0038796E"/>
    <w:rsid w:val="003E6740"/>
    <w:rsid w:val="00417417"/>
    <w:rsid w:val="00425906"/>
    <w:rsid w:val="004A21A9"/>
    <w:rsid w:val="004D3B55"/>
    <w:rsid w:val="00514AA1"/>
    <w:rsid w:val="005A365F"/>
    <w:rsid w:val="005A5F66"/>
    <w:rsid w:val="005A7368"/>
    <w:rsid w:val="005C358C"/>
    <w:rsid w:val="005E06A3"/>
    <w:rsid w:val="00622A3C"/>
    <w:rsid w:val="006569B5"/>
    <w:rsid w:val="00661130"/>
    <w:rsid w:val="00661F39"/>
    <w:rsid w:val="006B4619"/>
    <w:rsid w:val="006F7475"/>
    <w:rsid w:val="00714C3B"/>
    <w:rsid w:val="007157AD"/>
    <w:rsid w:val="0079022A"/>
    <w:rsid w:val="007A31FA"/>
    <w:rsid w:val="007A498C"/>
    <w:rsid w:val="007B5327"/>
    <w:rsid w:val="007C36BF"/>
    <w:rsid w:val="00891526"/>
    <w:rsid w:val="008975A9"/>
    <w:rsid w:val="008E4FE2"/>
    <w:rsid w:val="00906203"/>
    <w:rsid w:val="009E0501"/>
    <w:rsid w:val="00A013F3"/>
    <w:rsid w:val="00A2549C"/>
    <w:rsid w:val="00A5050E"/>
    <w:rsid w:val="00A50F6E"/>
    <w:rsid w:val="00A709E4"/>
    <w:rsid w:val="00AA2B3E"/>
    <w:rsid w:val="00AF4EC1"/>
    <w:rsid w:val="00B01A31"/>
    <w:rsid w:val="00B04C4B"/>
    <w:rsid w:val="00B45653"/>
    <w:rsid w:val="00B570EA"/>
    <w:rsid w:val="00B80B22"/>
    <w:rsid w:val="00B8231E"/>
    <w:rsid w:val="00BB0333"/>
    <w:rsid w:val="00BB5634"/>
    <w:rsid w:val="00C01AB0"/>
    <w:rsid w:val="00C128F6"/>
    <w:rsid w:val="00C324E3"/>
    <w:rsid w:val="00C52E53"/>
    <w:rsid w:val="00D13C60"/>
    <w:rsid w:val="00D26BA4"/>
    <w:rsid w:val="00D61769"/>
    <w:rsid w:val="00D66875"/>
    <w:rsid w:val="00D756BB"/>
    <w:rsid w:val="00DE7994"/>
    <w:rsid w:val="00DF658F"/>
    <w:rsid w:val="00E930D2"/>
    <w:rsid w:val="00F168DC"/>
    <w:rsid w:val="00F42A76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52AAE-8100-4E17-8517-D07D715B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  <w:style w:type="paragraph" w:customStyle="1" w:styleId="ConsPlusNormal">
    <w:name w:val="ConsPlusNormal"/>
    <w:rsid w:val="00022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2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22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2021-05-19T14:06:00Z</cp:lastPrinted>
  <dcterms:created xsi:type="dcterms:W3CDTF">2021-05-27T15:48:00Z</dcterms:created>
  <dcterms:modified xsi:type="dcterms:W3CDTF">2021-05-27T17:08:00Z</dcterms:modified>
</cp:coreProperties>
</file>