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7A" w:rsidRPr="00246479" w:rsidRDefault="005255ED" w:rsidP="00C6777A">
      <w:pPr>
        <w:ind w:left="9000"/>
      </w:pPr>
      <w:r>
        <w:t xml:space="preserve">Утверждена </w:t>
      </w:r>
      <w:r w:rsidR="00C6777A">
        <w:t xml:space="preserve"> постановлени</w:t>
      </w:r>
      <w:r>
        <w:t xml:space="preserve">ем </w:t>
      </w:r>
      <w:r w:rsidR="00C6777A" w:rsidRPr="00246479">
        <w:t xml:space="preserve"> Главы Сергиево-Посадского </w:t>
      </w:r>
      <w:r w:rsidR="00596029">
        <w:t>городского округа</w:t>
      </w:r>
      <w:r w:rsidR="00C6777A" w:rsidRPr="00246479">
        <w:t xml:space="preserve"> </w:t>
      </w:r>
    </w:p>
    <w:p w:rsidR="00C6777A" w:rsidRPr="00246479" w:rsidRDefault="00C6777A" w:rsidP="00C6777A">
      <w:pPr>
        <w:ind w:left="9000"/>
      </w:pPr>
      <w:r>
        <w:t>о</w:t>
      </w:r>
      <w:r w:rsidRPr="00246479">
        <w:t>т</w:t>
      </w:r>
      <w:r w:rsidR="001A6BC9">
        <w:t xml:space="preserve"> 01.06.2021 </w:t>
      </w:r>
      <w:r w:rsidRPr="00246479">
        <w:t>№</w:t>
      </w:r>
      <w:r w:rsidR="001A6BC9">
        <w:t>770-ПГ</w:t>
      </w:r>
      <w:bookmarkStart w:id="0" w:name="_GoBack"/>
      <w:bookmarkEnd w:id="0"/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r w:rsidRPr="002D2167">
        <w:rPr>
          <w:b/>
          <w:sz w:val="26"/>
          <w:szCs w:val="26"/>
        </w:rPr>
        <w:t>Московской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E630A7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255ED" w:rsidRPr="009F2877" w:rsidRDefault="00561291" w:rsidP="00EB79F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877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 w:rsidR="005255ED" w:rsidRPr="009F2877"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9F2877" w:rsidRDefault="00EB79FD" w:rsidP="00EB79FD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2"/>
                <w:szCs w:val="22"/>
                <w:highlight w:val="yellow"/>
              </w:rPr>
            </w:pPr>
            <w:r w:rsidRPr="009F287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Ликвидация долгостроев и объектов самовольного строительства, аварийных объектов,  вовлечение в хозяйственную деятельность неиспользуемых территорий  путем сноса или достроя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2C7F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  <w:r w:rsidR="00402DA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561291" w:rsidRPr="00D9679F" w:rsidRDefault="00561291" w:rsidP="007445DE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развития»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6050AE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</w:t>
            </w:r>
            <w:r w:rsidR="00A14527">
              <w:rPr>
                <w:rFonts w:ascii="Times New Roman" w:eastAsia="Calibri" w:hAnsi="Times New Roman" w:cs="Times New Roman"/>
              </w:rPr>
              <w:t>тыс.</w:t>
            </w:r>
            <w:r w:rsidRPr="00271A79">
              <w:rPr>
                <w:rFonts w:ascii="Times New Roman" w:eastAsia="Calibri" w:hAnsi="Times New Roman" w:cs="Times New Roman"/>
              </w:rPr>
              <w:t>рублей)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030099" w:rsidRDefault="00A25119" w:rsidP="0003009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71 984</w:t>
            </w:r>
            <w:r w:rsidR="0030734D" w:rsidRPr="00030099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="0030734D" w:rsidRPr="0003009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F1C31" w:rsidRPr="00030099" w:rsidRDefault="008F4246" w:rsidP="007975D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3D4980" w:rsidRPr="00030099">
              <w:rPr>
                <w:rFonts w:eastAsia="Calibri"/>
                <w:sz w:val="22"/>
                <w:szCs w:val="22"/>
              </w:rPr>
              <w:t>30</w:t>
            </w:r>
            <w:r w:rsidR="00030099">
              <w:rPr>
                <w:rFonts w:eastAsia="Calibri"/>
                <w:sz w:val="22"/>
                <w:szCs w:val="22"/>
              </w:rPr>
              <w:t xml:space="preserve"> </w:t>
            </w:r>
            <w:r w:rsidR="003D4980" w:rsidRPr="00030099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559" w:type="dxa"/>
            <w:shd w:val="clear" w:color="auto" w:fill="auto"/>
          </w:tcPr>
          <w:p w:rsidR="00DB22E0" w:rsidRPr="00030099" w:rsidRDefault="00A25119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37 360</w:t>
            </w:r>
            <w:r w:rsidR="00DB22E0" w:rsidRPr="00030099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="00DB22E0" w:rsidRPr="00030099">
              <w:rPr>
                <w:rFonts w:eastAsia="Calibri"/>
                <w:sz w:val="22"/>
                <w:szCs w:val="22"/>
              </w:rPr>
              <w:t>6</w:t>
            </w:r>
          </w:p>
          <w:p w:rsidR="004F1C31" w:rsidRPr="00030099" w:rsidRDefault="004F1C31" w:rsidP="00F603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31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D58" w:rsidRPr="00030099">
              <w:rPr>
                <w:sz w:val="22"/>
                <w:szCs w:val="22"/>
              </w:rPr>
              <w:t>1 500,00</w:t>
            </w:r>
          </w:p>
        </w:tc>
        <w:tc>
          <w:tcPr>
            <w:tcW w:w="1701" w:type="dxa"/>
            <w:shd w:val="clear" w:color="auto" w:fill="auto"/>
          </w:tcPr>
          <w:p w:rsidR="004F1C31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0D58" w:rsidRPr="00030099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shd w:val="clear" w:color="auto" w:fill="auto"/>
          </w:tcPr>
          <w:p w:rsidR="004F1C31" w:rsidRPr="00030099" w:rsidRDefault="00970D58" w:rsidP="002D21A8">
            <w:pPr>
              <w:rPr>
                <w:sz w:val="22"/>
                <w:szCs w:val="22"/>
              </w:rPr>
            </w:pPr>
            <w:r w:rsidRPr="00030099">
              <w:rPr>
                <w:sz w:val="22"/>
                <w:szCs w:val="22"/>
              </w:rPr>
              <w:t>1 500,00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D36" w:rsidRPr="00030099" w:rsidRDefault="002F6E29" w:rsidP="002D21A8">
            <w:pPr>
              <w:rPr>
                <w:rFonts w:eastAsia="Calibri"/>
                <w:sz w:val="22"/>
                <w:szCs w:val="22"/>
              </w:rPr>
            </w:pPr>
            <w:r w:rsidRPr="00030099">
              <w:rPr>
                <w:bCs/>
                <w:sz w:val="22"/>
                <w:szCs w:val="22"/>
              </w:rPr>
              <w:t>19</w:t>
            </w:r>
            <w:r w:rsidR="00030099">
              <w:rPr>
                <w:bCs/>
                <w:sz w:val="22"/>
                <w:szCs w:val="22"/>
              </w:rPr>
              <w:t xml:space="preserve"> </w:t>
            </w:r>
            <w:r w:rsidRPr="00030099">
              <w:rPr>
                <w:bCs/>
                <w:sz w:val="22"/>
                <w:szCs w:val="22"/>
              </w:rPr>
              <w:t>085,0</w:t>
            </w:r>
            <w:r w:rsidR="00A2511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36D36" w:rsidRPr="00030099" w:rsidRDefault="008F4246" w:rsidP="002D21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="00E36D36" w:rsidRPr="00030099">
              <w:rPr>
                <w:rFonts w:eastAsia="Calibri"/>
                <w:sz w:val="22"/>
                <w:szCs w:val="22"/>
              </w:rPr>
              <w:t>3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E36D36" w:rsidRPr="00030099">
              <w:rPr>
                <w:rFonts w:eastAsia="Calibri"/>
                <w:sz w:val="22"/>
                <w:szCs w:val="22"/>
              </w:rPr>
              <w:t>793,00</w:t>
            </w:r>
          </w:p>
        </w:tc>
        <w:tc>
          <w:tcPr>
            <w:tcW w:w="1559" w:type="dxa"/>
            <w:shd w:val="clear" w:color="auto" w:fill="auto"/>
          </w:tcPr>
          <w:p w:rsidR="00E36D36" w:rsidRPr="00030099" w:rsidRDefault="00030099" w:rsidP="002D21A8">
            <w:pPr>
              <w:rPr>
                <w:sz w:val="22"/>
                <w:szCs w:val="22"/>
              </w:rPr>
            </w:pPr>
            <w:r w:rsidRPr="00030099">
              <w:rPr>
                <w:bCs/>
                <w:sz w:val="22"/>
                <w:szCs w:val="22"/>
              </w:rPr>
              <w:t xml:space="preserve">  </w:t>
            </w:r>
            <w:r w:rsidR="008F4246">
              <w:rPr>
                <w:bCs/>
                <w:sz w:val="22"/>
                <w:szCs w:val="22"/>
              </w:rPr>
              <w:t xml:space="preserve"> </w:t>
            </w:r>
            <w:r w:rsidRPr="00030099">
              <w:rPr>
                <w:bCs/>
                <w:sz w:val="22"/>
                <w:szCs w:val="22"/>
              </w:rPr>
              <w:t xml:space="preserve"> </w:t>
            </w:r>
            <w:r w:rsidR="008F4246">
              <w:rPr>
                <w:bCs/>
                <w:sz w:val="22"/>
                <w:szCs w:val="22"/>
              </w:rPr>
              <w:t xml:space="preserve"> </w:t>
            </w:r>
            <w:r w:rsidR="00BD270E" w:rsidRPr="0003009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270E" w:rsidRPr="00030099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701" w:type="dxa"/>
            <w:shd w:val="clear" w:color="auto" w:fill="auto"/>
          </w:tcPr>
          <w:p w:rsidR="00E36D36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D270E" w:rsidRPr="0003009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270E" w:rsidRPr="00030099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701" w:type="dxa"/>
            <w:shd w:val="clear" w:color="auto" w:fill="auto"/>
          </w:tcPr>
          <w:p w:rsidR="00E36D36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D270E" w:rsidRPr="0003009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D270E" w:rsidRPr="00030099">
              <w:rPr>
                <w:bCs/>
                <w:sz w:val="22"/>
                <w:szCs w:val="22"/>
              </w:rPr>
              <w:t>823,00</w:t>
            </w:r>
          </w:p>
        </w:tc>
        <w:tc>
          <w:tcPr>
            <w:tcW w:w="1418" w:type="dxa"/>
            <w:shd w:val="clear" w:color="auto" w:fill="auto"/>
          </w:tcPr>
          <w:p w:rsidR="00E36D36" w:rsidRPr="00030099" w:rsidRDefault="00BD270E" w:rsidP="002D21A8">
            <w:pPr>
              <w:rPr>
                <w:sz w:val="22"/>
                <w:szCs w:val="22"/>
              </w:rPr>
            </w:pPr>
            <w:r w:rsidRPr="00030099">
              <w:rPr>
                <w:bCs/>
                <w:sz w:val="22"/>
                <w:szCs w:val="22"/>
              </w:rPr>
              <w:t>3</w:t>
            </w:r>
            <w:r w:rsidR="00030099">
              <w:rPr>
                <w:bCs/>
                <w:sz w:val="22"/>
                <w:szCs w:val="22"/>
              </w:rPr>
              <w:t xml:space="preserve"> </w:t>
            </w:r>
            <w:r w:rsidRPr="00030099">
              <w:rPr>
                <w:bCs/>
                <w:sz w:val="22"/>
                <w:szCs w:val="22"/>
              </w:rPr>
              <w:t>823,00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Pr="00030099" w:rsidRDefault="00A25119" w:rsidP="0003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91 069</w:t>
            </w:r>
            <w:r w:rsidR="0030734D" w:rsidRPr="000300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30734D" w:rsidRPr="0003009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F1C31" w:rsidRPr="00030099" w:rsidRDefault="008F4246" w:rsidP="007975D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AB466D" w:rsidRPr="00030099">
              <w:rPr>
                <w:rFonts w:eastAsia="Calibri"/>
                <w:sz w:val="22"/>
                <w:szCs w:val="22"/>
              </w:rPr>
              <w:t>33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3D4980" w:rsidRPr="00030099">
              <w:rPr>
                <w:rFonts w:eastAsia="Calibri"/>
                <w:sz w:val="22"/>
                <w:szCs w:val="22"/>
              </w:rPr>
              <w:t>917</w:t>
            </w:r>
            <w:r w:rsidR="00AB466D" w:rsidRPr="0003009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4F1C31" w:rsidRPr="00030099" w:rsidRDefault="00030099" w:rsidP="00A2511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8F4246">
              <w:rPr>
                <w:bCs/>
                <w:sz w:val="22"/>
                <w:szCs w:val="22"/>
              </w:rPr>
              <w:t xml:space="preserve">  </w:t>
            </w:r>
            <w:r w:rsidR="00A25119" w:rsidRPr="00A25119">
              <w:rPr>
                <w:bCs/>
                <w:sz w:val="22"/>
                <w:szCs w:val="22"/>
              </w:rPr>
              <w:t>41 183,06</w:t>
            </w:r>
          </w:p>
        </w:tc>
        <w:tc>
          <w:tcPr>
            <w:tcW w:w="1701" w:type="dxa"/>
            <w:shd w:val="clear" w:color="auto" w:fill="auto"/>
          </w:tcPr>
          <w:p w:rsidR="004F1C31" w:rsidRPr="00030099" w:rsidRDefault="00030099" w:rsidP="002D21A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70D58" w:rsidRPr="00030099">
              <w:rPr>
                <w:rFonts w:eastAsia="Calibri"/>
                <w:sz w:val="22"/>
                <w:szCs w:val="22"/>
              </w:rPr>
              <w:t>5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BD270E" w:rsidRPr="00030099">
              <w:rPr>
                <w:rFonts w:eastAsia="Calibri"/>
                <w:sz w:val="22"/>
                <w:szCs w:val="22"/>
              </w:rPr>
              <w:t>323</w:t>
            </w:r>
            <w:r w:rsidR="00970D58" w:rsidRPr="0003009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4F1C31" w:rsidRPr="00030099" w:rsidRDefault="00030099" w:rsidP="00A974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70D58" w:rsidRPr="00030099">
              <w:rPr>
                <w:rFonts w:eastAsia="Calibri"/>
                <w:sz w:val="22"/>
                <w:szCs w:val="22"/>
              </w:rPr>
              <w:t>5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BD270E" w:rsidRPr="00030099">
              <w:rPr>
                <w:rFonts w:eastAsia="Calibri"/>
                <w:sz w:val="22"/>
                <w:szCs w:val="22"/>
              </w:rPr>
              <w:t>323</w:t>
            </w:r>
            <w:r w:rsidR="00970D58" w:rsidRPr="00030099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4F1C31" w:rsidRPr="00030099" w:rsidRDefault="00970D58" w:rsidP="002D21A8">
            <w:pPr>
              <w:rPr>
                <w:sz w:val="22"/>
                <w:szCs w:val="22"/>
              </w:rPr>
            </w:pPr>
            <w:r w:rsidRPr="00030099">
              <w:rPr>
                <w:rFonts w:eastAsia="Calibri"/>
                <w:sz w:val="22"/>
                <w:szCs w:val="22"/>
              </w:rPr>
              <w:t>5</w:t>
            </w:r>
            <w:r w:rsidR="00EB79FD" w:rsidRPr="00030099">
              <w:rPr>
                <w:rFonts w:eastAsia="Calibri"/>
                <w:sz w:val="22"/>
                <w:szCs w:val="22"/>
              </w:rPr>
              <w:t xml:space="preserve"> </w:t>
            </w:r>
            <w:r w:rsidR="00BD270E" w:rsidRPr="00030099">
              <w:rPr>
                <w:rFonts w:eastAsia="Calibri"/>
                <w:sz w:val="22"/>
                <w:szCs w:val="22"/>
              </w:rPr>
              <w:t>32</w:t>
            </w:r>
            <w:r w:rsidR="002D21A8" w:rsidRPr="00030099">
              <w:rPr>
                <w:rFonts w:eastAsia="Calibri"/>
                <w:sz w:val="22"/>
                <w:szCs w:val="22"/>
              </w:rPr>
              <w:t>3</w:t>
            </w:r>
            <w:r w:rsidRPr="0003009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61291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 от </w:t>
      </w:r>
      <w:r w:rsidRPr="00DF5793">
        <w:t>2</w:t>
      </w:r>
      <w:r w:rsidR="00D273B5">
        <w:t>6</w:t>
      </w:r>
      <w:r w:rsidRPr="00DF5793">
        <w:t>.</w:t>
      </w:r>
      <w:r w:rsidR="00D273B5">
        <w:t>11</w:t>
      </w:r>
      <w:r w:rsidRPr="00DF5793">
        <w:t>.201</w:t>
      </w:r>
      <w:r w:rsidR="00D273B5">
        <w:t>9</w:t>
      </w:r>
      <w:r w:rsidRPr="00DF5793">
        <w:t xml:space="preserve">г. № </w:t>
      </w:r>
      <w:r w:rsidR="00D273B5">
        <w:t>122</w:t>
      </w:r>
      <w:r w:rsidRPr="00DF5793">
        <w:t xml:space="preserve">-ПГ </w:t>
      </w:r>
    </w:p>
    <w:p w:rsidR="00561291" w:rsidRPr="00D87C28" w:rsidRDefault="00561291" w:rsidP="0056129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561291" w:rsidRPr="000B326E" w:rsidRDefault="00561291" w:rsidP="0056129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6129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61291">
      <w:pPr>
        <w:jc w:val="both"/>
      </w:pPr>
      <w:r w:rsidRPr="000B326E">
        <w:t xml:space="preserve">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9F2877">
      <w:pPr>
        <w:jc w:val="both"/>
      </w:pPr>
      <w:r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Для </w:t>
      </w:r>
      <w:r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Pr="00E0141D">
        <w:t xml:space="preserve"> </w:t>
      </w:r>
      <w:r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>
        <w:rPr>
          <w:rFonts w:eastAsia="Calibri"/>
          <w:color w:val="000000"/>
          <w:lang w:eastAsia="en-US"/>
        </w:rPr>
        <w:t xml:space="preserve">. </w:t>
      </w:r>
    </w:p>
    <w:p w:rsidR="003E383E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В рамках муниципальной программы уже запланированы мероприятия по ликвидации </w:t>
      </w:r>
      <w:r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 w:rsidR="003E383E">
        <w:rPr>
          <w:rFonts w:eastAsia="Calibri"/>
          <w:color w:val="000000"/>
          <w:lang w:eastAsia="en-US"/>
        </w:rPr>
        <w:t xml:space="preserve">, </w:t>
      </w:r>
      <w:r w:rsidR="003E383E" w:rsidRPr="009F2877">
        <w:rPr>
          <w:rFonts w:eastAsia="Calibri"/>
          <w:color w:val="000000"/>
          <w:lang w:eastAsia="en-US"/>
        </w:rPr>
        <w:t xml:space="preserve">аварийных объектов, в том числе жилых домов, которые  расселены в рамках программы </w:t>
      </w:r>
      <w:r w:rsidR="009F2877">
        <w:rPr>
          <w:rFonts w:eastAsia="Calibri"/>
          <w:color w:val="000000"/>
          <w:lang w:eastAsia="en-US"/>
        </w:rPr>
        <w:t>«</w:t>
      </w:r>
      <w:r w:rsidR="003E383E" w:rsidRPr="009F2877">
        <w:rPr>
          <w:rFonts w:eastAsia="Calibri"/>
          <w:color w:val="000000"/>
          <w:lang w:eastAsia="en-US"/>
        </w:rPr>
        <w:t>Переселение граждан из аварийного жилищного фонда</w:t>
      </w:r>
      <w:r w:rsidR="009F2877">
        <w:rPr>
          <w:rFonts w:eastAsia="Calibri"/>
          <w:color w:val="000000"/>
          <w:lang w:eastAsia="en-US"/>
        </w:rPr>
        <w:t>»</w:t>
      </w:r>
      <w:r w:rsidR="003E383E" w:rsidRPr="009F2877">
        <w:rPr>
          <w:rFonts w:eastAsia="Calibri"/>
          <w:color w:val="000000"/>
          <w:lang w:eastAsia="en-US"/>
        </w:rPr>
        <w:t>.</w:t>
      </w:r>
      <w:r w:rsidR="003E383E">
        <w:rPr>
          <w:rFonts w:eastAsia="Calibri"/>
          <w:color w:val="000000"/>
          <w:lang w:eastAsia="en-US"/>
        </w:rPr>
        <w:t xml:space="preserve"> 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Также предусмотрены организационные мероприятия, такие как создание</w:t>
      </w:r>
      <w:r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>
        <w:rPr>
          <w:rFonts w:eastAsia="Calibri"/>
          <w:color w:val="000000"/>
          <w:lang w:eastAsia="en-US"/>
        </w:rPr>
        <w:t>, с</w:t>
      </w:r>
      <w:r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>
        <w:rPr>
          <w:rFonts w:eastAsia="Calibri"/>
          <w:color w:val="000000"/>
          <w:lang w:eastAsia="en-US"/>
        </w:rPr>
        <w:t>.</w:t>
      </w:r>
    </w:p>
    <w:p w:rsidR="00C91455" w:rsidRDefault="00C91455" w:rsidP="009F2877">
      <w:pPr>
        <w:ind w:firstLine="708"/>
        <w:jc w:val="both"/>
        <w:rPr>
          <w:rFonts w:eastAsia="Calibri"/>
          <w:color w:val="000000"/>
          <w:lang w:eastAsia="en-US"/>
        </w:rPr>
      </w:pPr>
      <w:r w:rsidRPr="00227A83">
        <w:rPr>
          <w:rFonts w:eastAsia="Calibri"/>
          <w:lang w:eastAsia="en-US"/>
        </w:rPr>
        <w:t>Основными проблемами являются недостаточный уровень обеспеченности жителей Сергиево-Посадского городского округа</w:t>
      </w:r>
      <w:r w:rsidRPr="007804A9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>
        <w:rPr>
          <w:rFonts w:eastAsia="Calibri"/>
          <w:color w:val="000000"/>
          <w:lang w:eastAsia="en-US"/>
        </w:rPr>
        <w:t>городского округа</w:t>
      </w:r>
      <w:r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9F2877">
      <w:pPr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61291">
      <w:pPr>
        <w:jc w:val="both"/>
      </w:pPr>
      <w:r>
        <w:tab/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61291" w:rsidP="00561291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городского округа Московской области</w:t>
      </w:r>
      <w:r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61291" w:rsidP="00561291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Pr="000B326E">
        <w:t xml:space="preserve">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3E383E" w:rsidP="00561291">
      <w:pPr>
        <w:widowControl w:val="0"/>
        <w:autoSpaceDE w:val="0"/>
        <w:autoSpaceDN w:val="0"/>
        <w:adjustRightInd w:val="0"/>
        <w:ind w:firstLine="720"/>
        <w:jc w:val="both"/>
      </w:pPr>
      <w:r w:rsidRPr="009F2877">
        <w:t>Снос аварийных объектов, объектов незавершенного строительства позволит освободить территорию для нового освоения и  реализации проектов раной направленности (строительства жилья, соц. объектов, объектов торговли и т.д.). Так же снос такого рода строений обеспечит безопасность жителей округа.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AE01E5">
      <w:pPr>
        <w:pStyle w:val="a5"/>
        <w:widowControl w:val="0"/>
        <w:autoSpaceDE w:val="0"/>
        <w:autoSpaceDN w:val="0"/>
        <w:adjustRightInd w:val="0"/>
        <w:ind w:left="567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>направлена на реализацию муниципальной политики территориального и пространственного развития  Сергиево</w:t>
      </w:r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 xml:space="preserve">Посадского городского округа, обеспечивающей </w:t>
      </w:r>
      <w:r w:rsidR="00AE01E5" w:rsidRPr="00262E63">
        <w:lastRenderedPageBreak/>
        <w:t>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5F7B65">
      <w:pPr>
        <w:pStyle w:val="a5"/>
        <w:ind w:left="567"/>
        <w:rPr>
          <w:rFonts w:eastAsia="Calibri"/>
          <w:color w:val="000000"/>
          <w:sz w:val="23"/>
          <w:szCs w:val="23"/>
          <w:lang w:eastAsia="en-US"/>
        </w:rPr>
      </w:pPr>
      <w:r w:rsidRPr="00053358">
        <w:t xml:space="preserve">Подпрограмма № II: </w:t>
      </w:r>
      <w:r w:rsidR="006D4FA0">
        <w:t xml:space="preserve">«Реализация политики пространственного развития городского округа»,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>Посадского городского округа при реализации решений, содержащихся в документах территориального планирования,</w:t>
      </w:r>
      <w:r w:rsidR="009F2877">
        <w:t xml:space="preserve"> </w:t>
      </w:r>
      <w:r w:rsidR="005F7B65" w:rsidRPr="00F70044">
        <w:t xml:space="preserve"> </w:t>
      </w:r>
      <w:r w:rsidR="005F7B65" w:rsidRPr="00F70044">
        <w:rPr>
          <w:spacing w:val="-4"/>
        </w:rPr>
        <w:t>градостроительного зонирования,</w:t>
      </w:r>
      <w:r w:rsidR="00A82B75">
        <w:rPr>
          <w:spacing w:val="-4"/>
        </w:rPr>
        <w:t xml:space="preserve"> </w:t>
      </w:r>
      <w:r w:rsidR="005F7B65" w:rsidRPr="00F70044">
        <w:rPr>
          <w:spacing w:val="-4"/>
        </w:rPr>
        <w:t xml:space="preserve">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</w:t>
      </w:r>
      <w:r w:rsidR="003E383E">
        <w:rPr>
          <w:rFonts w:eastAsia="Calibri"/>
          <w:sz w:val="23"/>
          <w:szCs w:val="23"/>
          <w:lang w:eastAsia="en-US"/>
        </w:rPr>
        <w:t xml:space="preserve">, </w:t>
      </w:r>
      <w:r w:rsidR="003E383E" w:rsidRPr="009F2877">
        <w:rPr>
          <w:rFonts w:eastAsia="Calibri"/>
          <w:sz w:val="23"/>
          <w:szCs w:val="23"/>
          <w:lang w:eastAsia="en-US"/>
        </w:rPr>
        <w:t xml:space="preserve">снос аварийных объектов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в целях улучшения архитектурного облика Сергиево-Посадского городского округа Московской области и вовлечение в хозяйственную деятельность неиспользуемых территорий  путем сноса или </w:t>
      </w:r>
      <w:r w:rsidR="00FC1F2F" w:rsidRPr="009F2877">
        <w:rPr>
          <w:rFonts w:eastAsia="Calibri"/>
          <w:sz w:val="23"/>
          <w:szCs w:val="23"/>
          <w:lang w:eastAsia="en-US"/>
        </w:rPr>
        <w:t xml:space="preserve">завершения строительства </w:t>
      </w:r>
      <w:r w:rsidR="005F7B65" w:rsidRPr="009F2877">
        <w:rPr>
          <w:rFonts w:eastAsia="Calibri"/>
          <w:sz w:val="23"/>
          <w:szCs w:val="23"/>
          <w:lang w:eastAsia="en-US"/>
        </w:rPr>
        <w:t xml:space="preserve"> объектов незавершенного строительства</w:t>
      </w:r>
      <w:r w:rsidR="005F7B65" w:rsidRPr="009F2877">
        <w:rPr>
          <w:rFonts w:eastAsia="Calibri"/>
          <w:color w:val="000000"/>
          <w:sz w:val="23"/>
          <w:szCs w:val="23"/>
          <w:lang w:eastAsia="en-US"/>
        </w:rPr>
        <w:t>.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:rsidR="006D4FA0" w:rsidRDefault="005F7B65" w:rsidP="0017429D">
      <w:pPr>
        <w:widowControl w:val="0"/>
        <w:autoSpaceDE w:val="0"/>
        <w:autoSpaceDN w:val="0"/>
        <w:adjustRightInd w:val="0"/>
        <w:ind w:left="567"/>
        <w:jc w:val="both"/>
        <w:outlineLvl w:val="2"/>
      </w:pPr>
      <w:r w:rsidRPr="005F7B65">
        <w:t xml:space="preserve">В целях обеспечения реализации переданных отдельных государственных полномочий в сфере архитектуры и градостроительной </w:t>
      </w:r>
      <w:r>
        <w:t xml:space="preserve">     </w:t>
      </w:r>
      <w:r w:rsidRPr="005F7B65">
        <w:t>деятельности подпрограммой предусмотрено предоставление 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регламентами.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  <w:t xml:space="preserve"> </w:t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402DA3">
        <w:t>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  </w:t>
      </w:r>
      <w:r w:rsidRPr="00402DA3">
        <w:t>П</w:t>
      </w:r>
      <w:r>
        <w:t>одп</w:t>
      </w:r>
      <w:r w:rsidRPr="00402DA3">
        <w:t>рограммой предусмотрено утверждение документов территориального планирования, градостроительного зонирования Сергиево-Посадского городского округа Московской области.</w:t>
      </w:r>
    </w:p>
    <w:p w:rsidR="00402DA3" w:rsidRDefault="00402DA3" w:rsidP="003D211A">
      <w:pPr>
        <w:widowControl w:val="0"/>
        <w:autoSpaceDE w:val="0"/>
        <w:autoSpaceDN w:val="0"/>
        <w:adjustRightInd w:val="0"/>
        <w:ind w:left="567"/>
        <w:jc w:val="both"/>
      </w:pPr>
      <w:r w:rsidRPr="00402DA3">
        <w:t xml:space="preserve">            Утверждение и реализация документов территориального планирования,  градостроительного зонирования Сергиево-Посадского городского округа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 интересах настоящего и будущего поколений.</w:t>
      </w:r>
    </w:p>
    <w:p w:rsidR="005F7B65" w:rsidRPr="005F7B65" w:rsidRDefault="00246836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 </w:t>
      </w:r>
      <w:r w:rsidR="005F7B65" w:rsidRPr="005F7B65">
        <w:t>Подпрограмма II «Реализация политики пространственного развития» включает в себя следующие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3D211A">
        <w:t xml:space="preserve"> (основное мероприятие 3).</w:t>
      </w:r>
    </w:p>
    <w:p w:rsidR="00262E63" w:rsidRPr="003742A0" w:rsidRDefault="00402DA3" w:rsidP="00745F9E">
      <w:pPr>
        <w:widowControl w:val="0"/>
        <w:autoSpaceDE w:val="0"/>
        <w:autoSpaceDN w:val="0"/>
        <w:adjustRightInd w:val="0"/>
        <w:ind w:left="567" w:firstLine="141"/>
        <w:jc w:val="both"/>
      </w:pPr>
      <w:r>
        <w:t xml:space="preserve">       </w:t>
      </w:r>
      <w:r w:rsidRPr="009F2877">
        <w:t>В рамках муниципальной программы запланированы мероприятия по ликвидации объектов незавершенного строительства</w:t>
      </w:r>
      <w:r w:rsidR="003E383E" w:rsidRPr="009F2877">
        <w:t>, аварийных объектов</w:t>
      </w:r>
      <w:r w:rsidRPr="009F2877">
        <w:t>. Также предусмот</w:t>
      </w:r>
      <w:r w:rsidR="003E383E" w:rsidRPr="009F2877">
        <w:t>рены организационные мероприятий деятельности</w:t>
      </w:r>
      <w:r w:rsidRPr="009F2877">
        <w:t xml:space="preserve"> </w:t>
      </w:r>
      <w:r w:rsidR="003E383E" w:rsidRPr="009F2877">
        <w:t xml:space="preserve">комиссии по вопросам выявления аварийных, самовольно построенных объектов капитального строительства, в том числе объектов незавершенного строительства и принятия мер по сносу таких объектов на территории Сергиево-Посадского городского округа Московской области, </w:t>
      </w:r>
      <w:r w:rsidRPr="009F2877">
        <w:t xml:space="preserve"> создание и утверждение плана-графика объезда (обхода) территорий, формирование «дорожных карт» для ликвидации долгостроев и</w:t>
      </w:r>
      <w:r w:rsidRPr="00402DA3">
        <w:t xml:space="preserve"> объектов самовольного строительства.</w:t>
      </w: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17429D" w:rsidRDefault="0017429D" w:rsidP="00561291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174863" w:rsidP="009F4295">
            <w:pPr>
              <w:widowControl w:val="0"/>
              <w:autoSpaceDE w:val="0"/>
              <w:autoSpaceDN w:val="0"/>
            </w:pPr>
            <w:r w:rsidRPr="00FD3087">
              <w:rPr>
                <w:sz w:val="20"/>
                <w:szCs w:val="20"/>
              </w:rPr>
              <w:t xml:space="preserve">Наличие утвержденного  генерального плана </w:t>
            </w:r>
            <w:r>
              <w:rPr>
                <w:sz w:val="20"/>
                <w:szCs w:val="20"/>
              </w:rPr>
              <w:t xml:space="preserve"> Сергиево-Посадского </w:t>
            </w:r>
            <w:r w:rsidRPr="00FD3087">
              <w:rPr>
                <w:sz w:val="20"/>
                <w:szCs w:val="20"/>
              </w:rPr>
              <w:t xml:space="preserve">городского округа </w:t>
            </w:r>
            <w:r>
              <w:rPr>
                <w:sz w:val="20"/>
                <w:szCs w:val="20"/>
              </w:rPr>
              <w:t>(внесение изменений в генеральный план Сергиево-Посадского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F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174863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слушаний/ общественных обсуждений  по проекту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174863" w:rsidP="00713C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EE79FE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EE79FE" w:rsidP="00053358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внесению изменений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E79FE" w:rsidRDefault="002E020E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E79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Pr="005B6F2C" w:rsidRDefault="005B6F2C" w:rsidP="00053358">
            <w:pPr>
              <w:jc w:val="center"/>
            </w:pPr>
            <w:r>
              <w:rPr>
                <w:lang w:val="en-US"/>
              </w:rPr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DB73FF">
              <w:t>»</w:t>
            </w: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9861A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994BAF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22565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326882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174863" w:rsidRDefault="00174863" w:rsidP="00053358">
            <w:pPr>
              <w:widowControl w:val="0"/>
              <w:autoSpaceDE w:val="0"/>
              <w:autoSpaceDN w:val="0"/>
              <w:jc w:val="center"/>
            </w:pPr>
            <w:r w:rsidRPr="0017486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053358">
            <w:pPr>
              <w:jc w:val="center"/>
            </w:pPr>
            <w:r>
              <w:t>04</w:t>
            </w:r>
          </w:p>
        </w:tc>
      </w:tr>
    </w:tbl>
    <w:p w:rsidR="007A699F" w:rsidRDefault="007A699F" w:rsidP="00174863">
      <w:pPr>
        <w:widowControl w:val="0"/>
        <w:autoSpaceDE w:val="0"/>
        <w:autoSpaceDN w:val="0"/>
        <w:adjustRightInd w:val="0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расчета значений показателей эффективности муниципальной  программы муниципального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B6F2C" w:rsidRDefault="00174863" w:rsidP="005B6F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1177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 генерального плана  Сергиево-Посадского городского округа (внесение изменений в генеральный план Сергиево-Посадского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561291" w:rsidP="00645821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lastRenderedPageBreak/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проектам генерального плана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проектам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 проведении публичных 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D2F75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 Правил землепользования и застройки городского округа (внесение изменений в Правила землепользования и застройки </w:t>
            </w:r>
            <w:r w:rsidRPr="003A1177">
              <w:rPr>
                <w:rFonts w:ascii="Times New Roman" w:hAnsi="Times New Roman" w:cs="Times New Roman"/>
                <w:sz w:val="20"/>
                <w:szCs w:val="20"/>
              </w:rPr>
              <w:t>Сергиево-Посадского</w:t>
            </w:r>
            <w:r w:rsidRPr="00FD308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</w:t>
            </w:r>
            <w:r w:rsidR="000F256C">
              <w:rPr>
                <w:rFonts w:ascii="Times New Roman" w:hAnsi="Times New Roman"/>
                <w:sz w:val="20"/>
                <w:szCs w:val="20"/>
              </w:rPr>
              <w:t xml:space="preserve">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225653">
              <w:rPr>
                <w:rFonts w:ascii="Times New Roman" w:hAnsi="Times New Roman"/>
                <w:sz w:val="20"/>
                <w:szCs w:val="20"/>
              </w:rPr>
              <w:t xml:space="preserve">внесению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056CDF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 местных нормативов градостроительного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городского округа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3" w:rsidRPr="009A718F" w:rsidRDefault="00E80C22" w:rsidP="003B6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61A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3B6CE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80C22" w:rsidRDefault="00E80C22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7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При расчете значения показателя применяются </w:t>
            </w:r>
            <w:r w:rsidR="00DE5527">
              <w:rPr>
                <w:rFonts w:ascii="Times New Roman" w:hAnsi="Times New Roman" w:cs="Times New Roman"/>
                <w:sz w:val="22"/>
                <w:szCs w:val="22"/>
              </w:rPr>
              <w:t>ведомственные значения по ликвидации объектов незавершенного строительства за отчетный период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71379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разработки муниципальной  программы, обеспечивает согласование проекта постановления Главы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</w:t>
      </w:r>
      <w:r w:rsidR="00214E48">
        <w:rPr>
          <w:rFonts w:ascii="Times New Roman" w:hAnsi="Times New Roman" w:cs="Times New Roman"/>
          <w:sz w:val="24"/>
          <w:szCs w:val="24"/>
        </w:rPr>
        <w:t>(подпрограмму)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</w:t>
      </w:r>
      <w:r w:rsidRPr="00C018AD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 показатели(целевые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561291">
      <w:pPr>
        <w:ind w:left="720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561291">
      <w:pPr>
        <w:jc w:val="both"/>
        <w:rPr>
          <w:b/>
        </w:rPr>
      </w:pP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Администрацией 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аналитическую записку;</w:t>
      </w:r>
    </w:p>
    <w:p w:rsidR="00561291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Default="00561291" w:rsidP="00561291">
      <w:pPr>
        <w:ind w:firstLine="709"/>
        <w:jc w:val="both"/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>
        <w:t xml:space="preserve">форме согласно приложениям № </w:t>
      </w:r>
      <w:r w:rsidR="002309B0">
        <w:t>8</w:t>
      </w:r>
      <w:r>
        <w:t xml:space="preserve"> и </w:t>
      </w:r>
      <w:r>
        <w:br/>
        <w:t xml:space="preserve">№ </w:t>
      </w:r>
      <w:r w:rsidR="002309B0">
        <w:t>9</w:t>
      </w:r>
      <w:r>
        <w:t xml:space="preserve"> 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</w:t>
      </w:r>
      <w:r>
        <w:t>городского округа</w:t>
      </w:r>
      <w:r w:rsidRPr="00E14C3B">
        <w:t xml:space="preserve"> Московской области </w:t>
      </w:r>
      <w:r w:rsidRPr="00DF5793">
        <w:t>от 2</w:t>
      </w:r>
      <w:r w:rsidR="002309B0">
        <w:t>6</w:t>
      </w:r>
      <w:r w:rsidRPr="00DF5793">
        <w:t>.</w:t>
      </w:r>
      <w:r w:rsidR="002309B0">
        <w:t>11.2019</w:t>
      </w:r>
      <w:r w:rsidRPr="00DF5793">
        <w:t xml:space="preserve">г. № </w:t>
      </w:r>
      <w:r w:rsidR="002309B0">
        <w:t>122</w:t>
      </w:r>
      <w:r w:rsidRPr="00DF5793">
        <w:t xml:space="preserve">-ПГ </w:t>
      </w:r>
      <w:r w:rsidRPr="00E14C3B">
        <w:t xml:space="preserve">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</w:t>
      </w:r>
      <w:r w:rsidR="002309B0">
        <w:t xml:space="preserve">городской округ </w:t>
      </w:r>
      <w:r w:rsidRPr="00E14C3B">
        <w:t>Московской области», их формирования и  реализации».</w:t>
      </w:r>
    </w:p>
    <w:p w:rsidR="002309B0" w:rsidRPr="00803924" w:rsidRDefault="002309B0" w:rsidP="002309B0">
      <w:pPr>
        <w:ind w:firstLine="567"/>
        <w:jc w:val="both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lastRenderedPageBreak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61291" w:rsidRDefault="00561291" w:rsidP="00561291"/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образования  «Сергиево-Посадский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0A6581">
            <w:pPr>
              <w:autoSpaceDE w:val="0"/>
              <w:autoSpaceDN w:val="0"/>
              <w:adjustRightInd w:val="0"/>
            </w:pPr>
            <w:r w:rsidRPr="00F20C73"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Муниципальный заказчик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</w:tr>
      <w:tr w:rsidR="00D75FA2" w:rsidRPr="002C4A70" w:rsidTr="00D75FA2"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Сроки реализации   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D75FA2">
        <w:tc>
          <w:tcPr>
            <w:tcW w:w="328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Источники финансирования 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Источник 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6050AE">
            <w:pPr>
              <w:autoSpaceDE w:val="0"/>
              <w:autoSpaceDN w:val="0"/>
              <w:adjustRightInd w:val="0"/>
              <w:jc w:val="both"/>
            </w:pPr>
            <w:r w:rsidRPr="00F20C73">
              <w:t>Общий объём средств, направляемых на реализацию мероприятий подпрограммы,</w:t>
            </w:r>
            <w:r w:rsidR="002D21A8">
              <w:t xml:space="preserve"> тыс.</w:t>
            </w:r>
            <w:r w:rsidRPr="00F20C73">
              <w:t xml:space="preserve"> рублей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214EC7" w:rsidRDefault="00214EC7" w:rsidP="002D2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color w:val="000000" w:themeColor="text1"/>
                <w:sz w:val="22"/>
                <w:szCs w:val="22"/>
              </w:rPr>
              <w:t>5200</w:t>
            </w:r>
            <w:r w:rsidR="00C81A4C" w:rsidRPr="00214EC7">
              <w:rPr>
                <w:bCs/>
                <w:color w:val="000000" w:themeColor="text1"/>
                <w:sz w:val="22"/>
                <w:szCs w:val="22"/>
              </w:rPr>
              <w:t>,0</w:t>
            </w:r>
            <w:r w:rsidR="002D21A8" w:rsidRPr="00214EC7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2E020E" w:rsidP="00032FD0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</w:t>
            </w:r>
            <w:r w:rsidR="00357291" w:rsidRPr="00214EC7">
              <w:rPr>
                <w:bCs/>
                <w:sz w:val="22"/>
                <w:szCs w:val="22"/>
              </w:rPr>
              <w:t>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6050AE" w:rsidP="002D21A8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F20276" w:rsidP="00D75FA2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  <w:vAlign w:val="center"/>
          </w:tcPr>
          <w:p w:rsidR="00D75FA2" w:rsidRPr="00214EC7" w:rsidRDefault="00F20276" w:rsidP="00D75FA2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162" w:type="dxa"/>
            <w:vAlign w:val="center"/>
          </w:tcPr>
          <w:p w:rsidR="00D75FA2" w:rsidRPr="00214EC7" w:rsidRDefault="00F20276" w:rsidP="00D75FA2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1300,00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214EC7" w:rsidRDefault="00D75FA2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</w:t>
            </w:r>
            <w:r w:rsidR="000F256C" w:rsidRPr="00214EC7">
              <w:rPr>
                <w:bCs/>
                <w:sz w:val="22"/>
                <w:szCs w:val="22"/>
              </w:rPr>
              <w:t>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F20276" w:rsidRPr="002C4A70" w:rsidTr="00F20276">
        <w:trPr>
          <w:trHeight w:val="1108"/>
        </w:trPr>
        <w:tc>
          <w:tcPr>
            <w:tcW w:w="3289" w:type="dxa"/>
            <w:vMerge/>
          </w:tcPr>
          <w:p w:rsidR="00F20276" w:rsidRPr="00F20C73" w:rsidRDefault="00F20276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20276" w:rsidRPr="00F20C73" w:rsidRDefault="00F20276" w:rsidP="00D75FA2"/>
        </w:tc>
        <w:tc>
          <w:tcPr>
            <w:tcW w:w="2269" w:type="dxa"/>
          </w:tcPr>
          <w:p w:rsidR="00F20276" w:rsidRPr="00F20C73" w:rsidRDefault="00F20276" w:rsidP="00D75FA2">
            <w:r w:rsidRPr="00F20C73">
              <w:t xml:space="preserve">Средства бюджета </w:t>
            </w:r>
          </w:p>
          <w:p w:rsidR="00F20276" w:rsidRPr="00F20C73" w:rsidRDefault="00F20276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F20276" w:rsidRPr="00104921" w:rsidRDefault="00214EC7" w:rsidP="00104921">
            <w:pPr>
              <w:jc w:val="center"/>
              <w:rPr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5200</w:t>
            </w:r>
            <w:r w:rsidR="00F20276" w:rsidRPr="0010492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F20276" w:rsidRPr="00104921" w:rsidRDefault="00F20276" w:rsidP="00104921">
            <w:pPr>
              <w:rPr>
                <w:b/>
                <w:bCs/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5" w:type="dxa"/>
          </w:tcPr>
          <w:p w:rsidR="00104921" w:rsidRDefault="00104921" w:rsidP="00104921">
            <w:pPr>
              <w:rPr>
                <w:bCs/>
                <w:sz w:val="22"/>
                <w:szCs w:val="22"/>
              </w:rPr>
            </w:pPr>
          </w:p>
          <w:p w:rsidR="00104921" w:rsidRDefault="00104921" w:rsidP="00104921">
            <w:pPr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276" w:type="dxa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162" w:type="dxa"/>
          </w:tcPr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bCs/>
                <w:sz w:val="22"/>
                <w:szCs w:val="22"/>
              </w:rPr>
            </w:pPr>
          </w:p>
          <w:p w:rsidR="00F20276" w:rsidRPr="00104921" w:rsidRDefault="00F20276" w:rsidP="00104921">
            <w:pPr>
              <w:jc w:val="center"/>
              <w:rPr>
                <w:sz w:val="22"/>
                <w:szCs w:val="22"/>
              </w:rPr>
            </w:pPr>
            <w:r w:rsidRPr="00104921">
              <w:rPr>
                <w:bCs/>
                <w:sz w:val="22"/>
                <w:szCs w:val="22"/>
              </w:rPr>
              <w:t>1300,00</w:t>
            </w:r>
          </w:p>
        </w:tc>
      </w:tr>
      <w:tr w:rsidR="00D75FA2" w:rsidRPr="002C4A70" w:rsidTr="00D75FA2">
        <w:tc>
          <w:tcPr>
            <w:tcW w:w="328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75FA2" w:rsidRPr="00214EC7" w:rsidRDefault="000F256C" w:rsidP="002D21A8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</w:t>
            </w:r>
            <w:r w:rsidR="002D21A8" w:rsidRPr="00214EC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D75FA2" w:rsidRPr="00214EC7" w:rsidRDefault="000F256C" w:rsidP="00D75FA2">
            <w:pPr>
              <w:jc w:val="center"/>
              <w:rPr>
                <w:bCs/>
                <w:sz w:val="22"/>
                <w:szCs w:val="22"/>
              </w:rPr>
            </w:pPr>
            <w:r w:rsidRPr="00214EC7">
              <w:rPr>
                <w:bCs/>
                <w:sz w:val="22"/>
                <w:szCs w:val="22"/>
              </w:rPr>
              <w:t>0,0</w:t>
            </w:r>
            <w:r w:rsidR="002D21A8" w:rsidRPr="00214EC7">
              <w:rPr>
                <w:bCs/>
                <w:sz w:val="22"/>
                <w:szCs w:val="22"/>
              </w:rPr>
              <w:t>0</w:t>
            </w:r>
          </w:p>
        </w:tc>
      </w:tr>
      <w:tr w:rsidR="00D75FA2" w:rsidRPr="002C4A70" w:rsidTr="000F256C">
        <w:trPr>
          <w:trHeight w:val="845"/>
        </w:trPr>
        <w:tc>
          <w:tcPr>
            <w:tcW w:w="328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lastRenderedPageBreak/>
              <w:t>Планируемые     результаты реализации подпрограммы</w:t>
            </w:r>
          </w:p>
        </w:tc>
        <w:tc>
          <w:tcPr>
            <w:tcW w:w="1136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проект правил землепользования и застройки Сергиево-Посадского городского округа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B82069" w:rsidRPr="00144F1F" w:rsidRDefault="00D44C1E" w:rsidP="00144F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B82069" w:rsidRDefault="00B82069" w:rsidP="00104921">
      <w:pPr>
        <w:tabs>
          <w:tab w:val="left" w:pos="360"/>
          <w:tab w:val="left" w:pos="1080"/>
        </w:tabs>
        <w:jc w:val="both"/>
      </w:pPr>
    </w:p>
    <w:p w:rsidR="009832C3" w:rsidRPr="00D87C28" w:rsidRDefault="00F20C73" w:rsidP="00104921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РФ (Федеральный закон от 29.12.2004г.  № 190-ФЗ) 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104921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104921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104921">
      <w:pPr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>всеми субъектами при: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>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104921">
      <w:pPr>
        <w:tabs>
          <w:tab w:val="left" w:pos="1080"/>
          <w:tab w:val="center" w:pos="7950"/>
          <w:tab w:val="center" w:pos="9300"/>
        </w:tabs>
        <w:ind w:right="99" w:firstLine="539"/>
        <w:contextualSpacing/>
        <w:jc w:val="both"/>
        <w:outlineLvl w:val="1"/>
      </w:pPr>
      <w:r w:rsidRPr="007B5B09">
        <w:t>-</w:t>
      </w:r>
      <w:r w:rsidRPr="007B5B09">
        <w:tab/>
        <w:t>определении условий аукционов на право заключить договор о развитии застроенной территории.</w:t>
      </w:r>
    </w:p>
    <w:p w:rsidR="007A699F" w:rsidRPr="007B5B09" w:rsidRDefault="007A699F" w:rsidP="00104921">
      <w:pPr>
        <w:tabs>
          <w:tab w:val="left" w:pos="720"/>
          <w:tab w:val="left" w:pos="1080"/>
        </w:tabs>
        <w:ind w:firstLine="540"/>
        <w:contextualSpacing/>
        <w:jc w:val="both"/>
        <w:outlineLvl w:val="1"/>
      </w:pPr>
      <w:r>
        <w:t>Кроме того, м</w:t>
      </w:r>
      <w:r w:rsidRPr="007B5B09">
        <w:t>естные нормативы подготавливаются в целях:</w:t>
      </w:r>
    </w:p>
    <w:p w:rsidR="007A699F" w:rsidRPr="007B5B09" w:rsidRDefault="007A699F" w:rsidP="00104921">
      <w:pPr>
        <w:tabs>
          <w:tab w:val="left" w:pos="1080"/>
        </w:tabs>
        <w:ind w:firstLine="539"/>
        <w:contextualSpacing/>
        <w:jc w:val="both"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104921">
      <w:pPr>
        <w:tabs>
          <w:tab w:val="left" w:pos="540"/>
          <w:tab w:val="left" w:pos="1080"/>
        </w:tabs>
        <w:ind w:firstLine="540"/>
        <w:contextualSpacing/>
        <w:jc w:val="both"/>
        <w:outlineLvl w:val="1"/>
      </w:pPr>
      <w:r w:rsidRPr="007B5B09">
        <w:lastRenderedPageBreak/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104921">
      <w:pPr>
        <w:tabs>
          <w:tab w:val="left" w:pos="1080"/>
        </w:tabs>
        <w:ind w:firstLine="540"/>
        <w:contextualSpacing/>
        <w:jc w:val="both"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B82069" w:rsidRPr="00104921" w:rsidRDefault="00FB4CD1" w:rsidP="00104921">
      <w:pPr>
        <w:tabs>
          <w:tab w:val="left" w:pos="720"/>
          <w:tab w:val="left" w:pos="1080"/>
        </w:tabs>
        <w:ind w:firstLine="540"/>
        <w:contextualSpacing/>
        <w:jc w:val="both"/>
        <w:rPr>
          <w:b/>
        </w:rPr>
      </w:pPr>
      <w:r>
        <w:t>П</w:t>
      </w:r>
      <w:r w:rsidR="007A699F" w:rsidRPr="007B5B09">
        <w:t xml:space="preserve">рименения местных нормативов </w:t>
      </w:r>
      <w:r>
        <w:t xml:space="preserve">позволяет </w:t>
      </w:r>
      <w:r w:rsidR="007A699F" w:rsidRPr="007B5B09">
        <w:t>созда</w:t>
      </w:r>
      <w:r>
        <w:t xml:space="preserve">вать </w:t>
      </w:r>
      <w:r w:rsidR="007A699F" w:rsidRPr="007B5B09">
        <w:t>услови</w:t>
      </w:r>
      <w:r>
        <w:t>я</w:t>
      </w:r>
      <w:r w:rsidR="007A699F" w:rsidRPr="007B5B09">
        <w:t xml:space="preserve"> д</w:t>
      </w:r>
      <w:r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</w:p>
    <w:p w:rsidR="00A07841" w:rsidRDefault="00A07841" w:rsidP="00D75FA2">
      <w:pPr>
        <w:jc w:val="center"/>
        <w:rPr>
          <w:b/>
          <w:bCs/>
        </w:rPr>
      </w:pP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757"/>
        <w:gridCol w:w="1142"/>
        <w:gridCol w:w="1701"/>
        <w:gridCol w:w="1058"/>
        <w:gridCol w:w="782"/>
        <w:gridCol w:w="850"/>
        <w:gridCol w:w="887"/>
        <w:gridCol w:w="850"/>
        <w:gridCol w:w="851"/>
        <w:gridCol w:w="850"/>
        <w:gridCol w:w="2126"/>
        <w:gridCol w:w="2063"/>
      </w:tblGrid>
      <w:tr w:rsidR="00D75FA2" w:rsidRPr="003C23F6" w:rsidTr="00EB79FD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 xml:space="preserve">программы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Результаты  выполнения  мероприятий подпрограмммы</w:t>
            </w:r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EB79FD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EB79FD">
            <w:pPr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EB79FD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D21A8" w:rsidP="002D21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75FA2" w:rsidRPr="00E57EE9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 xml:space="preserve">реализация муниципальной политики территориального и </w:t>
            </w:r>
            <w:r w:rsidRPr="00C61799">
              <w:rPr>
                <w:sz w:val="20"/>
                <w:szCs w:val="20"/>
              </w:rPr>
              <w:lastRenderedPageBreak/>
              <w:t>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214EC7" w:rsidP="00970D5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5200</w:t>
            </w:r>
            <w:r w:rsidR="006050AE" w:rsidRPr="00833EFB">
              <w:rPr>
                <w:bCs/>
                <w:sz w:val="18"/>
                <w:szCs w:val="18"/>
              </w:rPr>
              <w:t>,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  <w:r w:rsidR="006050AE" w:rsidRPr="00833EFB">
              <w:rPr>
                <w:bCs/>
                <w:sz w:val="18"/>
                <w:szCs w:val="18"/>
              </w:rPr>
              <w:t>0</w:t>
            </w:r>
          </w:p>
          <w:p w:rsidR="00A97423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393A76" w:rsidP="00393A76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</w:t>
            </w:r>
            <w:r w:rsidR="00C720C5" w:rsidRPr="00833EFB">
              <w:rPr>
                <w:bCs/>
                <w:sz w:val="18"/>
                <w:szCs w:val="18"/>
              </w:rPr>
              <w:t>,</w:t>
            </w:r>
            <w:r w:rsidR="004F1C31" w:rsidRPr="00833EFB">
              <w:rPr>
                <w:bCs/>
                <w:sz w:val="18"/>
                <w:szCs w:val="18"/>
              </w:rPr>
              <w:t>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  <w:p w:rsidR="00A97423" w:rsidRPr="00833EFB" w:rsidRDefault="00A97423" w:rsidP="00970D5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214EC7" w:rsidP="002D21A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5200</w:t>
            </w:r>
            <w:r w:rsidR="00A97423" w:rsidRPr="00833EFB">
              <w:rPr>
                <w:bCs/>
                <w:sz w:val="18"/>
                <w:szCs w:val="18"/>
              </w:rPr>
              <w:t>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C61799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A97423" w:rsidP="002D21A8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</w:t>
            </w:r>
            <w:r w:rsidR="002D21A8" w:rsidRPr="00833EF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833EFB" w:rsidRDefault="00F20276" w:rsidP="00D75FA2">
            <w:pPr>
              <w:jc w:val="center"/>
              <w:rPr>
                <w:bCs/>
                <w:sz w:val="18"/>
                <w:szCs w:val="18"/>
              </w:rPr>
            </w:pPr>
            <w:r w:rsidRPr="00833EFB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EB79FD">
        <w:trPr>
          <w:trHeight w:val="41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98" w:rsidRPr="009F4C3F" w:rsidRDefault="00B27698" w:rsidP="00B2769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 xml:space="preserve">Разработка </w:t>
            </w:r>
            <w:r w:rsidRPr="009F4C3F">
              <w:rPr>
                <w:sz w:val="20"/>
                <w:szCs w:val="20"/>
              </w:rPr>
              <w:br/>
              <w:t>и внесение изменений</w:t>
            </w:r>
          </w:p>
          <w:p w:rsidR="00D75FA2" w:rsidRPr="008D5588" w:rsidRDefault="00B27698" w:rsidP="00B27698">
            <w:pPr>
              <w:jc w:val="center"/>
              <w:rPr>
                <w:sz w:val="20"/>
                <w:szCs w:val="20"/>
              </w:rPr>
            </w:pPr>
            <w:r w:rsidRPr="009F4C3F">
              <w:rPr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FF6C69" w:rsidP="00970D58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</w:t>
            </w:r>
            <w:r w:rsidR="00C81A4C" w:rsidRPr="009F2877">
              <w:rPr>
                <w:bCs/>
                <w:sz w:val="20"/>
                <w:szCs w:val="20"/>
              </w:rPr>
              <w:t>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9F2877" w:rsidRDefault="00FF6C69" w:rsidP="00970D58">
            <w:pPr>
              <w:jc w:val="center"/>
              <w:rPr>
                <w:bCs/>
                <w:sz w:val="20"/>
                <w:szCs w:val="20"/>
              </w:rPr>
            </w:pPr>
            <w:r w:rsidRPr="009F2877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9F28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C6179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B27698">
        <w:trPr>
          <w:trHeight w:val="425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B27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B27698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 xml:space="preserve">по внесению изменений в правила </w:t>
            </w:r>
            <w:r>
              <w:rPr>
                <w:sz w:val="20"/>
                <w:szCs w:val="20"/>
              </w:rPr>
              <w:lastRenderedPageBreak/>
              <w:t>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D21A8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 xml:space="preserve">реализация муниципальной политики территориального и пространственного развития  Сергиево-Посадского городского округа, обеспечивающей </w:t>
            </w:r>
            <w:r w:rsidRPr="00C61799">
              <w:rPr>
                <w:sz w:val="20"/>
                <w:szCs w:val="20"/>
              </w:rPr>
              <w:lastRenderedPageBreak/>
              <w:t>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EB79FD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EB79FD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730CDE" w:rsidRDefault="00730CDE" w:rsidP="00833EFB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 w:rsidRPr="00730C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FD08BF" w:rsidRDefault="00FF6C69" w:rsidP="00833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2D21A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30CDE" w:rsidRPr="0011433F">
              <w:rPr>
                <w:bCs/>
                <w:sz w:val="20"/>
                <w:szCs w:val="20"/>
              </w:rPr>
              <w:t>,</w:t>
            </w:r>
            <w:r w:rsidR="004F1C31">
              <w:rPr>
                <w:bCs/>
                <w:sz w:val="20"/>
                <w:szCs w:val="20"/>
              </w:rPr>
              <w:t>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FF6C69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833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,</w:t>
            </w:r>
            <w:r w:rsidR="002D21A8"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833EFB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833EFB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  <w:r w:rsidR="002D21A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A35A6" w:rsidRDefault="004A35A6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lastRenderedPageBreak/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ED5CE3">
              <w:rPr>
                <w:rFonts w:eastAsia="Calibri"/>
                <w:color w:val="000000"/>
                <w:lang w:eastAsia="en-US"/>
              </w:rPr>
              <w:t xml:space="preserve"> долгостроев,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объектов самовольного </w:t>
            </w:r>
            <w:r w:rsidR="00ED5CE3">
              <w:rPr>
                <w:rFonts w:eastAsia="Calibri"/>
                <w:color w:val="000000"/>
                <w:lang w:eastAsia="en-US"/>
              </w:rPr>
              <w:t>строительства и</w:t>
            </w:r>
            <w:r w:rsidR="00F67604" w:rsidRPr="009F2877">
              <w:rPr>
                <w:rFonts w:eastAsia="Calibri"/>
                <w:color w:val="000000"/>
                <w:lang w:eastAsia="en-US"/>
              </w:rPr>
              <w:t xml:space="preserve"> аварийных объектов, </w:t>
            </w:r>
            <w:r w:rsidR="00344A13" w:rsidRPr="009F2877">
              <w:rPr>
                <w:rFonts w:eastAsia="Calibri"/>
                <w:color w:val="000000"/>
                <w:lang w:eastAsia="en-US"/>
              </w:rPr>
              <w:t xml:space="preserve"> вовлечение в хозяйственную деятельность неиспользуемых территорий  путем сноса или достроя объектов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730CDE">
            <w:pPr>
              <w:autoSpaceDE w:val="0"/>
              <w:autoSpaceDN w:val="0"/>
              <w:adjustRightInd w:val="0"/>
            </w:pPr>
            <w:r>
              <w:t>Заместитель Главы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00DF0" w:rsidRPr="008F4246" w:rsidRDefault="00F20276" w:rsidP="008F42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85 869</w:t>
            </w:r>
            <w:r w:rsidR="0030734D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418" w:type="dxa"/>
            <w:vAlign w:val="center"/>
          </w:tcPr>
          <w:p w:rsidR="00200DF0" w:rsidRPr="008F4246" w:rsidRDefault="00753637" w:rsidP="00EE1017">
            <w:pPr>
              <w:jc w:val="center"/>
              <w:rPr>
                <w:b/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33</w:t>
            </w:r>
            <w:r w:rsidR="00F2424D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="00EE1017" w:rsidRPr="008F4246">
              <w:rPr>
                <w:rFonts w:eastAsia="Calibri"/>
                <w:sz w:val="22"/>
                <w:szCs w:val="22"/>
              </w:rPr>
              <w:t>917</w:t>
            </w:r>
            <w:r w:rsidRPr="008F4246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46" w:type="dxa"/>
            <w:vAlign w:val="center"/>
          </w:tcPr>
          <w:p w:rsidR="00200DF0" w:rsidRPr="008F4246" w:rsidRDefault="00DB22E0" w:rsidP="008F4246">
            <w:pPr>
              <w:jc w:val="center"/>
              <w:rPr>
                <w:b/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39</w:t>
            </w:r>
            <w:r w:rsidR="008F4246" w:rsidRPr="008F4246">
              <w:rPr>
                <w:bCs/>
                <w:sz w:val="22"/>
                <w:szCs w:val="22"/>
              </w:rPr>
              <w:t xml:space="preserve"> </w:t>
            </w:r>
            <w:r w:rsidRPr="008F4246">
              <w:rPr>
                <w:bCs/>
                <w:sz w:val="22"/>
                <w:szCs w:val="22"/>
              </w:rPr>
              <w:t>883</w:t>
            </w:r>
            <w:r w:rsidR="00B51E5E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305" w:type="dxa"/>
            <w:vAlign w:val="center"/>
          </w:tcPr>
          <w:p w:rsidR="00200DF0" w:rsidRPr="008F4246" w:rsidRDefault="00F20276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200DF0" w:rsidRPr="008F4246" w:rsidRDefault="00F20276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8" w:type="dxa"/>
            <w:vAlign w:val="center"/>
          </w:tcPr>
          <w:p w:rsidR="00200DF0" w:rsidRPr="008F4246" w:rsidRDefault="00F20276" w:rsidP="00F202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4 023</w:t>
            </w:r>
            <w:r w:rsidR="00B854AB" w:rsidRPr="008F4246">
              <w:rPr>
                <w:bCs/>
                <w:sz w:val="22"/>
                <w:szCs w:val="22"/>
              </w:rPr>
              <w:t>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vAlign w:val="center"/>
          </w:tcPr>
          <w:p w:rsidR="00200DF0" w:rsidRPr="008F4246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00DF0" w:rsidRPr="008F4246" w:rsidRDefault="00BD270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19085,0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00DF0" w:rsidRPr="008F4246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</w:t>
            </w:r>
            <w:r w:rsidR="00F2424D" w:rsidRPr="008F4246">
              <w:rPr>
                <w:bCs/>
                <w:sz w:val="22"/>
                <w:szCs w:val="22"/>
              </w:rPr>
              <w:t xml:space="preserve"> </w:t>
            </w:r>
            <w:r w:rsidRPr="008F4246">
              <w:rPr>
                <w:bCs/>
                <w:sz w:val="22"/>
                <w:szCs w:val="22"/>
              </w:rPr>
              <w:t>793,00</w:t>
            </w:r>
          </w:p>
        </w:tc>
        <w:tc>
          <w:tcPr>
            <w:tcW w:w="1246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</w:t>
            </w:r>
            <w:r w:rsidR="001E7822" w:rsidRPr="008F424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05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  <w:tc>
          <w:tcPr>
            <w:tcW w:w="1276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  <w:tc>
          <w:tcPr>
            <w:tcW w:w="1398" w:type="dxa"/>
            <w:vAlign w:val="center"/>
          </w:tcPr>
          <w:p w:rsidR="00200DF0" w:rsidRPr="008F4246" w:rsidRDefault="00C36E4E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3823,00</w:t>
            </w:r>
          </w:p>
        </w:tc>
      </w:tr>
      <w:tr w:rsidR="00065E77" w:rsidRPr="002C4A70" w:rsidTr="004F1C31">
        <w:trPr>
          <w:trHeight w:val="1108"/>
        </w:trPr>
        <w:tc>
          <w:tcPr>
            <w:tcW w:w="3289" w:type="dxa"/>
            <w:vMerge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65E77" w:rsidRPr="002C4A70" w:rsidRDefault="00065E77" w:rsidP="00200DF0"/>
        </w:tc>
        <w:tc>
          <w:tcPr>
            <w:tcW w:w="2269" w:type="dxa"/>
          </w:tcPr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065E77" w:rsidRPr="008F4246" w:rsidRDefault="00F20276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66 784</w:t>
            </w:r>
            <w:r w:rsidR="00DB22E0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418" w:type="dxa"/>
            <w:vAlign w:val="center"/>
          </w:tcPr>
          <w:p w:rsidR="00065E77" w:rsidRPr="008F4246" w:rsidRDefault="00065E77" w:rsidP="00EB79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</w:t>
            </w:r>
            <w:r w:rsidR="00F2027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246" w:type="dxa"/>
            <w:vAlign w:val="center"/>
          </w:tcPr>
          <w:p w:rsidR="008F4246" w:rsidRPr="008F4246" w:rsidRDefault="008F4246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22E0" w:rsidRPr="008F4246" w:rsidRDefault="00DB22E0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060,6</w:t>
            </w:r>
          </w:p>
          <w:p w:rsidR="00065E77" w:rsidRPr="008F4246" w:rsidRDefault="00065E77" w:rsidP="00065E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065E77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276" w:type="dxa"/>
            <w:vAlign w:val="center"/>
          </w:tcPr>
          <w:p w:rsidR="00065E77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398" w:type="dxa"/>
            <w:vAlign w:val="center"/>
          </w:tcPr>
          <w:p w:rsidR="00065E77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</w:tr>
      <w:tr w:rsidR="00065E77" w:rsidRPr="002C4A70" w:rsidTr="004F1C31">
        <w:tc>
          <w:tcPr>
            <w:tcW w:w="3289" w:type="dxa"/>
            <w:vMerge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65E77" w:rsidRPr="002C4A70" w:rsidRDefault="00065E77" w:rsidP="00200DF0"/>
        </w:tc>
        <w:tc>
          <w:tcPr>
            <w:tcW w:w="2269" w:type="dxa"/>
          </w:tcPr>
          <w:p w:rsidR="00065E77" w:rsidRPr="002C4A70" w:rsidRDefault="00065E77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4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98" w:type="dxa"/>
            <w:vAlign w:val="center"/>
          </w:tcPr>
          <w:p w:rsidR="00065E77" w:rsidRPr="008F4246" w:rsidRDefault="00065E77" w:rsidP="00200DF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0,0</w:t>
            </w:r>
            <w:r w:rsidR="00647473" w:rsidRPr="008F4246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65E77" w:rsidRPr="002C4A70" w:rsidTr="004F1C31">
        <w:trPr>
          <w:trHeight w:val="1467"/>
        </w:trPr>
        <w:tc>
          <w:tcPr>
            <w:tcW w:w="3289" w:type="dxa"/>
          </w:tcPr>
          <w:p w:rsidR="00065E77" w:rsidRPr="002C4A70" w:rsidRDefault="00065E77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065E77" w:rsidRDefault="00065E77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065E77" w:rsidRPr="00281C54" w:rsidRDefault="00065E77" w:rsidP="00E87E09">
            <w:pPr>
              <w:pStyle w:val="a5"/>
              <w:numPr>
                <w:ilvl w:val="0"/>
                <w:numId w:val="6"/>
              </w:numPr>
            </w:pPr>
            <w:r>
              <w:t>Ликвидация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lastRenderedPageBreak/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достроя объектов незавершенного строительства. </w:t>
      </w: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17429D">
      <w:pPr>
        <w:tabs>
          <w:tab w:val="left" w:pos="360"/>
          <w:tab w:val="left" w:pos="1080"/>
        </w:tabs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631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5"/>
        <w:gridCol w:w="1140"/>
        <w:gridCol w:w="1699"/>
        <w:gridCol w:w="915"/>
        <w:gridCol w:w="1146"/>
        <w:gridCol w:w="1132"/>
        <w:gridCol w:w="1134"/>
        <w:gridCol w:w="1136"/>
        <w:gridCol w:w="1133"/>
        <w:gridCol w:w="17"/>
        <w:gridCol w:w="1127"/>
        <w:gridCol w:w="1407"/>
        <w:gridCol w:w="7"/>
        <w:gridCol w:w="1988"/>
      </w:tblGrid>
      <w:tr w:rsidR="00E21185" w:rsidRPr="003C23F6" w:rsidTr="00F97CEE">
        <w:trPr>
          <w:trHeight w:val="102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№ </w:t>
            </w:r>
            <w:r w:rsidRPr="0017429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17429D" w:rsidRDefault="00E21185" w:rsidP="002445E0">
            <w:pPr>
              <w:jc w:val="center"/>
              <w:rPr>
                <w:b/>
                <w:sz w:val="16"/>
                <w:szCs w:val="16"/>
              </w:rPr>
            </w:pPr>
            <w:r w:rsidRPr="0017429D">
              <w:rPr>
                <w:b/>
                <w:sz w:val="16"/>
                <w:szCs w:val="16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7429D">
              <w:rPr>
                <w:b/>
                <w:sz w:val="16"/>
                <w:szCs w:val="16"/>
              </w:rPr>
              <w:br/>
              <w:t>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Всего (тыс. руб.)</w:t>
            </w:r>
          </w:p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Ответственный за выполнение мероприятия</w:t>
            </w:r>
            <w:r w:rsidR="009F2877">
              <w:rPr>
                <w:b/>
                <w:sz w:val="20"/>
                <w:szCs w:val="20"/>
              </w:rPr>
              <w:t xml:space="preserve"> </w:t>
            </w:r>
            <w:r w:rsidRPr="00463EEE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Результаты  выполнения  мероприятий подпрограмммы</w:t>
            </w:r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E21185" w:rsidRPr="003C23F6" w:rsidTr="00F97CEE">
        <w:trPr>
          <w:trHeight w:val="6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E0" w:rsidRPr="003C23F6" w:rsidTr="00F97CEE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C36E4E" w:rsidRPr="003C23F6" w:rsidTr="00F97CEE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463EE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6E4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C36E4E" w:rsidRPr="00730CDE" w:rsidRDefault="00C36E4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 xml:space="preserve">Финансовое обеспечение выполнения отдельных государственных полномочий в </w:t>
            </w:r>
            <w:r w:rsidRPr="00A84061">
              <w:rPr>
                <w:bCs/>
                <w:sz w:val="20"/>
                <w:szCs w:val="20"/>
              </w:rPr>
              <w:lastRenderedPageBreak/>
              <w:t>сфере архитектуры и градостроительства, переданных органам местного самоуправления</w:t>
            </w:r>
            <w:r w:rsidR="003302B6">
              <w:rPr>
                <w:bCs/>
                <w:sz w:val="20"/>
                <w:szCs w:val="20"/>
              </w:rPr>
              <w:t xml:space="preserve"> муниципальных образований Московской области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3302B6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4E" w:rsidRPr="003302B6" w:rsidRDefault="00C36E4E" w:rsidP="00C36E4E">
            <w:pPr>
              <w:rPr>
                <w:sz w:val="20"/>
                <w:szCs w:val="20"/>
              </w:rPr>
            </w:pPr>
          </w:p>
          <w:p w:rsidR="00C36E4E" w:rsidRPr="003302B6" w:rsidRDefault="00C36E4E" w:rsidP="00C36E4E">
            <w:pPr>
              <w:rPr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A84061" w:rsidRDefault="00C36E4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4E" w:rsidRPr="00C61799" w:rsidRDefault="00C36E4E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F97CEE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  <w:r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  <w:r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0,0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F97CEE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F97CEE">
        <w:trPr>
          <w:trHeight w:val="16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3</w:t>
            </w:r>
            <w:r w:rsidR="002445E0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3302B6" w:rsidP="003302B6">
            <w:pPr>
              <w:jc w:val="center"/>
              <w:rPr>
                <w:sz w:val="20"/>
                <w:szCs w:val="20"/>
              </w:rPr>
            </w:pPr>
            <w:r w:rsidRPr="003302B6">
              <w:rPr>
                <w:rFonts w:eastAsia="Calibri"/>
                <w:sz w:val="20"/>
                <w:szCs w:val="20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3302B6">
              <w:rPr>
                <w:rFonts w:eastAsia="Calibri"/>
                <w:sz w:val="20"/>
                <w:szCs w:val="20"/>
                <w:lang w:eastAsia="en-US"/>
              </w:rPr>
              <w:br/>
              <w:t xml:space="preserve">структуры, </w:t>
            </w:r>
            <w:r w:rsidRPr="003302B6">
              <w:rPr>
                <w:rFonts w:eastAsia="Calibri"/>
                <w:sz w:val="20"/>
                <w:szCs w:val="20"/>
                <w:lang w:eastAsia="en-US"/>
              </w:rPr>
              <w:lastRenderedPageBreak/>
              <w:t>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3657C7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19085,0</w:t>
            </w:r>
            <w:r w:rsidR="00647473" w:rsidRPr="003302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</w:t>
            </w:r>
            <w:r w:rsidR="004942B1" w:rsidRPr="003302B6">
              <w:rPr>
                <w:bCs/>
                <w:sz w:val="20"/>
                <w:szCs w:val="20"/>
              </w:rPr>
              <w:t xml:space="preserve"> </w:t>
            </w:r>
            <w:r w:rsidRPr="003302B6">
              <w:rPr>
                <w:bCs/>
                <w:sz w:val="20"/>
                <w:szCs w:val="20"/>
              </w:rPr>
              <w:t>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302B6" w:rsidRDefault="00BD270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sz w:val="20"/>
                <w:szCs w:val="20"/>
              </w:rPr>
              <w:t>3823,00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F70044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4F1C31" w:rsidRPr="003C23F6" w:rsidTr="00F97CEE">
        <w:trPr>
          <w:trHeight w:val="113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4F1C31" w:rsidP="002445E0">
            <w:pPr>
              <w:jc w:val="center"/>
              <w:rPr>
                <w:sz w:val="20"/>
                <w:szCs w:val="20"/>
              </w:rPr>
            </w:pPr>
          </w:p>
          <w:p w:rsidR="004F1C31" w:rsidRDefault="004F1C3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4F1C31" w:rsidRPr="00730CDE" w:rsidRDefault="004F1C3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4F1C31" w:rsidRPr="00A84061" w:rsidRDefault="003302B6" w:rsidP="008F4246">
            <w:pPr>
              <w:jc w:val="both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4F1C31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  <w:r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66784</w:t>
            </w:r>
            <w:r w:rsidR="002F6E29"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C42EFF" w:rsidP="00EE79F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46" w:rsidRDefault="008F4246" w:rsidP="00EC4D9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F1C31" w:rsidRPr="008F4246" w:rsidRDefault="00C06AA9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="007975D1" w:rsidRPr="008F4246">
              <w:rPr>
                <w:rFonts w:eastAsia="Calibri"/>
                <w:sz w:val="22"/>
                <w:szCs w:val="22"/>
              </w:rPr>
              <w:t>060</w:t>
            </w:r>
            <w:r w:rsidRPr="008F4246">
              <w:rPr>
                <w:rFonts w:eastAsia="Calibri"/>
                <w:sz w:val="22"/>
                <w:szCs w:val="22"/>
              </w:rPr>
              <w:t>,6</w:t>
            </w:r>
          </w:p>
          <w:p w:rsidR="008B681E" w:rsidRPr="008F4246" w:rsidRDefault="008B681E" w:rsidP="00A974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8F4246" w:rsidRDefault="00F20276" w:rsidP="00EC4D9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7" w:rsidRDefault="004F1C31" w:rsidP="003302B6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– </w:t>
            </w:r>
            <w:r w:rsidR="004A41BA">
              <w:rPr>
                <w:sz w:val="20"/>
                <w:szCs w:val="20"/>
              </w:rPr>
              <w:t>24</w:t>
            </w:r>
            <w:r w:rsidRPr="00B03BE9">
              <w:rPr>
                <w:sz w:val="20"/>
                <w:szCs w:val="20"/>
              </w:rPr>
              <w:t xml:space="preserve"> единиц. В том числе в 2020 г. – 4 единицы, в 2021 г. – </w:t>
            </w:r>
            <w:r w:rsidR="004A41BA"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единицы</w:t>
            </w:r>
            <w:r w:rsidR="00734B77">
              <w:rPr>
                <w:sz w:val="20"/>
                <w:szCs w:val="20"/>
              </w:rPr>
              <w:t>.</w:t>
            </w:r>
          </w:p>
          <w:p w:rsidR="00734B77" w:rsidRPr="003C23F6" w:rsidRDefault="00734B77" w:rsidP="004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16аварийных жилых домов, расселенных в рамках региональной программы по расселению граждан из аварийного жилищного фонда на 2021 год.</w:t>
            </w:r>
          </w:p>
        </w:tc>
      </w:tr>
      <w:tr w:rsidR="004A41BA" w:rsidRPr="003C23F6" w:rsidTr="00F97CEE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463EEE" w:rsidRDefault="004A41BA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lastRenderedPageBreak/>
              <w:t>4.1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752EB7" w:rsidRDefault="003302B6" w:rsidP="00734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3C23F6" w:rsidRDefault="004A41BA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FD08BF" w:rsidRDefault="004A41BA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4A41BA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</w:t>
            </w:r>
            <w:r w:rsidR="00647473" w:rsidRPr="008F42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66784</w:t>
            </w:r>
            <w:r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3D4980" w:rsidP="00EB79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246" w:rsidRDefault="008F4246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22E0" w:rsidRPr="008F4246" w:rsidRDefault="00DB22E0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</w:t>
            </w:r>
            <w:r w:rsidR="008F4246" w:rsidRPr="008F4246">
              <w:rPr>
                <w:rFonts w:eastAsia="Calibri"/>
                <w:sz w:val="22"/>
                <w:szCs w:val="22"/>
              </w:rPr>
              <w:t xml:space="preserve"> </w:t>
            </w:r>
            <w:r w:rsidRPr="008F4246">
              <w:rPr>
                <w:rFonts w:eastAsia="Calibri"/>
                <w:sz w:val="22"/>
                <w:szCs w:val="22"/>
              </w:rPr>
              <w:t>060,6</w:t>
            </w:r>
          </w:p>
          <w:p w:rsidR="004A41BA" w:rsidRPr="008F4246" w:rsidRDefault="004A41BA" w:rsidP="00EB7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8F4246" w:rsidRDefault="00F20276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Pr="009F2877" w:rsidRDefault="004A41BA" w:rsidP="002445E0">
            <w:pPr>
              <w:jc w:val="center"/>
              <w:rPr>
                <w:sz w:val="22"/>
                <w:szCs w:val="22"/>
              </w:rPr>
            </w:pPr>
            <w:r w:rsidRPr="009F2877">
              <w:rPr>
                <w:sz w:val="22"/>
                <w:szCs w:val="22"/>
              </w:rPr>
              <w:t>Управление градостроительной деятельности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BA" w:rsidRDefault="004A41BA" w:rsidP="004A41BA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муниципального образования – </w:t>
            </w:r>
            <w:r>
              <w:rPr>
                <w:sz w:val="20"/>
                <w:szCs w:val="20"/>
              </w:rPr>
              <w:t>24</w:t>
            </w:r>
            <w:r w:rsidRPr="00B03BE9">
              <w:rPr>
                <w:sz w:val="20"/>
                <w:szCs w:val="20"/>
              </w:rPr>
              <w:t xml:space="preserve"> единиц. В том числе в 2020 г. – 4 единицы, в 2021 г. – </w:t>
            </w:r>
            <w:r>
              <w:rPr>
                <w:sz w:val="20"/>
                <w:szCs w:val="20"/>
              </w:rPr>
              <w:t>20</w:t>
            </w:r>
            <w:r w:rsidRPr="00B03BE9">
              <w:rPr>
                <w:sz w:val="20"/>
                <w:szCs w:val="20"/>
              </w:rPr>
              <w:t xml:space="preserve"> единицы</w:t>
            </w:r>
          </w:p>
          <w:p w:rsidR="00734B77" w:rsidRPr="003C23F6" w:rsidRDefault="00734B77" w:rsidP="004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16аварийных жилых домов, расселенных в рамках региональной программы по расселению граждан из аварийного жилищного фонда на 2021 год</w:t>
            </w:r>
          </w:p>
        </w:tc>
      </w:tr>
      <w:tr w:rsidR="00F97CEE" w:rsidRPr="003C23F6" w:rsidTr="00962186">
        <w:trPr>
          <w:trHeight w:val="27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302B6" w:rsidRDefault="00F97CEE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85869,6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39883,6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4023,0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4023,0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9F2877" w:rsidRDefault="00F97CEE" w:rsidP="00244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F97CEE" w:rsidRPr="003C23F6" w:rsidTr="00962186">
        <w:trPr>
          <w:trHeight w:val="774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3302B6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 w:rsidRPr="003302B6"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19 085,00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sz w:val="22"/>
                <w:szCs w:val="22"/>
              </w:rPr>
              <w:t>3823,00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sz w:val="22"/>
                <w:szCs w:val="22"/>
              </w:rPr>
              <w:t>3823,00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sz w:val="22"/>
                <w:szCs w:val="22"/>
              </w:rPr>
              <w:t>3823,00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sz w:val="22"/>
                <w:szCs w:val="22"/>
              </w:rPr>
              <w:t>3823,00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9F2877" w:rsidRDefault="00F97CEE" w:rsidP="00244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F97CEE" w:rsidRPr="003C23F6" w:rsidTr="00F97CEE">
        <w:trPr>
          <w:trHeight w:val="154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EE" w:rsidRPr="00A84061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8F424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66784</w:t>
            </w:r>
            <w:r w:rsidRPr="008F4246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EB79F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30 124,00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Default="00F97CEE" w:rsidP="00DB22E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97CEE" w:rsidRPr="008F4246" w:rsidRDefault="00F97CEE" w:rsidP="00DB22E0">
            <w:pPr>
              <w:jc w:val="center"/>
              <w:rPr>
                <w:rFonts w:eastAsia="Calibri"/>
                <w:sz w:val="22"/>
                <w:szCs w:val="22"/>
              </w:rPr>
            </w:pPr>
            <w:r w:rsidRPr="008F4246">
              <w:rPr>
                <w:rFonts w:eastAsia="Calibri"/>
                <w:sz w:val="22"/>
                <w:szCs w:val="22"/>
              </w:rPr>
              <w:t>36 060,6</w:t>
            </w:r>
          </w:p>
          <w:p w:rsidR="00F97CEE" w:rsidRPr="008F4246" w:rsidRDefault="00F97CEE" w:rsidP="00EB7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EB79F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F97CEE" w:rsidRPr="003C23F6" w:rsidTr="00F97CEE">
        <w:trPr>
          <w:trHeight w:val="63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7F0D23" w:rsidRDefault="00F97CEE" w:rsidP="002445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EE" w:rsidRPr="007F0D23" w:rsidRDefault="00F97CEE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8F4246" w:rsidRDefault="00F97CEE" w:rsidP="002445E0">
            <w:pPr>
              <w:jc w:val="center"/>
              <w:rPr>
                <w:bCs/>
                <w:sz w:val="22"/>
                <w:szCs w:val="22"/>
              </w:rPr>
            </w:pPr>
            <w:r w:rsidRPr="008F42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EE" w:rsidRPr="003C23F6" w:rsidRDefault="00F97CEE" w:rsidP="002445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73BC7" w:rsidRDefault="00073BC7" w:rsidP="004858F3"/>
    <w:sectPr w:rsidR="00073BC7" w:rsidSect="0017429D">
      <w:headerReference w:type="default" r:id="rId8"/>
      <w:headerReference w:type="first" r:id="rId9"/>
      <w:pgSz w:w="16838" w:h="11906" w:orient="landscape"/>
      <w:pgMar w:top="851" w:right="1134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5E" w:rsidRDefault="00AB615E" w:rsidP="00516D91">
      <w:r>
        <w:separator/>
      </w:r>
    </w:p>
  </w:endnote>
  <w:endnote w:type="continuationSeparator" w:id="0">
    <w:p w:rsidR="00AB615E" w:rsidRDefault="00AB615E" w:rsidP="005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5E" w:rsidRDefault="00AB615E" w:rsidP="00516D91">
      <w:r>
        <w:separator/>
      </w:r>
    </w:p>
  </w:footnote>
  <w:footnote w:type="continuationSeparator" w:id="0">
    <w:p w:rsidR="00AB615E" w:rsidRDefault="00AB615E" w:rsidP="0051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273382"/>
      <w:docPartObj>
        <w:docPartGallery w:val="Page Numbers (Top of Page)"/>
        <w:docPartUnique/>
      </w:docPartObj>
    </w:sdtPr>
    <w:sdtEndPr/>
    <w:sdtContent>
      <w:p w:rsidR="000D2F75" w:rsidRDefault="000D2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BC9">
          <w:rPr>
            <w:noProof/>
          </w:rPr>
          <w:t>8</w:t>
        </w:r>
        <w:r>
          <w:fldChar w:fldCharType="end"/>
        </w:r>
      </w:p>
    </w:sdtContent>
  </w:sdt>
  <w:p w:rsidR="000D2F75" w:rsidRDefault="000D2F75" w:rsidP="00516D9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75" w:rsidRDefault="000D2F75">
    <w:pPr>
      <w:pStyle w:val="a7"/>
      <w:jc w:val="center"/>
    </w:pPr>
  </w:p>
  <w:p w:rsidR="000D2F75" w:rsidRDefault="000D2F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3"/>
    <w:rsid w:val="000174EF"/>
    <w:rsid w:val="00030099"/>
    <w:rsid w:val="00032FD0"/>
    <w:rsid w:val="000425B5"/>
    <w:rsid w:val="00053358"/>
    <w:rsid w:val="00055CB3"/>
    <w:rsid w:val="00056CDF"/>
    <w:rsid w:val="0005799E"/>
    <w:rsid w:val="00065E77"/>
    <w:rsid w:val="00071379"/>
    <w:rsid w:val="00073BC7"/>
    <w:rsid w:val="00090EF8"/>
    <w:rsid w:val="000912F8"/>
    <w:rsid w:val="000A6581"/>
    <w:rsid w:val="000D2F75"/>
    <w:rsid w:val="000F256C"/>
    <w:rsid w:val="00104921"/>
    <w:rsid w:val="0011433F"/>
    <w:rsid w:val="00144F1F"/>
    <w:rsid w:val="00162940"/>
    <w:rsid w:val="0017429D"/>
    <w:rsid w:val="00174863"/>
    <w:rsid w:val="00180ADB"/>
    <w:rsid w:val="001A0A29"/>
    <w:rsid w:val="001A1EF9"/>
    <w:rsid w:val="001A6BC9"/>
    <w:rsid w:val="001C17C0"/>
    <w:rsid w:val="001E6E3D"/>
    <w:rsid w:val="001E7822"/>
    <w:rsid w:val="001F694B"/>
    <w:rsid w:val="00200DF0"/>
    <w:rsid w:val="00214E48"/>
    <w:rsid w:val="00214EC7"/>
    <w:rsid w:val="0022285B"/>
    <w:rsid w:val="00225653"/>
    <w:rsid w:val="00227A83"/>
    <w:rsid w:val="002309B0"/>
    <w:rsid w:val="002445E0"/>
    <w:rsid w:val="00246836"/>
    <w:rsid w:val="00262E63"/>
    <w:rsid w:val="002C7FEB"/>
    <w:rsid w:val="002D13F8"/>
    <w:rsid w:val="002D21A8"/>
    <w:rsid w:val="002E020E"/>
    <w:rsid w:val="002F6E29"/>
    <w:rsid w:val="0030734D"/>
    <w:rsid w:val="00326882"/>
    <w:rsid w:val="003302B6"/>
    <w:rsid w:val="003371ED"/>
    <w:rsid w:val="00341872"/>
    <w:rsid w:val="00344A13"/>
    <w:rsid w:val="003518E6"/>
    <w:rsid w:val="003519A9"/>
    <w:rsid w:val="00357291"/>
    <w:rsid w:val="003657C7"/>
    <w:rsid w:val="003742A0"/>
    <w:rsid w:val="0039361B"/>
    <w:rsid w:val="00393A76"/>
    <w:rsid w:val="003B6CE3"/>
    <w:rsid w:val="003B6D8F"/>
    <w:rsid w:val="003D211A"/>
    <w:rsid w:val="003D3D8D"/>
    <w:rsid w:val="003D4980"/>
    <w:rsid w:val="003E383E"/>
    <w:rsid w:val="003F6839"/>
    <w:rsid w:val="004020FF"/>
    <w:rsid w:val="00402DA3"/>
    <w:rsid w:val="00423EF1"/>
    <w:rsid w:val="004303E5"/>
    <w:rsid w:val="00430B19"/>
    <w:rsid w:val="00463EEE"/>
    <w:rsid w:val="004656C5"/>
    <w:rsid w:val="004858F3"/>
    <w:rsid w:val="00493BB0"/>
    <w:rsid w:val="004942B1"/>
    <w:rsid w:val="004A35A6"/>
    <w:rsid w:val="004A41BA"/>
    <w:rsid w:val="004D5D37"/>
    <w:rsid w:val="004D7F5B"/>
    <w:rsid w:val="004E40D7"/>
    <w:rsid w:val="004F1C31"/>
    <w:rsid w:val="005038D3"/>
    <w:rsid w:val="00507DD0"/>
    <w:rsid w:val="00516D91"/>
    <w:rsid w:val="005255ED"/>
    <w:rsid w:val="00537FF9"/>
    <w:rsid w:val="005500AB"/>
    <w:rsid w:val="00561291"/>
    <w:rsid w:val="00571F4E"/>
    <w:rsid w:val="0057211B"/>
    <w:rsid w:val="00596029"/>
    <w:rsid w:val="0059723C"/>
    <w:rsid w:val="005A55AD"/>
    <w:rsid w:val="005B6F2C"/>
    <w:rsid w:val="005C60BF"/>
    <w:rsid w:val="005E0FED"/>
    <w:rsid w:val="005F2BFD"/>
    <w:rsid w:val="005F7B65"/>
    <w:rsid w:val="006050AE"/>
    <w:rsid w:val="00617CAE"/>
    <w:rsid w:val="00645821"/>
    <w:rsid w:val="00647473"/>
    <w:rsid w:val="0065724A"/>
    <w:rsid w:val="00692649"/>
    <w:rsid w:val="00693325"/>
    <w:rsid w:val="006D4FA0"/>
    <w:rsid w:val="00711DFA"/>
    <w:rsid w:val="00713C5D"/>
    <w:rsid w:val="00717685"/>
    <w:rsid w:val="00722D3D"/>
    <w:rsid w:val="00723330"/>
    <w:rsid w:val="00730CDE"/>
    <w:rsid w:val="00731376"/>
    <w:rsid w:val="00733CB4"/>
    <w:rsid w:val="00734B77"/>
    <w:rsid w:val="007445DE"/>
    <w:rsid w:val="00745F9E"/>
    <w:rsid w:val="00752A0B"/>
    <w:rsid w:val="00753637"/>
    <w:rsid w:val="00790F4F"/>
    <w:rsid w:val="007975D1"/>
    <w:rsid w:val="007A1561"/>
    <w:rsid w:val="007A699F"/>
    <w:rsid w:val="007D1B4C"/>
    <w:rsid w:val="007F0D23"/>
    <w:rsid w:val="00815DD1"/>
    <w:rsid w:val="00833EFB"/>
    <w:rsid w:val="00836470"/>
    <w:rsid w:val="008523C8"/>
    <w:rsid w:val="008B1046"/>
    <w:rsid w:val="008B681E"/>
    <w:rsid w:val="008C6053"/>
    <w:rsid w:val="008F4246"/>
    <w:rsid w:val="00927CEB"/>
    <w:rsid w:val="00970D58"/>
    <w:rsid w:val="00971E13"/>
    <w:rsid w:val="00972676"/>
    <w:rsid w:val="009832C3"/>
    <w:rsid w:val="009839BA"/>
    <w:rsid w:val="009861A1"/>
    <w:rsid w:val="00994BAF"/>
    <w:rsid w:val="009B2639"/>
    <w:rsid w:val="009F2877"/>
    <w:rsid w:val="009F4295"/>
    <w:rsid w:val="009F4DB2"/>
    <w:rsid w:val="00A0211B"/>
    <w:rsid w:val="00A07841"/>
    <w:rsid w:val="00A14527"/>
    <w:rsid w:val="00A25119"/>
    <w:rsid w:val="00A82B75"/>
    <w:rsid w:val="00A84061"/>
    <w:rsid w:val="00A97423"/>
    <w:rsid w:val="00AB466D"/>
    <w:rsid w:val="00AB615E"/>
    <w:rsid w:val="00AC35CF"/>
    <w:rsid w:val="00AC7E32"/>
    <w:rsid w:val="00AD05D6"/>
    <w:rsid w:val="00AD36CA"/>
    <w:rsid w:val="00AE01E5"/>
    <w:rsid w:val="00AE031E"/>
    <w:rsid w:val="00AF19A2"/>
    <w:rsid w:val="00B0218A"/>
    <w:rsid w:val="00B03BE9"/>
    <w:rsid w:val="00B20813"/>
    <w:rsid w:val="00B27698"/>
    <w:rsid w:val="00B34629"/>
    <w:rsid w:val="00B51E5E"/>
    <w:rsid w:val="00B54F8B"/>
    <w:rsid w:val="00B80068"/>
    <w:rsid w:val="00B82069"/>
    <w:rsid w:val="00B82A95"/>
    <w:rsid w:val="00B854AB"/>
    <w:rsid w:val="00B85C99"/>
    <w:rsid w:val="00B8644F"/>
    <w:rsid w:val="00BB010F"/>
    <w:rsid w:val="00BC2688"/>
    <w:rsid w:val="00BC31CA"/>
    <w:rsid w:val="00BC67FB"/>
    <w:rsid w:val="00BD270E"/>
    <w:rsid w:val="00C06AA9"/>
    <w:rsid w:val="00C36E4E"/>
    <w:rsid w:val="00C42EFF"/>
    <w:rsid w:val="00C61799"/>
    <w:rsid w:val="00C6777A"/>
    <w:rsid w:val="00C720C5"/>
    <w:rsid w:val="00C81A4C"/>
    <w:rsid w:val="00C91455"/>
    <w:rsid w:val="00CA5B01"/>
    <w:rsid w:val="00CB3C6C"/>
    <w:rsid w:val="00CB6B66"/>
    <w:rsid w:val="00CC23E4"/>
    <w:rsid w:val="00CC659D"/>
    <w:rsid w:val="00CF0464"/>
    <w:rsid w:val="00CF7AA4"/>
    <w:rsid w:val="00D06140"/>
    <w:rsid w:val="00D273B5"/>
    <w:rsid w:val="00D32D69"/>
    <w:rsid w:val="00D44C1E"/>
    <w:rsid w:val="00D663DD"/>
    <w:rsid w:val="00D75FA2"/>
    <w:rsid w:val="00D77048"/>
    <w:rsid w:val="00D82B47"/>
    <w:rsid w:val="00DB0BB9"/>
    <w:rsid w:val="00DB22E0"/>
    <w:rsid w:val="00DB619F"/>
    <w:rsid w:val="00DB73FF"/>
    <w:rsid w:val="00DC00A1"/>
    <w:rsid w:val="00DC6017"/>
    <w:rsid w:val="00DD040F"/>
    <w:rsid w:val="00DD5721"/>
    <w:rsid w:val="00DD71DC"/>
    <w:rsid w:val="00DE5527"/>
    <w:rsid w:val="00DF5793"/>
    <w:rsid w:val="00E21185"/>
    <w:rsid w:val="00E36D36"/>
    <w:rsid w:val="00E415AA"/>
    <w:rsid w:val="00E57DF4"/>
    <w:rsid w:val="00E57EE9"/>
    <w:rsid w:val="00E630A7"/>
    <w:rsid w:val="00E66747"/>
    <w:rsid w:val="00E670AB"/>
    <w:rsid w:val="00E80C22"/>
    <w:rsid w:val="00E87E09"/>
    <w:rsid w:val="00E9036D"/>
    <w:rsid w:val="00E96E6D"/>
    <w:rsid w:val="00EA1A43"/>
    <w:rsid w:val="00EB79FD"/>
    <w:rsid w:val="00EC24AA"/>
    <w:rsid w:val="00EC4D96"/>
    <w:rsid w:val="00ED1B59"/>
    <w:rsid w:val="00ED40CB"/>
    <w:rsid w:val="00ED5CE3"/>
    <w:rsid w:val="00EE1017"/>
    <w:rsid w:val="00EE79FE"/>
    <w:rsid w:val="00F04AEF"/>
    <w:rsid w:val="00F05B51"/>
    <w:rsid w:val="00F07FA4"/>
    <w:rsid w:val="00F20276"/>
    <w:rsid w:val="00F20C73"/>
    <w:rsid w:val="00F2424D"/>
    <w:rsid w:val="00F5056D"/>
    <w:rsid w:val="00F603A0"/>
    <w:rsid w:val="00F67604"/>
    <w:rsid w:val="00F70044"/>
    <w:rsid w:val="00F705D6"/>
    <w:rsid w:val="00F871A0"/>
    <w:rsid w:val="00F97CEE"/>
    <w:rsid w:val="00FA016B"/>
    <w:rsid w:val="00FB2C38"/>
    <w:rsid w:val="00FB4CD1"/>
    <w:rsid w:val="00FC1F2F"/>
    <w:rsid w:val="00FD37B2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11A41-2F22-4BF3-9F10-CA8F830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6D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9C60-5B82-4F27-83CB-6DF3C701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Zver</cp:lastModifiedBy>
  <cp:revision>4</cp:revision>
  <cp:lastPrinted>2021-05-19T14:01:00Z</cp:lastPrinted>
  <dcterms:created xsi:type="dcterms:W3CDTF">2021-06-02T09:11:00Z</dcterms:created>
  <dcterms:modified xsi:type="dcterms:W3CDTF">2021-06-02T13:06:00Z</dcterms:modified>
</cp:coreProperties>
</file>