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78" w:rsidRPr="00FD3178" w:rsidRDefault="00FD3178" w:rsidP="00FD3178">
      <w:pPr>
        <w:ind w:firstLine="11766"/>
        <w:rPr>
          <w:rFonts w:eastAsia="Calibri"/>
        </w:rPr>
      </w:pPr>
      <w:bookmarkStart w:id="0" w:name="_GoBack"/>
      <w:bookmarkEnd w:id="0"/>
      <w:r w:rsidRPr="00FD3178">
        <w:rPr>
          <w:rFonts w:eastAsia="Calibri"/>
        </w:rPr>
        <w:t xml:space="preserve">Утвержден </w:t>
      </w:r>
    </w:p>
    <w:p w:rsidR="00FD3178" w:rsidRPr="00FD3178" w:rsidRDefault="00FD3178" w:rsidP="00FD3178">
      <w:pPr>
        <w:ind w:firstLine="11766"/>
        <w:rPr>
          <w:rFonts w:eastAsia="Calibri"/>
          <w:lang w:eastAsia="en-US"/>
        </w:rPr>
      </w:pPr>
      <w:r w:rsidRPr="00FD3178">
        <w:rPr>
          <w:rFonts w:eastAsia="Calibri"/>
        </w:rPr>
        <w:t>решением Совета депутатов</w:t>
      </w:r>
    </w:p>
    <w:p w:rsidR="00FD3178" w:rsidRPr="00FD3178" w:rsidRDefault="00FD3178" w:rsidP="00FD3178">
      <w:p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line="228" w:lineRule="auto"/>
        <w:ind w:firstLine="11766"/>
        <w:rPr>
          <w:rFonts w:eastAsia="Calibri"/>
        </w:rPr>
      </w:pPr>
      <w:r w:rsidRPr="00FD3178">
        <w:rPr>
          <w:rFonts w:eastAsia="Calibri"/>
        </w:rPr>
        <w:t xml:space="preserve">Сергиево-Посадского </w:t>
      </w:r>
    </w:p>
    <w:p w:rsidR="00FD3178" w:rsidRPr="00FD3178" w:rsidRDefault="00FD3178" w:rsidP="00FD3178">
      <w:p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line="228" w:lineRule="auto"/>
        <w:ind w:firstLine="11766"/>
        <w:rPr>
          <w:rFonts w:eastAsia="Calibri"/>
        </w:rPr>
      </w:pPr>
      <w:r w:rsidRPr="00FD3178">
        <w:rPr>
          <w:rFonts w:eastAsia="Calibri"/>
        </w:rPr>
        <w:t xml:space="preserve">городского округа </w:t>
      </w:r>
    </w:p>
    <w:p w:rsidR="00FD3178" w:rsidRPr="00FD3178" w:rsidRDefault="00FD3178" w:rsidP="00FD3178">
      <w:pPr>
        <w:tabs>
          <w:tab w:val="left" w:pos="142"/>
          <w:tab w:val="left" w:pos="709"/>
        </w:tabs>
        <w:overflowPunct w:val="0"/>
        <w:autoSpaceDE w:val="0"/>
        <w:autoSpaceDN w:val="0"/>
        <w:adjustRightInd w:val="0"/>
        <w:spacing w:line="228" w:lineRule="auto"/>
        <w:ind w:firstLine="11766"/>
        <w:rPr>
          <w:rFonts w:eastAsia="Calibri"/>
        </w:rPr>
      </w:pPr>
      <w:r w:rsidRPr="00FD3178">
        <w:rPr>
          <w:rFonts w:eastAsia="Calibri"/>
        </w:rPr>
        <w:t xml:space="preserve">от </w:t>
      </w:r>
      <w:r w:rsidRPr="00FD3178">
        <w:rPr>
          <w:rFonts w:eastAsia="Calibri"/>
          <w:u w:val="single"/>
        </w:rPr>
        <w:t xml:space="preserve">13.05.2021 </w:t>
      </w:r>
      <w:r w:rsidRPr="00FD3178">
        <w:rPr>
          <w:rFonts w:eastAsia="Calibri"/>
        </w:rPr>
        <w:t>№ _</w:t>
      </w:r>
      <w:r w:rsidRPr="00FD3178">
        <w:rPr>
          <w:rFonts w:eastAsia="Calibri"/>
          <w:u w:val="single"/>
        </w:rPr>
        <w:t>36/0</w:t>
      </w:r>
      <w:r>
        <w:rPr>
          <w:rFonts w:eastAsia="Calibri"/>
          <w:u w:val="single"/>
        </w:rPr>
        <w:t>6</w:t>
      </w:r>
      <w:r w:rsidRPr="00FD3178">
        <w:rPr>
          <w:rFonts w:eastAsia="Calibri"/>
        </w:rPr>
        <w:t>__</w:t>
      </w:r>
    </w:p>
    <w:p w:rsidR="00842E7F" w:rsidRDefault="00842E7F" w:rsidP="00FD3178">
      <w:pPr>
        <w:pStyle w:val="ConsNonformat"/>
        <w:widowControl/>
        <w:ind w:right="0" w:firstLine="11766"/>
        <w:jc w:val="center"/>
        <w:rPr>
          <w:sz w:val="24"/>
          <w:szCs w:val="24"/>
        </w:rPr>
      </w:pPr>
    </w:p>
    <w:p w:rsidR="009F405B" w:rsidRPr="00EE3D9E" w:rsidRDefault="009F405B" w:rsidP="009F40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029B3" w:rsidRPr="00F4655C" w:rsidRDefault="002029B3" w:rsidP="002029B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65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</w:t>
      </w:r>
    </w:p>
    <w:p w:rsidR="002029B3" w:rsidRDefault="002029B3" w:rsidP="002029B3">
      <w:pPr>
        <w:spacing w:line="278" w:lineRule="exact"/>
        <w:ind w:right="-171"/>
        <w:jc w:val="center"/>
      </w:pPr>
      <w:r>
        <w:rPr>
          <w:color w:val="000000"/>
        </w:rPr>
        <w:t xml:space="preserve">имущества, </w:t>
      </w:r>
      <w:r>
        <w:t xml:space="preserve">предлагаемого к передаче </w:t>
      </w:r>
      <w:r>
        <w:rPr>
          <w:color w:val="000000"/>
        </w:rPr>
        <w:t xml:space="preserve">из </w:t>
      </w:r>
      <w:r>
        <w:t>собственности Российской Федерации в собственность муниципального образования «</w:t>
      </w:r>
      <w:r w:rsidRPr="00B32F68">
        <w:t>Сергиево-Посадск</w:t>
      </w:r>
      <w:r>
        <w:t>ий городской округ Московской области»</w:t>
      </w:r>
    </w:p>
    <w:p w:rsidR="002029B3" w:rsidRDefault="002029B3" w:rsidP="002029B3">
      <w:pPr>
        <w:shd w:val="clear" w:color="auto" w:fill="FFFFFF"/>
        <w:tabs>
          <w:tab w:val="left" w:pos="11907"/>
        </w:tabs>
        <w:ind w:right="1104"/>
        <w:jc w:val="center"/>
        <w:rPr>
          <w:rFonts w:ascii="Arial" w:hAnsi="Arial" w:cs="Arial"/>
          <w:sz w:val="22"/>
          <w:szCs w:val="22"/>
        </w:rPr>
      </w:pPr>
    </w:p>
    <w:tbl>
      <w:tblPr>
        <w:tblW w:w="1489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3402"/>
        <w:gridCol w:w="5386"/>
        <w:gridCol w:w="5529"/>
      </w:tblGrid>
      <w:tr w:rsidR="002029B3" w:rsidRPr="009B0196" w:rsidTr="009B6FD0">
        <w:trPr>
          <w:trHeight w:val="10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9B3" w:rsidRPr="009B0196" w:rsidRDefault="002029B3" w:rsidP="009B6FD0">
            <w:pPr>
              <w:jc w:val="center"/>
            </w:pPr>
            <w:r w:rsidRPr="009B0196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9B3" w:rsidRPr="009B0196" w:rsidRDefault="002029B3" w:rsidP="009B6FD0">
            <w:pPr>
              <w:jc w:val="center"/>
            </w:pPr>
            <w:r w:rsidRPr="009B0196">
              <w:t>Наименование</w:t>
            </w:r>
            <w:r w:rsidRPr="007C7686">
              <w:t xml:space="preserve"> имущества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Pr="009B0196" w:rsidRDefault="002029B3" w:rsidP="009B6FD0">
            <w:pPr>
              <w:jc w:val="center"/>
            </w:pPr>
            <w:r w:rsidRPr="009B0196">
              <w:t>Адрес</w:t>
            </w:r>
            <w:r w:rsidRPr="007C7686">
              <w:t xml:space="preserve"> местонахождения имущества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9B3" w:rsidRPr="009B0196" w:rsidRDefault="002029B3" w:rsidP="009B6FD0">
            <w:pPr>
              <w:jc w:val="center"/>
            </w:pPr>
            <w:r w:rsidRPr="009B0196">
              <w:t>Индивидуализирующие характеристики имущества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9B3" w:rsidRPr="009B0196" w:rsidRDefault="002029B3" w:rsidP="009B6FD0">
            <w:r w:rsidRPr="009B0196"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B3" w:rsidRPr="009B0196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Жилой дом Назначение</w:t>
            </w:r>
            <w:r w:rsidRPr="00933402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Многоквартирный дом.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Pr="000D2A9F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Сергиево-Посадский р-н, с/о Березняковский, д.Слотино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9B3" w:rsidRPr="009B0196" w:rsidRDefault="002029B3" w:rsidP="009B6FD0"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:188</w:t>
            </w:r>
            <w:r>
              <w:rPr>
                <w:color w:val="000000"/>
              </w:rPr>
              <w:t>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1011,9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Pr="009B0196" w:rsidRDefault="002029B3" w:rsidP="009B6FD0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Клуб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д.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:1</w:t>
            </w:r>
            <w:r>
              <w:rPr>
                <w:color w:val="000000"/>
              </w:rPr>
              <w:t>79,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894,9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Бассейн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д.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407,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750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Столовая  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р-н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Сергиево-Посадский, д.Слотино</w:t>
            </w:r>
            <w:r w:rsidRPr="00F02413">
              <w:rPr>
                <w:color w:val="000000"/>
              </w:rPr>
              <w:t>#</w:t>
            </w:r>
            <w:r>
              <w:rPr>
                <w:color w:val="000000"/>
              </w:rPr>
              <w:t>инв.№266_076-20045.18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193,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767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№ 4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с/о Березняковский, д. Слотино, №4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191,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613.6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Склады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196,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431.9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№ 2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Березняковский сельский округ, д.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192,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613.6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Дизель-электростанция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Сооружение.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186,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12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Овощехранилище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р-н, д.Слотино</w:t>
            </w:r>
            <w:r w:rsidRPr="006E7ED0">
              <w:rPr>
                <w:color w:val="000000"/>
              </w:rPr>
              <w:t>#</w:t>
            </w:r>
            <w:r>
              <w:rPr>
                <w:color w:val="000000"/>
              </w:rPr>
              <w:t>266_076-20045.9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200,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211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Водонапорная башня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д.Слотино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199,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7,6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Прачечная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р-н, с/о Березняковский, д. Слотино,</w:t>
            </w:r>
            <w:r w:rsidRPr="00887E86">
              <w:rPr>
                <w:color w:val="000000"/>
              </w:rPr>
              <w:t>#</w:t>
            </w:r>
            <w:r>
              <w:rPr>
                <w:color w:val="000000"/>
              </w:rPr>
              <w:t>266_076-20045.25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187,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262,4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180,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93,1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Насосная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с/о Березняковский, д.Слотино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205,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18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р-н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Сергиево-Посадский, д.Слотино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202,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226,1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№ 1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189,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613,6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Пожарный сарай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д.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404,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4,2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Проходная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</w:t>
            </w: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Сергиево-Посадский р-н, с/о Березняковский, д.Слотино, </w:t>
            </w:r>
            <w:r w:rsidRPr="00F02413">
              <w:rPr>
                <w:color w:val="000000"/>
              </w:rPr>
              <w:t>#</w:t>
            </w:r>
            <w:r>
              <w:rPr>
                <w:color w:val="000000"/>
              </w:rPr>
              <w:t>266</w:t>
            </w:r>
            <w:r w:rsidRPr="00F0241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076-20045.19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198,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10,6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Гараж № 2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175,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209,8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Артскважина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197,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56,2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Газораздаточный пункт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195,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39,4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№ 5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д.Слотино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181,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856,4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Хозяйственный корпус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183,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62,1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Трансформаторная подстанция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194,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39,6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Горка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д.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410,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5,6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Хозяйственный корпус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182,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55,1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Котельная, бытовое помещение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204,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436,5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Административное здание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обл.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с/о Березняковский, д.Слотино </w:t>
            </w:r>
            <w:r w:rsidRPr="00F02413">
              <w:rPr>
                <w:color w:val="000000"/>
              </w:rPr>
              <w:t>#</w:t>
            </w:r>
            <w:r>
              <w:rPr>
                <w:color w:val="000000"/>
              </w:rPr>
              <w:t xml:space="preserve"> 266_076-20045.23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178,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951,3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№ 3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д.Слотино, Спальный корпус № 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190,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613,6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 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район, с/о Березняковский, деревня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203,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229,6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Спортбаза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р-н, д. Слотино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201,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275 кв</w:t>
            </w:r>
            <w:r w:rsidRPr="009B0196">
              <w:rPr>
                <w:color w:val="000000"/>
              </w:rPr>
              <w:t>.м</w:t>
            </w:r>
          </w:p>
        </w:tc>
      </w:tr>
      <w:tr w:rsidR="002029B3" w:rsidRPr="009B0196" w:rsidTr="009B6FD0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9B3" w:rsidRDefault="002029B3" w:rsidP="009B6FD0">
            <w: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Гараж № 1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  <w:r w:rsidRPr="009334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Нежилое здание.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9B3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Московская</w:t>
            </w:r>
            <w:r>
              <w:rPr>
                <w:color w:val="000000"/>
              </w:rPr>
              <w:t xml:space="preserve"> область</w:t>
            </w:r>
            <w:r w:rsidRPr="009B019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2029B3" w:rsidRDefault="002029B3" w:rsidP="009B6FD0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р-н, с/о Березняковский, д.Слотино</w:t>
            </w:r>
            <w:r w:rsidRPr="00F02413">
              <w:rPr>
                <w:color w:val="000000"/>
              </w:rPr>
              <w:t>#</w:t>
            </w:r>
            <w:r>
              <w:rPr>
                <w:color w:val="000000"/>
              </w:rPr>
              <w:t xml:space="preserve">266_076-20045.6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9B3" w:rsidRPr="009B0196" w:rsidRDefault="002029B3" w:rsidP="009B6FD0">
            <w:pPr>
              <w:rPr>
                <w:color w:val="000000"/>
              </w:rPr>
            </w:pPr>
            <w:r w:rsidRPr="009B0196">
              <w:rPr>
                <w:color w:val="000000"/>
              </w:rPr>
              <w:t>Кадастровый номер: 50:05:0</w:t>
            </w:r>
            <w:r>
              <w:rPr>
                <w:color w:val="000000"/>
              </w:rPr>
              <w:t>130228</w:t>
            </w:r>
            <w:r w:rsidRPr="0084031B">
              <w:rPr>
                <w:color w:val="000000"/>
              </w:rPr>
              <w:t>:</w:t>
            </w:r>
            <w:r>
              <w:rPr>
                <w:color w:val="000000"/>
              </w:rPr>
              <w:t>176,</w:t>
            </w:r>
            <w:r w:rsidRPr="009B01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общая</w:t>
            </w:r>
            <w:r w:rsidRPr="009B0196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205 кв</w:t>
            </w:r>
            <w:r w:rsidRPr="009B0196">
              <w:rPr>
                <w:color w:val="000000"/>
              </w:rPr>
              <w:t>.м</w:t>
            </w:r>
          </w:p>
        </w:tc>
      </w:tr>
    </w:tbl>
    <w:p w:rsidR="002029B3" w:rsidRDefault="002029B3" w:rsidP="002029B3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</w:p>
    <w:p w:rsidR="00F82D32" w:rsidRDefault="00F82D32" w:rsidP="00842E7F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</w:p>
    <w:sectPr w:rsidR="00F82D32" w:rsidSect="00FD3178">
      <w:headerReference w:type="default" r:id="rId8"/>
      <w:footerReference w:type="first" r:id="rId9"/>
      <w:pgSz w:w="16840" w:h="11907" w:orient="landscape" w:code="9"/>
      <w:pgMar w:top="1985" w:right="567" w:bottom="1134" w:left="1134" w:header="155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D8" w:rsidRDefault="00E531D8" w:rsidP="00F9690E">
      <w:r>
        <w:separator/>
      </w:r>
    </w:p>
  </w:endnote>
  <w:endnote w:type="continuationSeparator" w:id="0">
    <w:p w:rsidR="00E531D8" w:rsidRDefault="00E531D8" w:rsidP="00F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D8" w:rsidRDefault="00E531D8" w:rsidP="00F9690E">
      <w:r>
        <w:separator/>
      </w:r>
    </w:p>
  </w:footnote>
  <w:footnote w:type="continuationSeparator" w:id="0">
    <w:p w:rsidR="00E531D8" w:rsidRDefault="00E531D8" w:rsidP="00F9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90E" w:rsidRDefault="00F969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3178">
      <w:rPr>
        <w:noProof/>
      </w:rPr>
      <w:t>3</w:t>
    </w:r>
    <w:r>
      <w:fldChar w:fldCharType="end"/>
    </w:r>
  </w:p>
  <w:p w:rsidR="00F9690E" w:rsidRDefault="00F96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08D4"/>
    <w:multiLevelType w:val="hybridMultilevel"/>
    <w:tmpl w:val="D91C9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F85042"/>
    <w:multiLevelType w:val="hybridMultilevel"/>
    <w:tmpl w:val="8256ADCE"/>
    <w:lvl w:ilvl="0" w:tplc="4D983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20"/>
    <w:rsid w:val="0002593E"/>
    <w:rsid w:val="0002646E"/>
    <w:rsid w:val="000347C5"/>
    <w:rsid w:val="000542B0"/>
    <w:rsid w:val="00054EB2"/>
    <w:rsid w:val="00062867"/>
    <w:rsid w:val="000704AB"/>
    <w:rsid w:val="00075BD9"/>
    <w:rsid w:val="00082AD6"/>
    <w:rsid w:val="00097DE5"/>
    <w:rsid w:val="000A4ADA"/>
    <w:rsid w:val="000C725B"/>
    <w:rsid w:val="000D61B8"/>
    <w:rsid w:val="000E44D9"/>
    <w:rsid w:val="000F0144"/>
    <w:rsid w:val="000F4B8E"/>
    <w:rsid w:val="00101957"/>
    <w:rsid w:val="00103F49"/>
    <w:rsid w:val="00105F6F"/>
    <w:rsid w:val="00115AE3"/>
    <w:rsid w:val="00130B20"/>
    <w:rsid w:val="00153B9B"/>
    <w:rsid w:val="00154362"/>
    <w:rsid w:val="00176F32"/>
    <w:rsid w:val="00181C8B"/>
    <w:rsid w:val="001A1771"/>
    <w:rsid w:val="001B52FC"/>
    <w:rsid w:val="001C6BAD"/>
    <w:rsid w:val="001C744F"/>
    <w:rsid w:val="001C771A"/>
    <w:rsid w:val="001D03DB"/>
    <w:rsid w:val="001D3CEA"/>
    <w:rsid w:val="001D5BDA"/>
    <w:rsid w:val="001E007F"/>
    <w:rsid w:val="001E0A05"/>
    <w:rsid w:val="001E2A25"/>
    <w:rsid w:val="001E6A00"/>
    <w:rsid w:val="001F0250"/>
    <w:rsid w:val="001F5A69"/>
    <w:rsid w:val="001F6D1F"/>
    <w:rsid w:val="00201439"/>
    <w:rsid w:val="002029B3"/>
    <w:rsid w:val="00205EB7"/>
    <w:rsid w:val="0021107B"/>
    <w:rsid w:val="0022103E"/>
    <w:rsid w:val="00234021"/>
    <w:rsid w:val="0023667A"/>
    <w:rsid w:val="00240F35"/>
    <w:rsid w:val="002430BD"/>
    <w:rsid w:val="00245B15"/>
    <w:rsid w:val="00247A12"/>
    <w:rsid w:val="00265262"/>
    <w:rsid w:val="00271182"/>
    <w:rsid w:val="00271D5B"/>
    <w:rsid w:val="00277309"/>
    <w:rsid w:val="0028586E"/>
    <w:rsid w:val="0029146D"/>
    <w:rsid w:val="00293004"/>
    <w:rsid w:val="002A71DB"/>
    <w:rsid w:val="002B3690"/>
    <w:rsid w:val="002B5907"/>
    <w:rsid w:val="002C609B"/>
    <w:rsid w:val="002C6D8F"/>
    <w:rsid w:val="002D3F3D"/>
    <w:rsid w:val="002F1E61"/>
    <w:rsid w:val="002F3F39"/>
    <w:rsid w:val="00312671"/>
    <w:rsid w:val="00314836"/>
    <w:rsid w:val="00323643"/>
    <w:rsid w:val="003238CC"/>
    <w:rsid w:val="00325499"/>
    <w:rsid w:val="0033283A"/>
    <w:rsid w:val="0034127F"/>
    <w:rsid w:val="00341B24"/>
    <w:rsid w:val="0034210A"/>
    <w:rsid w:val="0034542F"/>
    <w:rsid w:val="00351420"/>
    <w:rsid w:val="00354CD6"/>
    <w:rsid w:val="00371AC3"/>
    <w:rsid w:val="00386D8D"/>
    <w:rsid w:val="0039052F"/>
    <w:rsid w:val="00391610"/>
    <w:rsid w:val="00391D81"/>
    <w:rsid w:val="003A3742"/>
    <w:rsid w:val="003A4803"/>
    <w:rsid w:val="003A50E9"/>
    <w:rsid w:val="003B5F7B"/>
    <w:rsid w:val="003C39CE"/>
    <w:rsid w:val="003C7986"/>
    <w:rsid w:val="003D58B6"/>
    <w:rsid w:val="003E6785"/>
    <w:rsid w:val="003E79F5"/>
    <w:rsid w:val="004059F5"/>
    <w:rsid w:val="00412980"/>
    <w:rsid w:val="004155F2"/>
    <w:rsid w:val="004207E2"/>
    <w:rsid w:val="00420CD4"/>
    <w:rsid w:val="00457BCC"/>
    <w:rsid w:val="00463033"/>
    <w:rsid w:val="00466D35"/>
    <w:rsid w:val="00467B1B"/>
    <w:rsid w:val="00470725"/>
    <w:rsid w:val="00472333"/>
    <w:rsid w:val="00472F4F"/>
    <w:rsid w:val="004A1182"/>
    <w:rsid w:val="004A22F6"/>
    <w:rsid w:val="004A446D"/>
    <w:rsid w:val="004C4CE5"/>
    <w:rsid w:val="004D009D"/>
    <w:rsid w:val="004D3379"/>
    <w:rsid w:val="004D4764"/>
    <w:rsid w:val="004D65DF"/>
    <w:rsid w:val="004E00A5"/>
    <w:rsid w:val="004F1807"/>
    <w:rsid w:val="004F3799"/>
    <w:rsid w:val="00500F26"/>
    <w:rsid w:val="005049E9"/>
    <w:rsid w:val="00506FFB"/>
    <w:rsid w:val="005112A4"/>
    <w:rsid w:val="00512688"/>
    <w:rsid w:val="00516DFD"/>
    <w:rsid w:val="00553459"/>
    <w:rsid w:val="00555F34"/>
    <w:rsid w:val="0056544E"/>
    <w:rsid w:val="005751D6"/>
    <w:rsid w:val="005855F2"/>
    <w:rsid w:val="00591117"/>
    <w:rsid w:val="005A1C44"/>
    <w:rsid w:val="005A2383"/>
    <w:rsid w:val="005A3608"/>
    <w:rsid w:val="005B11F5"/>
    <w:rsid w:val="005D536F"/>
    <w:rsid w:val="005D7282"/>
    <w:rsid w:val="005E00BF"/>
    <w:rsid w:val="005E086F"/>
    <w:rsid w:val="005F2A3D"/>
    <w:rsid w:val="005F56A6"/>
    <w:rsid w:val="006009FF"/>
    <w:rsid w:val="0062077B"/>
    <w:rsid w:val="00635364"/>
    <w:rsid w:val="006363A4"/>
    <w:rsid w:val="006403A4"/>
    <w:rsid w:val="00640DD5"/>
    <w:rsid w:val="00643616"/>
    <w:rsid w:val="00645003"/>
    <w:rsid w:val="006471A8"/>
    <w:rsid w:val="00655F20"/>
    <w:rsid w:val="0065727C"/>
    <w:rsid w:val="00672510"/>
    <w:rsid w:val="006753E2"/>
    <w:rsid w:val="00685693"/>
    <w:rsid w:val="006877B5"/>
    <w:rsid w:val="006952FB"/>
    <w:rsid w:val="006967EB"/>
    <w:rsid w:val="006B58F0"/>
    <w:rsid w:val="006C444F"/>
    <w:rsid w:val="006C60CC"/>
    <w:rsid w:val="006D3749"/>
    <w:rsid w:val="006E1260"/>
    <w:rsid w:val="006E6F53"/>
    <w:rsid w:val="006E7D44"/>
    <w:rsid w:val="006F4BE0"/>
    <w:rsid w:val="006F4DE5"/>
    <w:rsid w:val="006F6C2E"/>
    <w:rsid w:val="0072655A"/>
    <w:rsid w:val="0073156E"/>
    <w:rsid w:val="00744B69"/>
    <w:rsid w:val="007551DF"/>
    <w:rsid w:val="007566CA"/>
    <w:rsid w:val="007577EF"/>
    <w:rsid w:val="00760D99"/>
    <w:rsid w:val="00763CFE"/>
    <w:rsid w:val="007654B0"/>
    <w:rsid w:val="00782E4A"/>
    <w:rsid w:val="00784450"/>
    <w:rsid w:val="00785C3A"/>
    <w:rsid w:val="007902A1"/>
    <w:rsid w:val="007B0590"/>
    <w:rsid w:val="007C7686"/>
    <w:rsid w:val="007D5D27"/>
    <w:rsid w:val="007E5F8A"/>
    <w:rsid w:val="007F06E0"/>
    <w:rsid w:val="007F1C39"/>
    <w:rsid w:val="007F75FB"/>
    <w:rsid w:val="00810116"/>
    <w:rsid w:val="00810AA4"/>
    <w:rsid w:val="0081133B"/>
    <w:rsid w:val="00811B99"/>
    <w:rsid w:val="008155C9"/>
    <w:rsid w:val="008201E6"/>
    <w:rsid w:val="00830B3F"/>
    <w:rsid w:val="00842E7F"/>
    <w:rsid w:val="00854B48"/>
    <w:rsid w:val="00855D60"/>
    <w:rsid w:val="008615D8"/>
    <w:rsid w:val="00876291"/>
    <w:rsid w:val="00884D2F"/>
    <w:rsid w:val="008C69D3"/>
    <w:rsid w:val="008D5FAE"/>
    <w:rsid w:val="008D71BE"/>
    <w:rsid w:val="008D7C11"/>
    <w:rsid w:val="008E0FEB"/>
    <w:rsid w:val="008E611F"/>
    <w:rsid w:val="008F1545"/>
    <w:rsid w:val="0090183D"/>
    <w:rsid w:val="00906DD6"/>
    <w:rsid w:val="00907B88"/>
    <w:rsid w:val="009167AB"/>
    <w:rsid w:val="009177DB"/>
    <w:rsid w:val="00922614"/>
    <w:rsid w:val="00926171"/>
    <w:rsid w:val="00927A70"/>
    <w:rsid w:val="009335FA"/>
    <w:rsid w:val="009538C1"/>
    <w:rsid w:val="009656E4"/>
    <w:rsid w:val="009677C9"/>
    <w:rsid w:val="00986DBF"/>
    <w:rsid w:val="00992B9A"/>
    <w:rsid w:val="009970EA"/>
    <w:rsid w:val="009A2159"/>
    <w:rsid w:val="009A58CD"/>
    <w:rsid w:val="009B0196"/>
    <w:rsid w:val="009B0371"/>
    <w:rsid w:val="009B0F98"/>
    <w:rsid w:val="009B1932"/>
    <w:rsid w:val="009B4319"/>
    <w:rsid w:val="009B60B8"/>
    <w:rsid w:val="009C2EC8"/>
    <w:rsid w:val="009D29E5"/>
    <w:rsid w:val="009E193B"/>
    <w:rsid w:val="009F405B"/>
    <w:rsid w:val="00A015AD"/>
    <w:rsid w:val="00A031FC"/>
    <w:rsid w:val="00A14C7C"/>
    <w:rsid w:val="00A16F3B"/>
    <w:rsid w:val="00A23EDA"/>
    <w:rsid w:val="00A26C99"/>
    <w:rsid w:val="00A332EE"/>
    <w:rsid w:val="00A372A6"/>
    <w:rsid w:val="00A46501"/>
    <w:rsid w:val="00A502E6"/>
    <w:rsid w:val="00A554B2"/>
    <w:rsid w:val="00A562E1"/>
    <w:rsid w:val="00A636B5"/>
    <w:rsid w:val="00A7294A"/>
    <w:rsid w:val="00A7649F"/>
    <w:rsid w:val="00A832B8"/>
    <w:rsid w:val="00A90B75"/>
    <w:rsid w:val="00A97324"/>
    <w:rsid w:val="00AA27B3"/>
    <w:rsid w:val="00AA5242"/>
    <w:rsid w:val="00AA6418"/>
    <w:rsid w:val="00AB382F"/>
    <w:rsid w:val="00AB76D6"/>
    <w:rsid w:val="00AD1144"/>
    <w:rsid w:val="00AD619B"/>
    <w:rsid w:val="00AE063A"/>
    <w:rsid w:val="00AE0FE1"/>
    <w:rsid w:val="00AF3BC4"/>
    <w:rsid w:val="00B0485E"/>
    <w:rsid w:val="00B16368"/>
    <w:rsid w:val="00B334F7"/>
    <w:rsid w:val="00B339AC"/>
    <w:rsid w:val="00B37CAB"/>
    <w:rsid w:val="00B47E75"/>
    <w:rsid w:val="00B47EA3"/>
    <w:rsid w:val="00B516A3"/>
    <w:rsid w:val="00B54951"/>
    <w:rsid w:val="00B60DE7"/>
    <w:rsid w:val="00B62598"/>
    <w:rsid w:val="00B80C16"/>
    <w:rsid w:val="00B9766D"/>
    <w:rsid w:val="00BA19A1"/>
    <w:rsid w:val="00BA5CF5"/>
    <w:rsid w:val="00BB296D"/>
    <w:rsid w:val="00BC3AC0"/>
    <w:rsid w:val="00BC48FC"/>
    <w:rsid w:val="00BC6CCE"/>
    <w:rsid w:val="00BD0A98"/>
    <w:rsid w:val="00BE6D31"/>
    <w:rsid w:val="00BE7A14"/>
    <w:rsid w:val="00BF02B0"/>
    <w:rsid w:val="00BF0397"/>
    <w:rsid w:val="00BF55F2"/>
    <w:rsid w:val="00BF5846"/>
    <w:rsid w:val="00C153B8"/>
    <w:rsid w:val="00C254C2"/>
    <w:rsid w:val="00C277B3"/>
    <w:rsid w:val="00C360CA"/>
    <w:rsid w:val="00C5550F"/>
    <w:rsid w:val="00C60F8C"/>
    <w:rsid w:val="00C62AAA"/>
    <w:rsid w:val="00C662FB"/>
    <w:rsid w:val="00C67D50"/>
    <w:rsid w:val="00C721F8"/>
    <w:rsid w:val="00C77450"/>
    <w:rsid w:val="00C95F72"/>
    <w:rsid w:val="00C96014"/>
    <w:rsid w:val="00CC58D3"/>
    <w:rsid w:val="00CD094D"/>
    <w:rsid w:val="00CD208A"/>
    <w:rsid w:val="00CD2E10"/>
    <w:rsid w:val="00CD4C53"/>
    <w:rsid w:val="00CE01E7"/>
    <w:rsid w:val="00D04C21"/>
    <w:rsid w:val="00D104A5"/>
    <w:rsid w:val="00D17BFE"/>
    <w:rsid w:val="00D203EA"/>
    <w:rsid w:val="00D25F7B"/>
    <w:rsid w:val="00D26AFF"/>
    <w:rsid w:val="00D27254"/>
    <w:rsid w:val="00D27F0E"/>
    <w:rsid w:val="00D544E6"/>
    <w:rsid w:val="00D57F6C"/>
    <w:rsid w:val="00D64F9E"/>
    <w:rsid w:val="00D65CF1"/>
    <w:rsid w:val="00D71438"/>
    <w:rsid w:val="00D81C09"/>
    <w:rsid w:val="00D86386"/>
    <w:rsid w:val="00D86964"/>
    <w:rsid w:val="00D871D1"/>
    <w:rsid w:val="00D969FB"/>
    <w:rsid w:val="00DA1528"/>
    <w:rsid w:val="00DA1C04"/>
    <w:rsid w:val="00DA60E1"/>
    <w:rsid w:val="00DA628E"/>
    <w:rsid w:val="00DB7E39"/>
    <w:rsid w:val="00DD12CB"/>
    <w:rsid w:val="00DE4241"/>
    <w:rsid w:val="00DE7442"/>
    <w:rsid w:val="00DF2862"/>
    <w:rsid w:val="00E0288A"/>
    <w:rsid w:val="00E306FB"/>
    <w:rsid w:val="00E3127E"/>
    <w:rsid w:val="00E35A6C"/>
    <w:rsid w:val="00E361C8"/>
    <w:rsid w:val="00E467EA"/>
    <w:rsid w:val="00E52ABB"/>
    <w:rsid w:val="00E531D8"/>
    <w:rsid w:val="00E63DB4"/>
    <w:rsid w:val="00E642AA"/>
    <w:rsid w:val="00E7103D"/>
    <w:rsid w:val="00E76E21"/>
    <w:rsid w:val="00E770CD"/>
    <w:rsid w:val="00E81A79"/>
    <w:rsid w:val="00E81E89"/>
    <w:rsid w:val="00E82889"/>
    <w:rsid w:val="00E828DB"/>
    <w:rsid w:val="00E8570D"/>
    <w:rsid w:val="00E9168E"/>
    <w:rsid w:val="00E93E56"/>
    <w:rsid w:val="00E9420B"/>
    <w:rsid w:val="00EA7B1E"/>
    <w:rsid w:val="00EB2567"/>
    <w:rsid w:val="00EB38B1"/>
    <w:rsid w:val="00EC3E9A"/>
    <w:rsid w:val="00EC3F17"/>
    <w:rsid w:val="00EC7222"/>
    <w:rsid w:val="00ED6705"/>
    <w:rsid w:val="00ED7058"/>
    <w:rsid w:val="00EE0B62"/>
    <w:rsid w:val="00EE6F5B"/>
    <w:rsid w:val="00EF1157"/>
    <w:rsid w:val="00EF1ABA"/>
    <w:rsid w:val="00EF24E0"/>
    <w:rsid w:val="00F008A9"/>
    <w:rsid w:val="00F05419"/>
    <w:rsid w:val="00F205DE"/>
    <w:rsid w:val="00F20C38"/>
    <w:rsid w:val="00F23AC5"/>
    <w:rsid w:val="00F25789"/>
    <w:rsid w:val="00F2643A"/>
    <w:rsid w:val="00F45FAA"/>
    <w:rsid w:val="00F559A3"/>
    <w:rsid w:val="00F679A7"/>
    <w:rsid w:val="00F73916"/>
    <w:rsid w:val="00F74E9F"/>
    <w:rsid w:val="00F811F5"/>
    <w:rsid w:val="00F82D32"/>
    <w:rsid w:val="00F838C8"/>
    <w:rsid w:val="00F939CC"/>
    <w:rsid w:val="00F95CD6"/>
    <w:rsid w:val="00F9690E"/>
    <w:rsid w:val="00F97753"/>
    <w:rsid w:val="00FA06E3"/>
    <w:rsid w:val="00FA48B5"/>
    <w:rsid w:val="00FA58FC"/>
    <w:rsid w:val="00FA6784"/>
    <w:rsid w:val="00FD3178"/>
    <w:rsid w:val="00FD4BC4"/>
    <w:rsid w:val="00FE76D9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BF4783-53D7-48CC-99DA-C302A8AC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F40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F9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690E"/>
    <w:rPr>
      <w:sz w:val="24"/>
      <w:szCs w:val="24"/>
    </w:rPr>
  </w:style>
  <w:style w:type="paragraph" w:styleId="a6">
    <w:name w:val="footer"/>
    <w:basedOn w:val="a"/>
    <w:link w:val="a7"/>
    <w:rsid w:val="00F9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0E"/>
    <w:rPr>
      <w:sz w:val="24"/>
      <w:szCs w:val="24"/>
    </w:rPr>
  </w:style>
  <w:style w:type="paragraph" w:styleId="a8">
    <w:name w:val="Balloon Text"/>
    <w:basedOn w:val="a"/>
    <w:link w:val="a9"/>
    <w:rsid w:val="00153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53B9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347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BC3A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EC3F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9F4ED7E-E87E-4B7C-A746-82D04752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Управление муниципального имущества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air</dc:creator>
  <cp:lastModifiedBy>HP</cp:lastModifiedBy>
  <cp:revision>4</cp:revision>
  <cp:lastPrinted>2019-11-11T13:22:00Z</cp:lastPrinted>
  <dcterms:created xsi:type="dcterms:W3CDTF">2021-04-23T13:03:00Z</dcterms:created>
  <dcterms:modified xsi:type="dcterms:W3CDTF">2021-05-14T12:01:00Z</dcterms:modified>
</cp:coreProperties>
</file>