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A66" w:rsidRDefault="00F56A66" w:rsidP="00F56A66">
      <w:pPr>
        <w:ind w:left="5580"/>
      </w:pPr>
      <w:r>
        <w:t xml:space="preserve">Приложение к </w:t>
      </w:r>
    </w:p>
    <w:p w:rsidR="00F56A66" w:rsidRDefault="00F56A66" w:rsidP="00F56A66">
      <w:pPr>
        <w:ind w:left="5580"/>
      </w:pPr>
      <w:r>
        <w:t>постановлению администрации</w:t>
      </w:r>
    </w:p>
    <w:p w:rsidR="00F56A66" w:rsidRDefault="00F56A66" w:rsidP="00F56A66">
      <w:pPr>
        <w:ind w:left="5580"/>
      </w:pPr>
      <w:r>
        <w:t>Сергиево-Посадского городского округа</w:t>
      </w:r>
    </w:p>
    <w:p w:rsidR="00F56A66" w:rsidRDefault="004F7378" w:rsidP="00F56A66">
      <w:pPr>
        <w:ind w:left="4872" w:firstLine="708"/>
      </w:pPr>
      <w:r>
        <w:t>от 10.06.2021 №816-ПГ</w:t>
      </w:r>
      <w:bookmarkStart w:id="0" w:name="_GoBack"/>
      <w:bookmarkEnd w:id="0"/>
    </w:p>
    <w:p w:rsidR="00F56A66" w:rsidRDefault="00F56A66" w:rsidP="00F56A66">
      <w:pPr>
        <w:jc w:val="both"/>
      </w:pPr>
    </w:p>
    <w:p w:rsidR="00F56A66" w:rsidRDefault="00F56A66" w:rsidP="00F56A66">
      <w:pPr>
        <w:jc w:val="both"/>
      </w:pPr>
    </w:p>
    <w:p w:rsidR="00F56A66" w:rsidRDefault="00F56A66" w:rsidP="00F56A66">
      <w:pPr>
        <w:jc w:val="center"/>
        <w:rPr>
          <w:b/>
        </w:rPr>
      </w:pPr>
      <w:r>
        <w:rPr>
          <w:b/>
        </w:rPr>
        <w:t xml:space="preserve">Распределение </w:t>
      </w:r>
    </w:p>
    <w:p w:rsidR="00F56A66" w:rsidRPr="0060730E" w:rsidRDefault="00F56A66" w:rsidP="00F56A66">
      <w:pPr>
        <w:jc w:val="center"/>
        <w:rPr>
          <w:b/>
          <w:sz w:val="22"/>
          <w:szCs w:val="22"/>
        </w:rPr>
      </w:pPr>
      <w:r>
        <w:rPr>
          <w:b/>
        </w:rPr>
        <w:t xml:space="preserve">обязанностей </w:t>
      </w:r>
      <w:r w:rsidRPr="00E92058">
        <w:rPr>
          <w:b/>
          <w:spacing w:val="-1"/>
        </w:rPr>
        <w:t>между органами  администрации городского округа и их</w:t>
      </w:r>
      <w:r w:rsidR="00F878C2">
        <w:rPr>
          <w:b/>
          <w:spacing w:val="-1"/>
        </w:rPr>
        <w:t xml:space="preserve"> структурными подразделениями,</w:t>
      </w:r>
      <w:r w:rsidRPr="00E92058">
        <w:rPr>
          <w:b/>
          <w:spacing w:val="-1"/>
        </w:rPr>
        <w:t xml:space="preserve"> у</w:t>
      </w:r>
      <w:r w:rsidR="00F878C2">
        <w:rPr>
          <w:b/>
          <w:spacing w:val="-1"/>
        </w:rPr>
        <w:t>чреждениями и организациями, не</w:t>
      </w:r>
      <w:r w:rsidRPr="00E92058">
        <w:rPr>
          <w:b/>
          <w:spacing w:val="-1"/>
        </w:rPr>
        <w:t>зависимо от форм собственности  и ведомственной принадлежности</w:t>
      </w:r>
      <w:r w:rsidR="00F878C2">
        <w:rPr>
          <w:b/>
        </w:rPr>
        <w:t>, по организации</w:t>
      </w:r>
      <w:r>
        <w:rPr>
          <w:b/>
        </w:rPr>
        <w:t xml:space="preserve"> и проведению </w:t>
      </w:r>
      <w:r w:rsidRPr="00D16FCD">
        <w:rPr>
          <w:b/>
        </w:rPr>
        <w:t xml:space="preserve"> </w:t>
      </w:r>
      <w:r>
        <w:rPr>
          <w:b/>
        </w:rPr>
        <w:t>Фестиваля физической культуры и спорта народов России и стран Евразии  «Русский мир»</w:t>
      </w:r>
    </w:p>
    <w:p w:rsidR="00F56A66" w:rsidRDefault="00F56A66" w:rsidP="00F56A66">
      <w:pPr>
        <w:jc w:val="both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821"/>
        <w:gridCol w:w="1701"/>
        <w:gridCol w:w="3260"/>
      </w:tblGrid>
      <w:tr w:rsidR="00F56A66" w:rsidRPr="00342738" w:rsidTr="00677B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A66" w:rsidRDefault="00F56A66" w:rsidP="00677B39">
            <w:r>
              <w:t>№ п/п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A66" w:rsidRDefault="00F56A66" w:rsidP="00677B39">
            <w: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A66" w:rsidRDefault="00F56A66" w:rsidP="00677B39">
            <w:r>
              <w:t xml:space="preserve">Срок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A66" w:rsidRDefault="00F56A66" w:rsidP="00677B39">
            <w:r>
              <w:t>Ответственные</w:t>
            </w:r>
          </w:p>
        </w:tc>
      </w:tr>
      <w:tr w:rsidR="00F56A66" w:rsidRPr="00342738" w:rsidTr="00677B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66" w:rsidRPr="00342738" w:rsidRDefault="00F56A66" w:rsidP="00F56A6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A66" w:rsidRPr="001F034C" w:rsidRDefault="00F56A66" w:rsidP="00677B39">
            <w:r w:rsidRPr="001F034C">
              <w:t>Обеспечение комплексной безопасности, организация общественного порядка  в период проведения Фестиваля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A66" w:rsidRPr="001206AB" w:rsidRDefault="00F56A66" w:rsidP="00677B39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1206AB">
              <w:rPr>
                <w:color w:val="000000"/>
              </w:rPr>
              <w:t>.06.20</w:t>
            </w:r>
            <w:r>
              <w:rPr>
                <w:color w:val="000000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A66" w:rsidRPr="00940658" w:rsidRDefault="00F56A66" w:rsidP="00677B39">
            <w:pPr>
              <w:rPr>
                <w:color w:val="FF0000"/>
              </w:rPr>
            </w:pPr>
            <w:r>
              <w:t>Управлению муниципальной безопасности администрации городского округа</w:t>
            </w:r>
            <w:r w:rsidRPr="00C77BE6">
              <w:t>, УМВД Росс</w:t>
            </w:r>
            <w:r>
              <w:t>ии по Сергиево-Посадскому городскому округу</w:t>
            </w:r>
            <w:r w:rsidRPr="00C77BE6">
              <w:t xml:space="preserve"> </w:t>
            </w:r>
            <w:r w:rsidRPr="00342738">
              <w:rPr>
                <w:szCs w:val="20"/>
              </w:rPr>
              <w:t>(по согласованию)</w:t>
            </w:r>
          </w:p>
        </w:tc>
      </w:tr>
      <w:tr w:rsidR="00F56A66" w:rsidRPr="00342738" w:rsidTr="00677B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66" w:rsidRPr="00342738" w:rsidRDefault="00F56A66" w:rsidP="00F56A6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66" w:rsidRPr="00940658" w:rsidRDefault="00F56A66" w:rsidP="00677B39">
            <w:pPr>
              <w:rPr>
                <w:color w:val="FF0000"/>
              </w:rPr>
            </w:pPr>
            <w:r>
              <w:t>Установка рамок металлодетекторов, не менее 3 штук, предоставление фан-барьеров для ограждения площадки Фестиваля -200 штук.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66" w:rsidRPr="001206AB" w:rsidRDefault="00F56A66" w:rsidP="00677B39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1206AB">
              <w:rPr>
                <w:color w:val="000000"/>
              </w:rPr>
              <w:t>.06.20</w:t>
            </w:r>
            <w:r>
              <w:rPr>
                <w:color w:val="000000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66" w:rsidRPr="00940658" w:rsidRDefault="00F56A66" w:rsidP="00677B39">
            <w:pPr>
              <w:rPr>
                <w:color w:val="FF0000"/>
              </w:rPr>
            </w:pPr>
            <w:r w:rsidRPr="00C77BE6">
              <w:t>УМВД Росс</w:t>
            </w:r>
            <w:r>
              <w:t>ии по Сергиево-Посадскому городскому округу</w:t>
            </w:r>
            <w:r w:rsidRPr="00C77BE6">
              <w:t xml:space="preserve"> </w:t>
            </w:r>
            <w:r w:rsidRPr="00342738">
              <w:rPr>
                <w:szCs w:val="20"/>
              </w:rPr>
              <w:t>(по согласованию)</w:t>
            </w:r>
          </w:p>
        </w:tc>
      </w:tr>
      <w:tr w:rsidR="00F56A66" w:rsidRPr="00342738" w:rsidTr="00677B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66" w:rsidRPr="00342738" w:rsidRDefault="00F56A66" w:rsidP="00F56A6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66" w:rsidRPr="001F034C" w:rsidRDefault="00F56A66" w:rsidP="00677B39">
            <w:r w:rsidRPr="001F034C">
              <w:t>Организация безопасности дорожного движения  в период проведения Фестиваля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66" w:rsidRPr="001206AB" w:rsidRDefault="00F56A66" w:rsidP="00677B39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1206AB">
              <w:rPr>
                <w:color w:val="000000"/>
              </w:rPr>
              <w:t>.06.20</w:t>
            </w:r>
            <w:r>
              <w:rPr>
                <w:color w:val="000000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66" w:rsidRPr="00940658" w:rsidRDefault="00F56A66" w:rsidP="00677B39">
            <w:pPr>
              <w:rPr>
                <w:color w:val="FF0000"/>
              </w:rPr>
            </w:pPr>
            <w:r w:rsidRPr="00C77BE6">
              <w:t>ОГИБДД УМВД Росс</w:t>
            </w:r>
            <w:r>
              <w:t>ии по Сергиево-Посадскому городскому округу</w:t>
            </w:r>
            <w:r w:rsidRPr="00C77BE6">
              <w:t xml:space="preserve"> (по согласованию)</w:t>
            </w:r>
          </w:p>
        </w:tc>
      </w:tr>
      <w:tr w:rsidR="00F56A66" w:rsidRPr="00342738" w:rsidTr="00677B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66" w:rsidRPr="00342738" w:rsidRDefault="00F56A66" w:rsidP="00F56A6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66" w:rsidRDefault="00F56A66" w:rsidP="00677B39">
            <w:r>
              <w:t xml:space="preserve">Организация пожарной безопасности, готовности сил и средств к ликвидации последствий возможных чрезвычайных ситуаций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66" w:rsidRPr="001206AB" w:rsidRDefault="00F56A66" w:rsidP="00677B39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1206AB">
              <w:rPr>
                <w:color w:val="000000"/>
              </w:rPr>
              <w:t>.06.20</w:t>
            </w:r>
            <w:r>
              <w:rPr>
                <w:color w:val="000000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66" w:rsidRDefault="00F56A66" w:rsidP="00677B39">
            <w:r w:rsidRPr="00C77BE6">
              <w:t>ФГКУ «28 отряд федеральной противопожарной службы по Московской области»</w:t>
            </w:r>
            <w:r w:rsidRPr="00342738">
              <w:rPr>
                <w:szCs w:val="20"/>
              </w:rPr>
              <w:t xml:space="preserve"> (по согласованию)</w:t>
            </w:r>
          </w:p>
        </w:tc>
      </w:tr>
      <w:tr w:rsidR="00F56A66" w:rsidRPr="00342738" w:rsidTr="00677B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66" w:rsidRPr="00342738" w:rsidRDefault="00F56A66" w:rsidP="00F56A6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66" w:rsidRDefault="00F56A66" w:rsidP="00677B39">
            <w:r>
              <w:t>Обеспечение подключения электропитания для работы площадок и сцены Фестиваля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66" w:rsidRPr="001206AB" w:rsidRDefault="00F56A66" w:rsidP="00677B39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1206AB">
              <w:rPr>
                <w:color w:val="000000"/>
              </w:rPr>
              <w:t>.06.20</w:t>
            </w:r>
            <w:r>
              <w:rPr>
                <w:color w:val="000000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66" w:rsidRDefault="00F56A66" w:rsidP="00677B39">
            <w:r>
              <w:t>Управление развития отраслей социальной сферы  администрации городского округа, отдел энергоэффективностии инновационных технологий управления коммунальной инфраструктуры администрации городского округа,</w:t>
            </w:r>
          </w:p>
          <w:p w:rsidR="00F56A66" w:rsidRDefault="00F56A66" w:rsidP="00677B39">
            <w:r>
              <w:t>Сергиево-Посадский филиал АО «Мособлэнерго» (по согласованию)</w:t>
            </w:r>
          </w:p>
          <w:p w:rsidR="00F56A66" w:rsidRDefault="00F56A66" w:rsidP="00677B39"/>
        </w:tc>
      </w:tr>
    </w:tbl>
    <w:p w:rsidR="002D139D" w:rsidRDefault="002D139D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821"/>
        <w:gridCol w:w="1701"/>
        <w:gridCol w:w="3260"/>
      </w:tblGrid>
      <w:tr w:rsidR="00F56A66" w:rsidRPr="00342738" w:rsidTr="00677B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66" w:rsidRPr="00342738" w:rsidRDefault="00F56A66" w:rsidP="00F56A6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A66" w:rsidRPr="00C77BE6" w:rsidRDefault="00F56A66" w:rsidP="00677B39">
            <w:r>
              <w:rPr>
                <w:rFonts w:eastAsia="Calibri"/>
                <w:lang w:eastAsia="en-US"/>
              </w:rPr>
              <w:t>Предоставление информации о возможных местах парковки индивидуального транспорта  на территории Западного объезда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A66" w:rsidRPr="00C77BE6" w:rsidRDefault="00F56A66" w:rsidP="00677B39">
            <w:r>
              <w:t>Июнь 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A66" w:rsidRDefault="00F56A66" w:rsidP="00677B39">
            <w:r w:rsidRPr="00C77BE6">
              <w:t>Управление транспорта, связи и дорожной деятельности адм</w:t>
            </w:r>
            <w:r>
              <w:t>инистрации городского округа</w:t>
            </w:r>
          </w:p>
          <w:p w:rsidR="00F56A66" w:rsidRPr="006A02CA" w:rsidRDefault="00F56A66" w:rsidP="00677B39"/>
        </w:tc>
      </w:tr>
      <w:tr w:rsidR="00F56A66" w:rsidRPr="00342738" w:rsidTr="00677B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66" w:rsidRPr="00342738" w:rsidRDefault="00F56A66" w:rsidP="00F56A6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66" w:rsidRPr="00C77BE6" w:rsidRDefault="00F56A66" w:rsidP="00677B39">
            <w:r>
              <w:rPr>
                <w:rFonts w:eastAsia="Calibri"/>
                <w:lang w:eastAsia="en-US"/>
              </w:rPr>
              <w:t>Организация взаимодействия по обеспечению общественного порядка и безопасности дорожного движения в местах проведения Фестиваля путем установки противотаранных средств, а также машин-блокираторов повышенной тоннажности (5 шт)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66" w:rsidRPr="001206AB" w:rsidRDefault="00F56A66" w:rsidP="00677B39">
            <w:pPr>
              <w:rPr>
                <w:color w:val="000000"/>
              </w:rPr>
            </w:pPr>
            <w:r>
              <w:rPr>
                <w:color w:val="000000"/>
              </w:rPr>
              <w:t>13.06.2021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66" w:rsidRDefault="00F56A66" w:rsidP="00677B39">
            <w:pPr>
              <w:rPr>
                <w:szCs w:val="20"/>
              </w:rPr>
            </w:pPr>
            <w:r w:rsidRPr="00C77BE6">
              <w:t>Управление транспорта, связи и дорожной деятельности администрации</w:t>
            </w:r>
            <w:r>
              <w:t xml:space="preserve"> городского округа, Управления муниципальной безопасности администрации городского округа </w:t>
            </w:r>
          </w:p>
        </w:tc>
      </w:tr>
      <w:tr w:rsidR="00F56A66" w:rsidRPr="00342738" w:rsidTr="00677B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66" w:rsidRPr="00342738" w:rsidRDefault="00F56A66" w:rsidP="00F56A6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66" w:rsidRDefault="00F56A66" w:rsidP="00677B39">
            <w:r>
              <w:t>Обработка участков Благовещенского поля от клещей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66" w:rsidRPr="00C77BE6" w:rsidRDefault="00F56A66" w:rsidP="00484FB0">
            <w:r>
              <w:t>до 1</w:t>
            </w:r>
            <w:r w:rsidR="00484FB0">
              <w:t>2</w:t>
            </w:r>
            <w:r>
              <w:t>.06.2021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66" w:rsidRDefault="00F56A66" w:rsidP="00677B39">
            <w:r>
              <w:t>Управление развития отраслей социальной сферы  администрации городского округа, МБУ Спортивная школа «Центр»</w:t>
            </w:r>
          </w:p>
        </w:tc>
      </w:tr>
      <w:tr w:rsidR="00F56A66" w:rsidRPr="00342738" w:rsidTr="00677B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66" w:rsidRPr="00342738" w:rsidRDefault="00F56A66" w:rsidP="00F56A6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66" w:rsidRDefault="00F56A66" w:rsidP="00677B39">
            <w:r>
              <w:t>Покос травы на Благовещенском поле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66" w:rsidRDefault="00F56A66" w:rsidP="00677B39">
            <w:r>
              <w:t xml:space="preserve"> до 12.06.2021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66" w:rsidRDefault="00F56A66" w:rsidP="00677B39">
            <w:r>
              <w:t>Управление благоустройства администрации городского округа</w:t>
            </w:r>
          </w:p>
        </w:tc>
      </w:tr>
      <w:tr w:rsidR="00F56A66" w:rsidRPr="00342738" w:rsidTr="00677B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66" w:rsidRPr="00342738" w:rsidRDefault="00F56A66" w:rsidP="00F56A6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66" w:rsidRDefault="00F56A66" w:rsidP="00677B39">
            <w:r>
              <w:t>Восстановление дорожного покрытия и ограждения насыпи, ремонт моста близ  Благовещенского поля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66" w:rsidRPr="00C77BE6" w:rsidRDefault="00F56A66" w:rsidP="00677B39">
            <w:r>
              <w:t>до 12.06.2021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66" w:rsidRDefault="00F56A66" w:rsidP="00677B39">
            <w:r>
              <w:t>Управление благоустройства администрации городского округа, ООО «Берендей» (по согласованию)</w:t>
            </w:r>
          </w:p>
        </w:tc>
      </w:tr>
      <w:tr w:rsidR="00F56A66" w:rsidRPr="00342738" w:rsidTr="00677B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66" w:rsidRPr="00342738" w:rsidRDefault="00F56A66" w:rsidP="00F56A6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66" w:rsidRPr="00342738" w:rsidRDefault="00F56A66" w:rsidP="00677B3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Уборка территории Благовещенского поля от мусора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66" w:rsidRDefault="00F56A66" w:rsidP="00677B39">
            <w:r>
              <w:t>до 12.06.2021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66" w:rsidRPr="00C77BE6" w:rsidRDefault="00F56A66" w:rsidP="00677B39">
            <w:r>
              <w:t xml:space="preserve"> Управление благоустройства администрации городского округа</w:t>
            </w:r>
          </w:p>
        </w:tc>
      </w:tr>
      <w:tr w:rsidR="00F56A66" w:rsidRPr="00342738" w:rsidTr="00677B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66" w:rsidRPr="00342738" w:rsidRDefault="00F56A66" w:rsidP="00F56A6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66" w:rsidRDefault="00F56A66" w:rsidP="00677B39">
            <w:r>
              <w:t>Установка мусорных контейнеров, организация вывоза мусора в день проведения Фестиваля.</w:t>
            </w:r>
          </w:p>
          <w:p w:rsidR="00F56A66" w:rsidRDefault="00F56A66" w:rsidP="00677B39"/>
          <w:p w:rsidR="00F56A66" w:rsidRPr="00C77BE6" w:rsidRDefault="00F56A66" w:rsidP="00677B3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66" w:rsidRPr="001206AB" w:rsidRDefault="00F56A66" w:rsidP="00677B39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1206AB">
              <w:rPr>
                <w:color w:val="000000"/>
              </w:rPr>
              <w:t>.06.20</w:t>
            </w:r>
            <w:r>
              <w:rPr>
                <w:color w:val="000000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66" w:rsidRDefault="00F56A66" w:rsidP="00677B39">
            <w:r>
              <w:t xml:space="preserve">Отдел экологии администрации городского округа </w:t>
            </w:r>
          </w:p>
          <w:p w:rsidR="00F56A66" w:rsidRDefault="00F56A66" w:rsidP="00677B39"/>
          <w:p w:rsidR="00F56A66" w:rsidRDefault="00F56A66" w:rsidP="00677B39"/>
          <w:p w:rsidR="00F56A66" w:rsidRDefault="00F56A66" w:rsidP="00677B39"/>
          <w:p w:rsidR="00F56A66" w:rsidRPr="00C77BE6" w:rsidRDefault="00F56A66" w:rsidP="00677B39"/>
        </w:tc>
      </w:tr>
      <w:tr w:rsidR="00F56A66" w:rsidRPr="00342738" w:rsidTr="00677B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66" w:rsidRPr="00342738" w:rsidRDefault="00F56A66" w:rsidP="00F56A6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66" w:rsidRDefault="00F56A66" w:rsidP="00677B39">
            <w:r>
              <w:t>Уборка территории в день проведения мероприятия.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66" w:rsidRDefault="00F56A66" w:rsidP="00677B39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1206AB">
              <w:rPr>
                <w:color w:val="000000"/>
              </w:rPr>
              <w:t>.06.20</w:t>
            </w:r>
            <w:r>
              <w:rPr>
                <w:color w:val="000000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66" w:rsidRDefault="00F56A66" w:rsidP="00677B39">
            <w:r>
              <w:t>Управление благоустройства администрации городского округа</w:t>
            </w:r>
          </w:p>
        </w:tc>
      </w:tr>
      <w:tr w:rsidR="00F56A66" w:rsidRPr="00342738" w:rsidTr="00677B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66" w:rsidRPr="00342738" w:rsidRDefault="00F56A66" w:rsidP="00F56A6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66" w:rsidRDefault="00F56A66" w:rsidP="00677B39">
            <w:r>
              <w:t>Предоставление технической воды (2 тонны)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66" w:rsidRDefault="00F56A66" w:rsidP="00677B39">
            <w:pPr>
              <w:rPr>
                <w:color w:val="000000"/>
              </w:rPr>
            </w:pPr>
            <w:r>
              <w:rPr>
                <w:color w:val="000000"/>
              </w:rPr>
              <w:t>13.06.2021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66" w:rsidRDefault="00F56A66" w:rsidP="00677B39">
            <w:r>
              <w:t>Управление благоустройства администрации городского округа</w:t>
            </w:r>
          </w:p>
        </w:tc>
      </w:tr>
      <w:tr w:rsidR="00F56A66" w:rsidRPr="00342738" w:rsidTr="00677B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66" w:rsidRPr="00342738" w:rsidRDefault="00F56A66" w:rsidP="00F56A6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66" w:rsidRDefault="00F56A66" w:rsidP="00677B3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выступлений творческих коллективов</w:t>
            </w:r>
          </w:p>
          <w:p w:rsidR="00F56A66" w:rsidRDefault="00F56A66" w:rsidP="00677B39">
            <w:pPr>
              <w:rPr>
                <w:rFonts w:eastAsia="Calibri"/>
                <w:lang w:eastAsia="en-US"/>
              </w:rPr>
            </w:pPr>
          </w:p>
          <w:p w:rsidR="00F56A66" w:rsidRDefault="00F56A66" w:rsidP="00677B39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66" w:rsidRPr="001206AB" w:rsidRDefault="00F56A66" w:rsidP="00677B39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1206AB">
              <w:rPr>
                <w:color w:val="000000"/>
              </w:rPr>
              <w:t>.06.20</w:t>
            </w:r>
            <w:r>
              <w:rPr>
                <w:color w:val="000000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66" w:rsidRPr="0064083C" w:rsidRDefault="00F56A66" w:rsidP="00677B39">
            <w:r>
              <w:t>Управление развития отраслей социальной сферы  администрации городского округа</w:t>
            </w:r>
          </w:p>
        </w:tc>
      </w:tr>
      <w:tr w:rsidR="00F56A66" w:rsidRPr="00342738" w:rsidTr="00677B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66" w:rsidRPr="00342738" w:rsidRDefault="00F56A66" w:rsidP="00F56A6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66" w:rsidRPr="00342738" w:rsidRDefault="00F56A66" w:rsidP="00677B3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работы волонтеров (100чел.)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66" w:rsidRPr="001206AB" w:rsidRDefault="00F56A66" w:rsidP="00677B39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1206AB">
              <w:rPr>
                <w:color w:val="000000"/>
              </w:rPr>
              <w:t>.06.20</w:t>
            </w:r>
            <w:r>
              <w:rPr>
                <w:color w:val="000000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66" w:rsidRPr="0064083C" w:rsidRDefault="00F56A66" w:rsidP="00677B39">
            <w:r>
              <w:t>Управление развития отраслей социальной сферы  администрации городского округа</w:t>
            </w:r>
          </w:p>
        </w:tc>
      </w:tr>
      <w:tr w:rsidR="00F56A66" w:rsidRPr="00342738" w:rsidTr="00677B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66" w:rsidRPr="00342738" w:rsidRDefault="00F56A66" w:rsidP="00F56A6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66" w:rsidRPr="00C77BE6" w:rsidRDefault="00F56A66" w:rsidP="00677B39">
            <w:r>
              <w:t xml:space="preserve">Размещение информации о мероприятии на интернет-площадках: сайты, социальные сети, а также в печатных средствах массовой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66" w:rsidRPr="00C77BE6" w:rsidRDefault="00F56A66" w:rsidP="00677B39">
            <w:r>
              <w:t>Июнь 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66" w:rsidRPr="00C77BE6" w:rsidRDefault="00F56A66" w:rsidP="00677B39">
            <w:r>
              <w:t xml:space="preserve">Отдел пресс-службы организационно-контрольного управления администрации городского округа </w:t>
            </w:r>
          </w:p>
        </w:tc>
      </w:tr>
      <w:tr w:rsidR="00F56A66" w:rsidRPr="00342738" w:rsidTr="00677B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66" w:rsidRPr="00342738" w:rsidRDefault="00F56A66" w:rsidP="00F56A6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66" w:rsidRPr="00C77BE6" w:rsidRDefault="00F56A66" w:rsidP="00677B39">
            <w:r>
              <w:t>Проведение рекламно-информационной кампании среди жителей Сергиево-Посадского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66" w:rsidRPr="00C77BE6" w:rsidRDefault="00F56A66" w:rsidP="00677B39">
            <w:r>
              <w:t>Июнь 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66" w:rsidRDefault="00F56A66" w:rsidP="00677B39">
            <w:r>
              <w:t>Отдел пресс-службы организационно-контрольного управления администрации городского округа,</w:t>
            </w:r>
          </w:p>
          <w:p w:rsidR="00F56A66" w:rsidRPr="00C77BE6" w:rsidRDefault="00F56A66" w:rsidP="00677B39">
            <w:r>
              <w:rPr>
                <w:color w:val="000000"/>
                <w:shd w:val="clear" w:color="auto" w:fill="FFFFFF"/>
              </w:rPr>
              <w:t>МКУ «Единый центр поддержки предпринимательства» (по согласованию)</w:t>
            </w:r>
          </w:p>
        </w:tc>
      </w:tr>
      <w:tr w:rsidR="00F56A66" w:rsidRPr="00342738" w:rsidTr="00677B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66" w:rsidRPr="00342738" w:rsidRDefault="00F56A66" w:rsidP="00F56A6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66" w:rsidRPr="00C77BE6" w:rsidRDefault="00F56A66" w:rsidP="00677B39">
            <w:r>
              <w:t>Доставка творческих коллективов к месту проведения Фестиваля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66" w:rsidRPr="001206AB" w:rsidRDefault="00F56A66" w:rsidP="00677B39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1206AB">
              <w:rPr>
                <w:color w:val="000000"/>
              </w:rPr>
              <w:t>.06.20</w:t>
            </w:r>
            <w:r>
              <w:rPr>
                <w:color w:val="000000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66" w:rsidRDefault="00F56A66" w:rsidP="00677B39">
            <w:r>
              <w:t>Управление развития отраслей социальной сферы  администрации городского округа</w:t>
            </w:r>
          </w:p>
          <w:p w:rsidR="00F56A66" w:rsidRDefault="00F56A66" w:rsidP="00677B39"/>
          <w:p w:rsidR="00F56A66" w:rsidRPr="00C77BE6" w:rsidRDefault="00F56A66" w:rsidP="00677B39"/>
        </w:tc>
      </w:tr>
      <w:tr w:rsidR="00F56A66" w:rsidRPr="00342738" w:rsidTr="00677B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66" w:rsidRPr="00342738" w:rsidRDefault="00F56A66" w:rsidP="00F56A6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66" w:rsidRDefault="00F56A66" w:rsidP="00677B39">
            <w:r>
              <w:t xml:space="preserve">Организация экскурсионной программы в Свято-Троицкую Сергиеву Лавру для </w:t>
            </w:r>
            <w:r>
              <w:rPr>
                <w:lang w:val="en-US"/>
              </w:rPr>
              <w:t>VIP</w:t>
            </w:r>
            <w:r>
              <w:t>-гостей Фестиваля</w:t>
            </w:r>
          </w:p>
          <w:p w:rsidR="00F56A66" w:rsidRDefault="00F56A66" w:rsidP="00677B39"/>
          <w:p w:rsidR="00F56A66" w:rsidRPr="000747DC" w:rsidRDefault="00F56A66" w:rsidP="00677B3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66" w:rsidRPr="001206AB" w:rsidRDefault="00F56A66" w:rsidP="00677B39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1206AB">
              <w:rPr>
                <w:color w:val="000000"/>
              </w:rPr>
              <w:t>.06.20</w:t>
            </w:r>
            <w:r>
              <w:rPr>
                <w:color w:val="000000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66" w:rsidRDefault="00F56A66" w:rsidP="00677B39">
            <w:r>
              <w:t>Управление развития отраслей социальной сферы  администрации городского округа</w:t>
            </w:r>
            <w:r>
              <w:tab/>
            </w:r>
          </w:p>
        </w:tc>
      </w:tr>
    </w:tbl>
    <w:p w:rsidR="00F56A66" w:rsidRDefault="00F56A66" w:rsidP="00F56A66">
      <w:pPr>
        <w:tabs>
          <w:tab w:val="left" w:pos="5760"/>
        </w:tabs>
        <w:ind w:left="5670"/>
      </w:pPr>
    </w:p>
    <w:p w:rsidR="00F56A66" w:rsidRDefault="00F56A66" w:rsidP="00F56A66">
      <w:pPr>
        <w:rPr>
          <w:b/>
        </w:rPr>
      </w:pPr>
    </w:p>
    <w:p w:rsidR="0017287E" w:rsidRDefault="0017287E"/>
    <w:sectPr w:rsidR="0017287E" w:rsidSect="002D139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985" w:header="72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1ED" w:rsidRDefault="005531ED" w:rsidP="00F56A66">
      <w:r>
        <w:separator/>
      </w:r>
    </w:p>
  </w:endnote>
  <w:endnote w:type="continuationSeparator" w:id="0">
    <w:p w:rsidR="005531ED" w:rsidRDefault="005531ED" w:rsidP="00F5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9D" w:rsidRDefault="002D139D">
    <w:pPr>
      <w:pStyle w:val="a5"/>
    </w:pPr>
    <w:r>
      <w:t>854/по</w:t>
    </w:r>
  </w:p>
  <w:p w:rsidR="00C559F6" w:rsidRDefault="005531E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F5D" w:rsidRPr="00FD7F5D" w:rsidRDefault="00FD7F5D">
    <w:pPr>
      <w:pStyle w:val="a5"/>
      <w:rPr>
        <w:sz w:val="22"/>
        <w:szCs w:val="22"/>
      </w:rPr>
    </w:pPr>
    <w:r w:rsidRPr="00FD7F5D">
      <w:rPr>
        <w:sz w:val="22"/>
        <w:szCs w:val="22"/>
      </w:rPr>
      <w:t>854/по</w:t>
    </w:r>
  </w:p>
  <w:p w:rsidR="00FD7F5D" w:rsidRDefault="00FD7F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1ED" w:rsidRDefault="005531ED" w:rsidP="00F56A66">
      <w:r>
        <w:separator/>
      </w:r>
    </w:p>
  </w:footnote>
  <w:footnote w:type="continuationSeparator" w:id="0">
    <w:p w:rsidR="005531ED" w:rsidRDefault="005531ED" w:rsidP="00F56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7569964"/>
      <w:docPartObj>
        <w:docPartGallery w:val="Page Numbers (Top of Page)"/>
        <w:docPartUnique/>
      </w:docPartObj>
    </w:sdtPr>
    <w:sdtEndPr/>
    <w:sdtContent>
      <w:p w:rsidR="00F56A66" w:rsidRDefault="00F56A6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378">
          <w:rPr>
            <w:noProof/>
          </w:rPr>
          <w:t>3</w:t>
        </w:r>
        <w:r>
          <w:fldChar w:fldCharType="end"/>
        </w:r>
      </w:p>
    </w:sdtContent>
  </w:sdt>
  <w:p w:rsidR="00280751" w:rsidRDefault="005531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A66" w:rsidRDefault="00F56A66" w:rsidP="00F56A66">
    <w:pPr>
      <w:pStyle w:val="a3"/>
    </w:pPr>
  </w:p>
  <w:p w:rsidR="00F56A66" w:rsidRDefault="00F56A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0494E"/>
    <w:multiLevelType w:val="hybridMultilevel"/>
    <w:tmpl w:val="443ADC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765"/>
    <w:rsid w:val="000F6EAF"/>
    <w:rsid w:val="0017287E"/>
    <w:rsid w:val="00176765"/>
    <w:rsid w:val="001B0124"/>
    <w:rsid w:val="002D139D"/>
    <w:rsid w:val="00313898"/>
    <w:rsid w:val="003A0992"/>
    <w:rsid w:val="00484FB0"/>
    <w:rsid w:val="004F7378"/>
    <w:rsid w:val="005531ED"/>
    <w:rsid w:val="00620E76"/>
    <w:rsid w:val="00B41F8A"/>
    <w:rsid w:val="00F475B0"/>
    <w:rsid w:val="00F56A66"/>
    <w:rsid w:val="00F878C2"/>
    <w:rsid w:val="00FD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605EA8-DBD9-451D-8EC3-EE34E9116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66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56A6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6A66"/>
    <w:rPr>
      <w:rFonts w:eastAsia="Times New Roman" w:cs="Times New Roman"/>
      <w:szCs w:val="24"/>
      <w:lang w:eastAsia="ru-RU"/>
    </w:rPr>
  </w:style>
  <w:style w:type="paragraph" w:styleId="a5">
    <w:name w:val="footer"/>
    <w:basedOn w:val="a"/>
    <w:link w:val="a6"/>
    <w:uiPriority w:val="99"/>
    <w:rsid w:val="00F56A6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56A66"/>
    <w:rPr>
      <w:rFonts w:eastAsia="Times New Roman" w:cs="Times New Roman"/>
      <w:szCs w:val="24"/>
      <w:lang w:eastAsia="ru-RU"/>
    </w:rPr>
  </w:style>
  <w:style w:type="paragraph" w:styleId="a7">
    <w:name w:val="List Paragraph"/>
    <w:basedOn w:val="a"/>
    <w:uiPriority w:val="99"/>
    <w:qFormat/>
    <w:rsid w:val="00F56A6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D13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13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4</cp:revision>
  <cp:lastPrinted>2021-06-09T09:30:00Z</cp:lastPrinted>
  <dcterms:created xsi:type="dcterms:W3CDTF">2021-06-11T13:04:00Z</dcterms:created>
  <dcterms:modified xsi:type="dcterms:W3CDTF">2021-06-11T16:30:00Z</dcterms:modified>
</cp:coreProperties>
</file>