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6" w:rsidRDefault="004A5336" w:rsidP="004A5336">
      <w:pPr>
        <w:pStyle w:val="a4"/>
        <w:spacing w:after="0"/>
        <w:ind w:right="20"/>
        <w:jc w:val="both"/>
        <w:rPr>
          <w:b/>
          <w:sz w:val="28"/>
          <w:szCs w:val="28"/>
        </w:rPr>
      </w:pPr>
    </w:p>
    <w:p w:rsidR="004A5336" w:rsidRDefault="004A5336" w:rsidP="004A5336">
      <w:pPr>
        <w:pStyle w:val="a4"/>
        <w:spacing w:after="0"/>
        <w:ind w:right="20"/>
        <w:jc w:val="both"/>
        <w:rPr>
          <w:b/>
          <w:sz w:val="28"/>
          <w:szCs w:val="28"/>
        </w:rPr>
      </w:pPr>
    </w:p>
    <w:p w:rsidR="008036EB" w:rsidRDefault="00705129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Par29"/>
      <w:bookmarkStart w:id="1" w:name="_GoBack"/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     </w:t>
      </w:r>
    </w:p>
    <w:p w:rsidR="00640539" w:rsidRDefault="00BF31FE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BF31FE">
        <w:rPr>
          <w:rFonts w:ascii="Times New Roman" w:hAnsi="Times New Roman"/>
          <w:sz w:val="24"/>
          <w:szCs w:val="24"/>
        </w:rPr>
        <w:t>У</w:t>
      </w:r>
      <w:r w:rsidR="00357929">
        <w:rPr>
          <w:rFonts w:ascii="Times New Roman" w:hAnsi="Times New Roman"/>
          <w:sz w:val="24"/>
          <w:szCs w:val="24"/>
        </w:rPr>
        <w:t>ТВЕРЖДЕН</w:t>
      </w:r>
    </w:p>
    <w:p w:rsidR="00640539" w:rsidRDefault="00C3443E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7153E">
        <w:rPr>
          <w:rFonts w:ascii="Times New Roman" w:hAnsi="Times New Roman"/>
          <w:sz w:val="24"/>
          <w:szCs w:val="24"/>
        </w:rPr>
        <w:t>остановл</w:t>
      </w:r>
      <w:r w:rsidR="00BF31FE">
        <w:rPr>
          <w:rFonts w:ascii="Times New Roman" w:hAnsi="Times New Roman"/>
          <w:sz w:val="24"/>
          <w:szCs w:val="24"/>
        </w:rPr>
        <w:t xml:space="preserve">ением </w:t>
      </w:r>
      <w:r w:rsidR="00936246">
        <w:rPr>
          <w:rFonts w:ascii="Times New Roman" w:hAnsi="Times New Roman"/>
          <w:sz w:val="24"/>
          <w:szCs w:val="24"/>
        </w:rPr>
        <w:t>администрации</w:t>
      </w:r>
    </w:p>
    <w:p w:rsidR="00640539" w:rsidRDefault="00357929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40539">
        <w:rPr>
          <w:rFonts w:ascii="Times New Roman" w:hAnsi="Times New Roman"/>
          <w:sz w:val="24"/>
          <w:szCs w:val="24"/>
        </w:rPr>
        <w:t>ергиево-Посадского</w:t>
      </w:r>
    </w:p>
    <w:p w:rsidR="00640539" w:rsidRDefault="00640539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F31FE">
        <w:rPr>
          <w:rFonts w:ascii="Times New Roman" w:hAnsi="Times New Roman"/>
          <w:sz w:val="24"/>
          <w:szCs w:val="24"/>
        </w:rPr>
        <w:t>ородского округа</w:t>
      </w:r>
    </w:p>
    <w:p w:rsidR="00BF31FE" w:rsidRPr="00BF31FE" w:rsidRDefault="00146477" w:rsidP="006405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21.06.2021</w:t>
      </w:r>
      <w:r w:rsidR="00BF31FE" w:rsidRPr="00BF31FE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888-ПГ</w:t>
      </w:r>
    </w:p>
    <w:p w:rsidR="00BF31FE" w:rsidRDefault="00BF31FE" w:rsidP="00BF31FE">
      <w:pPr>
        <w:spacing w:after="0" w:line="240" w:lineRule="auto"/>
        <w:ind w:left="5049"/>
        <w:rPr>
          <w:rFonts w:ascii="Times New Roman" w:hAnsi="Times New Roman"/>
          <w:sz w:val="24"/>
          <w:szCs w:val="24"/>
        </w:rPr>
      </w:pPr>
    </w:p>
    <w:p w:rsidR="00BF31FE" w:rsidRPr="00BF31FE" w:rsidRDefault="00BF31FE" w:rsidP="00BF31FE">
      <w:pPr>
        <w:spacing w:after="0" w:line="240" w:lineRule="auto"/>
        <w:ind w:left="5049"/>
        <w:rPr>
          <w:rFonts w:ascii="Times New Roman" w:hAnsi="Times New Roman"/>
          <w:sz w:val="24"/>
          <w:szCs w:val="24"/>
        </w:rPr>
      </w:pPr>
    </w:p>
    <w:p w:rsidR="00BF31FE" w:rsidRDefault="00AE3825" w:rsidP="00BF31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F31FE" w:rsidRPr="00BF31FE">
        <w:rPr>
          <w:rFonts w:ascii="Times New Roman" w:hAnsi="Times New Roman"/>
          <w:sz w:val="24"/>
          <w:szCs w:val="24"/>
        </w:rPr>
        <w:t>ОСТАВ</w:t>
      </w:r>
    </w:p>
    <w:p w:rsidR="00BF31FE" w:rsidRPr="00BF31FE" w:rsidRDefault="00BF31FE" w:rsidP="00BF3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4F4" w:rsidRDefault="00364080" w:rsidP="009D28FD">
      <w:pPr>
        <w:pStyle w:val="a4"/>
        <w:spacing w:after="0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7324F4">
        <w:rPr>
          <w:sz w:val="24"/>
          <w:szCs w:val="24"/>
        </w:rPr>
        <w:t xml:space="preserve">абочей группы по </w:t>
      </w:r>
      <w:r w:rsidR="002C6016">
        <w:rPr>
          <w:color w:val="000000"/>
          <w:sz w:val="24"/>
          <w:szCs w:val="24"/>
        </w:rPr>
        <w:t>вопросам проектирования и строительства больничного комплекса с поликлиникой на 450 посещений в смену, стационаром на 60 коек и подстанцией скорой помощи на 30 вызовов в сутки по адресу: Московская область, Сергиево-Посадский городской округ, г. Хотьково, ул. 1-я Больничная</w:t>
      </w:r>
    </w:p>
    <w:p w:rsidR="007324F4" w:rsidRDefault="007324F4" w:rsidP="007324F4">
      <w:pPr>
        <w:pStyle w:val="a4"/>
        <w:spacing w:after="0"/>
        <w:ind w:right="20"/>
        <w:jc w:val="both"/>
        <w:rPr>
          <w:sz w:val="24"/>
          <w:szCs w:val="24"/>
        </w:rPr>
      </w:pPr>
    </w:p>
    <w:p w:rsidR="007324F4" w:rsidRDefault="007324F4" w:rsidP="007324F4">
      <w:pPr>
        <w:pStyle w:val="a4"/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 xml:space="preserve">Председатель рабочей группы: </w:t>
      </w:r>
    </w:p>
    <w:p w:rsidR="00BF39B0" w:rsidRDefault="001A58F6" w:rsidP="0018142D">
      <w:pPr>
        <w:pStyle w:val="a4"/>
        <w:tabs>
          <w:tab w:val="left" w:pos="4253"/>
        </w:tabs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Тостановский</w:t>
      </w:r>
      <w:proofErr w:type="spellEnd"/>
      <w:r>
        <w:rPr>
          <w:sz w:val="24"/>
          <w:szCs w:val="24"/>
        </w:rPr>
        <w:t xml:space="preserve"> С</w:t>
      </w:r>
      <w:r w:rsidR="000B07DD">
        <w:rPr>
          <w:sz w:val="24"/>
          <w:szCs w:val="24"/>
        </w:rPr>
        <w:t>.</w:t>
      </w:r>
      <w:r>
        <w:rPr>
          <w:sz w:val="24"/>
          <w:szCs w:val="24"/>
        </w:rPr>
        <w:t xml:space="preserve"> Б</w:t>
      </w:r>
      <w:r w:rsidR="000B07DD">
        <w:rPr>
          <w:sz w:val="24"/>
          <w:szCs w:val="24"/>
        </w:rPr>
        <w:t>.</w:t>
      </w:r>
      <w:r w:rsidR="0018142D">
        <w:rPr>
          <w:sz w:val="24"/>
          <w:szCs w:val="24"/>
        </w:rPr>
        <w:t xml:space="preserve"> </w:t>
      </w:r>
      <w:r w:rsidR="0018142D">
        <w:rPr>
          <w:sz w:val="24"/>
          <w:szCs w:val="24"/>
        </w:rPr>
        <w:tab/>
      </w:r>
      <w:r>
        <w:rPr>
          <w:sz w:val="24"/>
          <w:szCs w:val="24"/>
        </w:rPr>
        <w:t xml:space="preserve">первый </w:t>
      </w:r>
      <w:r w:rsidR="00BF39B0">
        <w:rPr>
          <w:sz w:val="24"/>
          <w:szCs w:val="24"/>
        </w:rPr>
        <w:t>заместитель главы  администрации Сергиево-Посадского городского округа</w:t>
      </w:r>
    </w:p>
    <w:p w:rsidR="007324F4" w:rsidRDefault="007324F4" w:rsidP="00FC529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</w:p>
    <w:p w:rsidR="001A58F6" w:rsidRDefault="007324F4" w:rsidP="00254E8A">
      <w:pPr>
        <w:pStyle w:val="a4"/>
        <w:tabs>
          <w:tab w:val="left" w:pos="4111"/>
        </w:tabs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 xml:space="preserve">Заместитель Председателя </w:t>
      </w:r>
    </w:p>
    <w:p w:rsidR="007324F4" w:rsidRPr="007324F4" w:rsidRDefault="007324F4" w:rsidP="00254E8A">
      <w:pPr>
        <w:pStyle w:val="a4"/>
        <w:tabs>
          <w:tab w:val="left" w:pos="4111"/>
        </w:tabs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рабочей группы:</w:t>
      </w:r>
    </w:p>
    <w:p w:rsidR="0018142D" w:rsidRDefault="001A58F6" w:rsidP="0018142D">
      <w:pPr>
        <w:pStyle w:val="a4"/>
        <w:tabs>
          <w:tab w:val="left" w:pos="3969"/>
        </w:tabs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Дударева</w:t>
      </w:r>
      <w:proofErr w:type="spellEnd"/>
      <w:r>
        <w:rPr>
          <w:sz w:val="24"/>
          <w:szCs w:val="24"/>
        </w:rPr>
        <w:t xml:space="preserve"> О</w:t>
      </w:r>
      <w:r w:rsidR="000B07DD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="000B07DD">
        <w:rPr>
          <w:sz w:val="24"/>
          <w:szCs w:val="24"/>
        </w:rPr>
        <w:t>.</w:t>
      </w:r>
      <w:r w:rsidR="0018142D">
        <w:rPr>
          <w:sz w:val="24"/>
          <w:szCs w:val="24"/>
        </w:rPr>
        <w:tab/>
      </w:r>
      <w:r>
        <w:rPr>
          <w:sz w:val="24"/>
          <w:szCs w:val="24"/>
        </w:rPr>
        <w:t>заместитель главы</w:t>
      </w:r>
      <w:r w:rsidR="0018142D">
        <w:rPr>
          <w:sz w:val="24"/>
          <w:szCs w:val="24"/>
        </w:rPr>
        <w:t xml:space="preserve"> </w:t>
      </w:r>
      <w:r w:rsidR="00FC5296">
        <w:rPr>
          <w:sz w:val="24"/>
          <w:szCs w:val="24"/>
        </w:rPr>
        <w:t xml:space="preserve"> </w:t>
      </w:r>
      <w:r w:rsidR="00BF39B0">
        <w:rPr>
          <w:sz w:val="24"/>
          <w:szCs w:val="24"/>
        </w:rPr>
        <w:t>администрации Сергиево-Посадского городского</w:t>
      </w:r>
      <w:r w:rsidR="0018142D">
        <w:rPr>
          <w:sz w:val="24"/>
          <w:szCs w:val="24"/>
        </w:rPr>
        <w:t xml:space="preserve"> </w:t>
      </w:r>
      <w:r w:rsidR="00BF39B0">
        <w:rPr>
          <w:sz w:val="24"/>
          <w:szCs w:val="24"/>
        </w:rPr>
        <w:t>округа</w:t>
      </w:r>
    </w:p>
    <w:p w:rsidR="007324F4" w:rsidRPr="007324F4" w:rsidRDefault="007324F4" w:rsidP="009D28FD">
      <w:pPr>
        <w:pStyle w:val="a4"/>
        <w:tabs>
          <w:tab w:val="left" w:pos="3969"/>
        </w:tabs>
        <w:spacing w:after="0"/>
        <w:ind w:right="20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Секретарь рабочей группы:</w:t>
      </w:r>
    </w:p>
    <w:p w:rsidR="001A58F6" w:rsidRDefault="00FC5296" w:rsidP="0018142D">
      <w:pPr>
        <w:pStyle w:val="a4"/>
        <w:spacing w:after="0"/>
        <w:ind w:left="3969" w:right="20" w:hanging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28FD">
        <w:rPr>
          <w:sz w:val="24"/>
          <w:szCs w:val="24"/>
        </w:rPr>
        <w:t>Кривцова Т.Б</w:t>
      </w:r>
      <w:r w:rsidR="004A39F0">
        <w:rPr>
          <w:sz w:val="24"/>
          <w:szCs w:val="24"/>
        </w:rPr>
        <w:t>.</w:t>
      </w:r>
      <w:r w:rsidR="00BF39B0">
        <w:rPr>
          <w:sz w:val="24"/>
          <w:szCs w:val="24"/>
        </w:rPr>
        <w:t xml:space="preserve"> </w:t>
      </w:r>
      <w:r w:rsidR="0018142D">
        <w:rPr>
          <w:sz w:val="24"/>
          <w:szCs w:val="24"/>
        </w:rPr>
        <w:tab/>
      </w:r>
      <w:r w:rsidR="004A39F0" w:rsidRPr="009D28FD">
        <w:rPr>
          <w:sz w:val="24"/>
          <w:szCs w:val="24"/>
        </w:rPr>
        <w:t>ведущий инженер МБУ «Развитие»</w:t>
      </w:r>
      <w:r w:rsidR="00C71EF0">
        <w:rPr>
          <w:sz w:val="24"/>
          <w:szCs w:val="24"/>
        </w:rPr>
        <w:t xml:space="preserve"> (по согласованию)</w:t>
      </w:r>
    </w:p>
    <w:p w:rsidR="0018142D" w:rsidRDefault="00FC5296" w:rsidP="0018142D">
      <w:pPr>
        <w:pStyle w:val="a4"/>
        <w:spacing w:after="0"/>
        <w:ind w:left="3969" w:right="20" w:hanging="41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24F4" w:rsidRDefault="007324F4" w:rsidP="0018142D">
      <w:pPr>
        <w:pStyle w:val="a4"/>
        <w:spacing w:after="0"/>
        <w:ind w:left="3969" w:right="20" w:hanging="3969"/>
        <w:jc w:val="both"/>
        <w:rPr>
          <w:b/>
          <w:sz w:val="24"/>
          <w:szCs w:val="24"/>
        </w:rPr>
      </w:pPr>
      <w:r w:rsidRPr="007324F4">
        <w:rPr>
          <w:b/>
          <w:sz w:val="24"/>
          <w:szCs w:val="24"/>
        </w:rPr>
        <w:t>Члены рабочей группы:</w:t>
      </w:r>
    </w:p>
    <w:p w:rsidR="00357929" w:rsidRDefault="001A58F6" w:rsidP="003E207A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Анфилов</w:t>
      </w:r>
      <w:proofErr w:type="spellEnd"/>
      <w:r>
        <w:rPr>
          <w:sz w:val="24"/>
          <w:szCs w:val="24"/>
        </w:rPr>
        <w:t xml:space="preserve"> С</w:t>
      </w:r>
      <w:r w:rsidR="000B07DD">
        <w:rPr>
          <w:sz w:val="24"/>
          <w:szCs w:val="24"/>
        </w:rPr>
        <w:t>.</w:t>
      </w:r>
      <w:r>
        <w:rPr>
          <w:sz w:val="24"/>
          <w:szCs w:val="24"/>
        </w:rPr>
        <w:t xml:space="preserve"> Ф</w:t>
      </w:r>
      <w:r w:rsidR="000B07DD">
        <w:rPr>
          <w:sz w:val="24"/>
          <w:szCs w:val="24"/>
        </w:rPr>
        <w:t>.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>заместитель главы  администрации Сергие</w:t>
      </w:r>
      <w:r w:rsidR="00ED45A0">
        <w:rPr>
          <w:sz w:val="24"/>
          <w:szCs w:val="24"/>
        </w:rPr>
        <w:t>во-Посадского городского округа</w:t>
      </w:r>
    </w:p>
    <w:p w:rsidR="004A39F0" w:rsidRDefault="004A39F0" w:rsidP="003E207A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</w:p>
    <w:p w:rsidR="00AE3825" w:rsidRDefault="001A58F6" w:rsidP="003E207A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Кормакова</w:t>
      </w:r>
      <w:proofErr w:type="spellEnd"/>
      <w:r>
        <w:rPr>
          <w:sz w:val="24"/>
          <w:szCs w:val="24"/>
        </w:rPr>
        <w:t xml:space="preserve"> И.В.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>депутат Совета депутатов Сергиево-Посадского городского округа</w:t>
      </w:r>
      <w:r w:rsidR="00AC5EAE">
        <w:rPr>
          <w:sz w:val="24"/>
          <w:szCs w:val="24"/>
        </w:rPr>
        <w:t xml:space="preserve"> </w:t>
      </w:r>
      <w:r w:rsidR="00ED45A0">
        <w:rPr>
          <w:sz w:val="24"/>
          <w:szCs w:val="24"/>
        </w:rPr>
        <w:t>(по согласованию)</w:t>
      </w:r>
    </w:p>
    <w:p w:rsidR="004A39F0" w:rsidRDefault="004A39F0" w:rsidP="003E207A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</w:p>
    <w:p w:rsidR="009B777B" w:rsidRDefault="009B777B" w:rsidP="009B777B">
      <w:pPr>
        <w:pStyle w:val="a4"/>
        <w:tabs>
          <w:tab w:val="left" w:pos="3969"/>
        </w:tabs>
        <w:spacing w:after="0"/>
        <w:ind w:left="3969" w:right="20" w:hanging="3969"/>
        <w:jc w:val="both"/>
        <w:rPr>
          <w:sz w:val="24"/>
          <w:szCs w:val="24"/>
        </w:rPr>
      </w:pPr>
      <w:r>
        <w:rPr>
          <w:sz w:val="24"/>
          <w:szCs w:val="24"/>
        </w:rPr>
        <w:t>Корчагина О.А.</w:t>
      </w:r>
      <w:r>
        <w:rPr>
          <w:sz w:val="24"/>
          <w:szCs w:val="24"/>
        </w:rPr>
        <w:tab/>
        <w:t>заместитель главного врача по медицинскому обслуживанию населения района ГБУЗ МО</w:t>
      </w:r>
    </w:p>
    <w:p w:rsidR="009B777B" w:rsidRDefault="009B777B" w:rsidP="009B777B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Сергиево-Посадская районная больница (по согласованию)</w:t>
      </w:r>
    </w:p>
    <w:p w:rsidR="009B777B" w:rsidRDefault="009B777B" w:rsidP="001A58F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</w:p>
    <w:p w:rsidR="009B777B" w:rsidRDefault="009B777B" w:rsidP="001A58F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Пазельский</w:t>
      </w:r>
      <w:proofErr w:type="spellEnd"/>
      <w:r>
        <w:rPr>
          <w:sz w:val="24"/>
          <w:szCs w:val="24"/>
        </w:rPr>
        <w:t xml:space="preserve"> М.С. </w:t>
      </w:r>
      <w:r>
        <w:rPr>
          <w:sz w:val="24"/>
          <w:szCs w:val="24"/>
        </w:rPr>
        <w:tab/>
        <w:t>исполняющий обязанности генерального директора ГБУ МО «НИИПРОЕКТ» (по согласованию)</w:t>
      </w:r>
    </w:p>
    <w:p w:rsidR="009B777B" w:rsidRDefault="009B777B" w:rsidP="001A58F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</w:p>
    <w:p w:rsidR="00357929" w:rsidRDefault="001A58F6" w:rsidP="001A58F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  <w:r>
        <w:rPr>
          <w:sz w:val="24"/>
          <w:szCs w:val="24"/>
        </w:rPr>
        <w:t>Романов Р.С.</w:t>
      </w:r>
      <w:r w:rsidR="003E207A">
        <w:rPr>
          <w:sz w:val="24"/>
          <w:szCs w:val="24"/>
        </w:rPr>
        <w:t xml:space="preserve"> </w:t>
      </w:r>
      <w:r w:rsidR="003E207A">
        <w:rPr>
          <w:sz w:val="24"/>
          <w:szCs w:val="24"/>
        </w:rPr>
        <w:tab/>
      </w:r>
      <w:r>
        <w:rPr>
          <w:sz w:val="24"/>
          <w:szCs w:val="24"/>
        </w:rPr>
        <w:t xml:space="preserve">заместитель начальника территориального управления </w:t>
      </w:r>
      <w:proofErr w:type="spellStart"/>
      <w:r>
        <w:rPr>
          <w:sz w:val="24"/>
          <w:szCs w:val="24"/>
        </w:rPr>
        <w:t>Хотьковское</w:t>
      </w:r>
      <w:proofErr w:type="spellEnd"/>
      <w:r w:rsidR="00091EA6">
        <w:rPr>
          <w:sz w:val="24"/>
          <w:szCs w:val="24"/>
        </w:rPr>
        <w:t xml:space="preserve"> администрации Сергиево-Посадского городского округа</w:t>
      </w:r>
      <w:r>
        <w:rPr>
          <w:sz w:val="24"/>
          <w:szCs w:val="24"/>
        </w:rPr>
        <w:t xml:space="preserve"> </w:t>
      </w:r>
    </w:p>
    <w:p w:rsidR="004A39F0" w:rsidRDefault="004A39F0" w:rsidP="001A58F6">
      <w:pPr>
        <w:pStyle w:val="a4"/>
        <w:spacing w:after="0"/>
        <w:ind w:left="3969" w:right="20" w:hanging="3969"/>
        <w:jc w:val="both"/>
        <w:rPr>
          <w:sz w:val="24"/>
          <w:szCs w:val="24"/>
        </w:rPr>
      </w:pPr>
    </w:p>
    <w:p w:rsidR="00BF39B0" w:rsidRPr="00BF39B0" w:rsidRDefault="001A58F6" w:rsidP="00FC5296">
      <w:pPr>
        <w:spacing w:after="0" w:line="240" w:lineRule="auto"/>
        <w:ind w:left="3969" w:hanging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Терехин А.В.</w:t>
      </w:r>
      <w:r w:rsidR="003E20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заместитель директора МБУ «Развитие»</w:t>
      </w:r>
      <w:r w:rsidR="000B07DD">
        <w:rPr>
          <w:rFonts w:ascii="Times New Roman" w:hAnsi="Times New Roman"/>
          <w:sz w:val="24"/>
          <w:szCs w:val="24"/>
        </w:rPr>
        <w:t xml:space="preserve"> (по </w:t>
      </w:r>
      <w:r w:rsidR="009C35A0">
        <w:rPr>
          <w:rFonts w:ascii="Times New Roman" w:hAnsi="Times New Roman"/>
          <w:sz w:val="24"/>
          <w:szCs w:val="24"/>
        </w:rPr>
        <w:t>согласованию)</w:t>
      </w:r>
    </w:p>
    <w:p w:rsidR="001A58F6" w:rsidRDefault="001A58F6" w:rsidP="001A58F6">
      <w:pPr>
        <w:pStyle w:val="a4"/>
        <w:tabs>
          <w:tab w:val="left" w:pos="4113"/>
        </w:tabs>
        <w:spacing w:after="0"/>
        <w:ind w:left="3969" w:right="20" w:hanging="3969"/>
        <w:jc w:val="both"/>
        <w:rPr>
          <w:sz w:val="24"/>
          <w:szCs w:val="24"/>
        </w:rPr>
      </w:pPr>
    </w:p>
    <w:p w:rsidR="009B777B" w:rsidRDefault="009B777B" w:rsidP="001A58F6">
      <w:pPr>
        <w:pStyle w:val="a4"/>
        <w:tabs>
          <w:tab w:val="left" w:pos="4101"/>
        </w:tabs>
        <w:spacing w:after="0"/>
        <w:ind w:left="3969" w:right="20" w:hanging="3969"/>
        <w:jc w:val="both"/>
        <w:rPr>
          <w:sz w:val="24"/>
          <w:szCs w:val="24"/>
        </w:rPr>
      </w:pPr>
      <w:r>
        <w:rPr>
          <w:sz w:val="24"/>
          <w:szCs w:val="24"/>
        </w:rPr>
        <w:t>Тихомирова Р. Г.</w:t>
      </w:r>
      <w:r>
        <w:rPr>
          <w:sz w:val="24"/>
          <w:szCs w:val="24"/>
        </w:rPr>
        <w:tab/>
        <w:t>председатель Совета депутатов Сергиево-Посадского городского округа (по согласованию)</w:t>
      </w:r>
    </w:p>
    <w:p w:rsidR="004A39F0" w:rsidRDefault="004A39F0" w:rsidP="001A58F6">
      <w:pPr>
        <w:pStyle w:val="a4"/>
        <w:tabs>
          <w:tab w:val="left" w:pos="4101"/>
        </w:tabs>
        <w:spacing w:after="0"/>
        <w:ind w:left="3969" w:right="20" w:hanging="3969"/>
        <w:jc w:val="both"/>
        <w:rPr>
          <w:sz w:val="24"/>
          <w:szCs w:val="24"/>
        </w:rPr>
      </w:pPr>
    </w:p>
    <w:p w:rsidR="001A58F6" w:rsidRDefault="001A58F6" w:rsidP="00492E4F">
      <w:pPr>
        <w:pStyle w:val="a4"/>
        <w:tabs>
          <w:tab w:val="left" w:pos="4101"/>
        </w:tabs>
        <w:spacing w:after="0"/>
        <w:ind w:left="3969" w:right="20" w:hanging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Элконин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  <w:t>главный инженер проекта ГБУ МО «НИИПРОЕКТ»</w:t>
      </w:r>
      <w:r w:rsidR="00492E4F">
        <w:rPr>
          <w:sz w:val="24"/>
          <w:szCs w:val="24"/>
        </w:rPr>
        <w:t xml:space="preserve"> (по согласованию)</w:t>
      </w:r>
      <w:r w:rsidR="00364080">
        <w:rPr>
          <w:sz w:val="24"/>
          <w:szCs w:val="24"/>
        </w:rPr>
        <w:t xml:space="preserve">            </w:t>
      </w:r>
      <w:r w:rsidR="00091EA6">
        <w:rPr>
          <w:sz w:val="24"/>
          <w:szCs w:val="24"/>
        </w:rPr>
        <w:t xml:space="preserve">                                   </w:t>
      </w:r>
    </w:p>
    <w:sectPr w:rsidR="001A58F6" w:rsidSect="00377F2B">
      <w:footerReference w:type="default" r:id="rId8"/>
      <w:pgSz w:w="11906" w:h="16838"/>
      <w:pgMar w:top="0" w:right="850" w:bottom="993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04" w:rsidRDefault="00090804" w:rsidP="002B31CE">
      <w:pPr>
        <w:spacing w:after="0" w:line="240" w:lineRule="auto"/>
      </w:pPr>
      <w:r>
        <w:separator/>
      </w:r>
    </w:p>
  </w:endnote>
  <w:endnote w:type="continuationSeparator" w:id="0">
    <w:p w:rsidR="00090804" w:rsidRDefault="00090804" w:rsidP="002B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CE" w:rsidRPr="002B31CE" w:rsidRDefault="006F1701">
    <w:pPr>
      <w:pStyle w:val="ab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876/по</w:t>
    </w:r>
  </w:p>
  <w:p w:rsidR="002B31CE" w:rsidRDefault="002B31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04" w:rsidRDefault="00090804" w:rsidP="002B31CE">
      <w:pPr>
        <w:spacing w:after="0" w:line="240" w:lineRule="auto"/>
      </w:pPr>
      <w:r>
        <w:separator/>
      </w:r>
    </w:p>
  </w:footnote>
  <w:footnote w:type="continuationSeparator" w:id="0">
    <w:p w:rsidR="00090804" w:rsidRDefault="00090804" w:rsidP="002B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0D72DAF"/>
    <w:multiLevelType w:val="hybridMultilevel"/>
    <w:tmpl w:val="CDA83856"/>
    <w:lvl w:ilvl="0" w:tplc="6EB6D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100308"/>
    <w:multiLevelType w:val="hybridMultilevel"/>
    <w:tmpl w:val="11AC687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C4"/>
    <w:rsid w:val="00000296"/>
    <w:rsid w:val="00000C70"/>
    <w:rsid w:val="00010B48"/>
    <w:rsid w:val="00061732"/>
    <w:rsid w:val="00070581"/>
    <w:rsid w:val="00084B3D"/>
    <w:rsid w:val="00090804"/>
    <w:rsid w:val="00091EA6"/>
    <w:rsid w:val="00094E0C"/>
    <w:rsid w:val="000A509D"/>
    <w:rsid w:val="000B07DD"/>
    <w:rsid w:val="000E13CB"/>
    <w:rsid w:val="000E218E"/>
    <w:rsid w:val="000E51BA"/>
    <w:rsid w:val="001349F8"/>
    <w:rsid w:val="00146477"/>
    <w:rsid w:val="00150E56"/>
    <w:rsid w:val="0016123A"/>
    <w:rsid w:val="0016320C"/>
    <w:rsid w:val="0017618D"/>
    <w:rsid w:val="0018142D"/>
    <w:rsid w:val="001A58F6"/>
    <w:rsid w:val="001C438F"/>
    <w:rsid w:val="001F31AF"/>
    <w:rsid w:val="0020235F"/>
    <w:rsid w:val="00213AC6"/>
    <w:rsid w:val="002256A4"/>
    <w:rsid w:val="00227B31"/>
    <w:rsid w:val="00254E8A"/>
    <w:rsid w:val="002710CC"/>
    <w:rsid w:val="00271F8C"/>
    <w:rsid w:val="002740C6"/>
    <w:rsid w:val="002831E8"/>
    <w:rsid w:val="002A6BA3"/>
    <w:rsid w:val="002B17FE"/>
    <w:rsid w:val="002B31CE"/>
    <w:rsid w:val="002B6E09"/>
    <w:rsid w:val="002C38AD"/>
    <w:rsid w:val="002C4C43"/>
    <w:rsid w:val="002C6016"/>
    <w:rsid w:val="002D4FF1"/>
    <w:rsid w:val="002E4A9C"/>
    <w:rsid w:val="003175FC"/>
    <w:rsid w:val="00357929"/>
    <w:rsid w:val="00364080"/>
    <w:rsid w:val="00367AB1"/>
    <w:rsid w:val="00367C66"/>
    <w:rsid w:val="0037153E"/>
    <w:rsid w:val="00377F2B"/>
    <w:rsid w:val="00383F25"/>
    <w:rsid w:val="003A7EA7"/>
    <w:rsid w:val="003D06B6"/>
    <w:rsid w:val="003D4F1C"/>
    <w:rsid w:val="003E207A"/>
    <w:rsid w:val="003E5DB4"/>
    <w:rsid w:val="004014A8"/>
    <w:rsid w:val="00413B34"/>
    <w:rsid w:val="004208C0"/>
    <w:rsid w:val="004329FB"/>
    <w:rsid w:val="0044283F"/>
    <w:rsid w:val="00464835"/>
    <w:rsid w:val="0049286E"/>
    <w:rsid w:val="00492E4F"/>
    <w:rsid w:val="004A39F0"/>
    <w:rsid w:val="004A5336"/>
    <w:rsid w:val="004F59B4"/>
    <w:rsid w:val="00503F7F"/>
    <w:rsid w:val="00524DE8"/>
    <w:rsid w:val="00534B09"/>
    <w:rsid w:val="00545A12"/>
    <w:rsid w:val="00554F8B"/>
    <w:rsid w:val="00555DE7"/>
    <w:rsid w:val="00561E70"/>
    <w:rsid w:val="005723E8"/>
    <w:rsid w:val="00583877"/>
    <w:rsid w:val="005B072C"/>
    <w:rsid w:val="005B7588"/>
    <w:rsid w:val="005D1906"/>
    <w:rsid w:val="005D6028"/>
    <w:rsid w:val="005E1605"/>
    <w:rsid w:val="005E3CA7"/>
    <w:rsid w:val="005E7D5F"/>
    <w:rsid w:val="00610312"/>
    <w:rsid w:val="00614E9D"/>
    <w:rsid w:val="00617CFE"/>
    <w:rsid w:val="00634F15"/>
    <w:rsid w:val="006350EF"/>
    <w:rsid w:val="0063601B"/>
    <w:rsid w:val="00640539"/>
    <w:rsid w:val="0064687D"/>
    <w:rsid w:val="00647545"/>
    <w:rsid w:val="00650B25"/>
    <w:rsid w:val="006653B9"/>
    <w:rsid w:val="0068311F"/>
    <w:rsid w:val="006A1EA3"/>
    <w:rsid w:val="006A2011"/>
    <w:rsid w:val="006B7F37"/>
    <w:rsid w:val="006D1554"/>
    <w:rsid w:val="006D2551"/>
    <w:rsid w:val="006D355C"/>
    <w:rsid w:val="006E1F23"/>
    <w:rsid w:val="006F1701"/>
    <w:rsid w:val="006F4070"/>
    <w:rsid w:val="00705129"/>
    <w:rsid w:val="0071397E"/>
    <w:rsid w:val="007315B9"/>
    <w:rsid w:val="007324F4"/>
    <w:rsid w:val="0079478F"/>
    <w:rsid w:val="007B5DA4"/>
    <w:rsid w:val="007B5DDD"/>
    <w:rsid w:val="008036EB"/>
    <w:rsid w:val="00804B63"/>
    <w:rsid w:val="00833AC1"/>
    <w:rsid w:val="0085643D"/>
    <w:rsid w:val="008724FA"/>
    <w:rsid w:val="00874DBA"/>
    <w:rsid w:val="00893FE9"/>
    <w:rsid w:val="008A043E"/>
    <w:rsid w:val="008B6E42"/>
    <w:rsid w:val="008C1A27"/>
    <w:rsid w:val="008F6785"/>
    <w:rsid w:val="00931D47"/>
    <w:rsid w:val="00936246"/>
    <w:rsid w:val="00950DC4"/>
    <w:rsid w:val="00951514"/>
    <w:rsid w:val="009553E9"/>
    <w:rsid w:val="009728F7"/>
    <w:rsid w:val="00984347"/>
    <w:rsid w:val="00985D46"/>
    <w:rsid w:val="00986D0D"/>
    <w:rsid w:val="00994188"/>
    <w:rsid w:val="00994889"/>
    <w:rsid w:val="00994CB8"/>
    <w:rsid w:val="009A3525"/>
    <w:rsid w:val="009A6A8E"/>
    <w:rsid w:val="009B777B"/>
    <w:rsid w:val="009C35A0"/>
    <w:rsid w:val="009D28FD"/>
    <w:rsid w:val="009D4513"/>
    <w:rsid w:val="009E52B4"/>
    <w:rsid w:val="00A02D70"/>
    <w:rsid w:val="00A158EF"/>
    <w:rsid w:val="00A406FA"/>
    <w:rsid w:val="00A64E5A"/>
    <w:rsid w:val="00A772BB"/>
    <w:rsid w:val="00A91E21"/>
    <w:rsid w:val="00AC5EAE"/>
    <w:rsid w:val="00AE3825"/>
    <w:rsid w:val="00B03249"/>
    <w:rsid w:val="00B11F2E"/>
    <w:rsid w:val="00B2662A"/>
    <w:rsid w:val="00B535D0"/>
    <w:rsid w:val="00B561DB"/>
    <w:rsid w:val="00B645AA"/>
    <w:rsid w:val="00B7270B"/>
    <w:rsid w:val="00BC51B4"/>
    <w:rsid w:val="00BD16F8"/>
    <w:rsid w:val="00BD30D9"/>
    <w:rsid w:val="00BF31FE"/>
    <w:rsid w:val="00BF39B0"/>
    <w:rsid w:val="00BF433B"/>
    <w:rsid w:val="00C032A6"/>
    <w:rsid w:val="00C04C9F"/>
    <w:rsid w:val="00C0707A"/>
    <w:rsid w:val="00C1527A"/>
    <w:rsid w:val="00C20B73"/>
    <w:rsid w:val="00C24D94"/>
    <w:rsid w:val="00C3443E"/>
    <w:rsid w:val="00C40695"/>
    <w:rsid w:val="00C52B95"/>
    <w:rsid w:val="00C55CAB"/>
    <w:rsid w:val="00C64F14"/>
    <w:rsid w:val="00C71EF0"/>
    <w:rsid w:val="00C94725"/>
    <w:rsid w:val="00CA02E5"/>
    <w:rsid w:val="00CB47E3"/>
    <w:rsid w:val="00CB76AC"/>
    <w:rsid w:val="00CC0F5F"/>
    <w:rsid w:val="00CE32BA"/>
    <w:rsid w:val="00D02455"/>
    <w:rsid w:val="00D14EE4"/>
    <w:rsid w:val="00D3007F"/>
    <w:rsid w:val="00DA373D"/>
    <w:rsid w:val="00DC11E2"/>
    <w:rsid w:val="00DD346F"/>
    <w:rsid w:val="00DD5656"/>
    <w:rsid w:val="00DE68DC"/>
    <w:rsid w:val="00E007E3"/>
    <w:rsid w:val="00E030D0"/>
    <w:rsid w:val="00E113E3"/>
    <w:rsid w:val="00E25804"/>
    <w:rsid w:val="00E37CFF"/>
    <w:rsid w:val="00E87C02"/>
    <w:rsid w:val="00EA0790"/>
    <w:rsid w:val="00EA6A82"/>
    <w:rsid w:val="00ED45A0"/>
    <w:rsid w:val="00ED4AA5"/>
    <w:rsid w:val="00F074E3"/>
    <w:rsid w:val="00F15E09"/>
    <w:rsid w:val="00F2103B"/>
    <w:rsid w:val="00F260A4"/>
    <w:rsid w:val="00F35246"/>
    <w:rsid w:val="00F42B88"/>
    <w:rsid w:val="00F529EA"/>
    <w:rsid w:val="00F556A7"/>
    <w:rsid w:val="00F874D2"/>
    <w:rsid w:val="00FA218B"/>
    <w:rsid w:val="00FC0639"/>
    <w:rsid w:val="00FC2BB6"/>
    <w:rsid w:val="00FC5296"/>
    <w:rsid w:val="00FC5884"/>
    <w:rsid w:val="00FD5F88"/>
    <w:rsid w:val="00FF124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485D6-8943-48A1-951E-42F8901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0DC4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0D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950DC4"/>
    <w:rPr>
      <w:rFonts w:cs="Times New Roman"/>
      <w:b/>
      <w:bCs/>
      <w:sz w:val="26"/>
      <w:szCs w:val="26"/>
      <w:shd w:val="clear" w:color="auto" w:fill="FFFFFF"/>
    </w:rPr>
  </w:style>
  <w:style w:type="character" w:styleId="a3">
    <w:name w:val="Hyperlink"/>
    <w:basedOn w:val="a0"/>
    <w:uiPriority w:val="99"/>
    <w:semiHidden/>
    <w:rsid w:val="00950D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50DC4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0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950DC4"/>
    <w:pPr>
      <w:shd w:val="clear" w:color="auto" w:fill="FFFFFF"/>
      <w:spacing w:before="240" w:after="240" w:line="307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52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2B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31C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B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31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3C7E-F945-4015-A79E-EC1BE9DD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</cp:lastModifiedBy>
  <cp:revision>4</cp:revision>
  <cp:lastPrinted>2020-02-10T08:33:00Z</cp:lastPrinted>
  <dcterms:created xsi:type="dcterms:W3CDTF">2021-06-22T14:13:00Z</dcterms:created>
  <dcterms:modified xsi:type="dcterms:W3CDTF">2021-06-22T14:15:00Z</dcterms:modified>
</cp:coreProperties>
</file>