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6FF" w:rsidRDefault="002F56FF" w:rsidP="002F56FF">
      <w:pPr>
        <w:tabs>
          <w:tab w:val="left" w:pos="851"/>
        </w:tabs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Утвержден постановлением </w:t>
      </w:r>
    </w:p>
    <w:p w:rsidR="002F56FF" w:rsidRDefault="002F56FF" w:rsidP="002F56FF">
      <w:pPr>
        <w:tabs>
          <w:tab w:val="left" w:pos="851"/>
        </w:tabs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главы Сергиево – Посадского</w:t>
      </w:r>
    </w:p>
    <w:p w:rsidR="002F56FF" w:rsidRDefault="002F56FF" w:rsidP="002F56FF">
      <w:pPr>
        <w:tabs>
          <w:tab w:val="left" w:pos="851"/>
        </w:tabs>
        <w:ind w:firstLine="567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городского округа</w:t>
      </w:r>
    </w:p>
    <w:p w:rsidR="002F56FF" w:rsidRDefault="002F56FF" w:rsidP="002F56FF">
      <w:pPr>
        <w:tabs>
          <w:tab w:val="left" w:pos="851"/>
        </w:tabs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от_____________№___________</w:t>
      </w:r>
    </w:p>
    <w:p w:rsidR="002F56FF" w:rsidRDefault="002F56FF" w:rsidP="002F56F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</w:pPr>
    </w:p>
    <w:p w:rsidR="002F56FF" w:rsidRPr="001A3EEC" w:rsidRDefault="002F56FF" w:rsidP="002F56F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rPr>
          <w:b/>
        </w:rPr>
      </w:pPr>
    </w:p>
    <w:p w:rsidR="001A3EEC" w:rsidRPr="001A3EEC" w:rsidRDefault="002F56FF" w:rsidP="001A3EEC">
      <w:pPr>
        <w:ind w:left="142"/>
        <w:jc w:val="center"/>
        <w:rPr>
          <w:b/>
          <w:color w:val="000000"/>
        </w:rPr>
      </w:pPr>
      <w:r w:rsidRPr="001A3EEC">
        <w:rPr>
          <w:b/>
          <w:bCs/>
        </w:rPr>
        <w:t>Порядок</w:t>
      </w:r>
      <w:r w:rsidR="001A3EEC" w:rsidRPr="001A3EEC">
        <w:rPr>
          <w:b/>
          <w:bCs/>
        </w:rPr>
        <w:t xml:space="preserve"> </w:t>
      </w:r>
      <w:r w:rsidR="001A3EEC" w:rsidRPr="001A3EEC">
        <w:rPr>
          <w:b/>
          <w:color w:val="000000"/>
        </w:rPr>
        <w:t>проведения периодической оценки использования сертификатов</w:t>
      </w:r>
    </w:p>
    <w:p w:rsidR="001A3EEC" w:rsidRPr="001A3EEC" w:rsidRDefault="00505875" w:rsidP="001A3EEC">
      <w:pPr>
        <w:ind w:left="142"/>
        <w:jc w:val="center"/>
        <w:rPr>
          <w:b/>
          <w:color w:val="000000"/>
        </w:rPr>
      </w:pPr>
      <w:r>
        <w:rPr>
          <w:b/>
          <w:color w:val="000000"/>
        </w:rPr>
        <w:t>с определенным номиналом</w:t>
      </w:r>
      <w:r w:rsidR="001A3EEC" w:rsidRPr="001A3EEC">
        <w:rPr>
          <w:b/>
          <w:color w:val="000000"/>
        </w:rPr>
        <w:t xml:space="preserve"> на территории Сергиево-Посадского городского округа</w:t>
      </w:r>
    </w:p>
    <w:p w:rsidR="001A3EEC" w:rsidRPr="001A3EEC" w:rsidRDefault="001A3EEC" w:rsidP="001A3EEC">
      <w:pPr>
        <w:ind w:left="142"/>
        <w:jc w:val="center"/>
        <w:rPr>
          <w:b/>
          <w:color w:val="000000"/>
        </w:rPr>
      </w:pPr>
    </w:p>
    <w:p w:rsidR="00A0691E" w:rsidRPr="006414B5" w:rsidRDefault="00A0691E" w:rsidP="00A0691E">
      <w:pPr>
        <w:pStyle w:val="a5"/>
        <w:numPr>
          <w:ilvl w:val="0"/>
          <w:numId w:val="1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 периодической оценки использования сертификатов </w:t>
      </w:r>
      <w:r w:rsidRPr="006414B5">
        <w:rPr>
          <w:rFonts w:ascii="Times New Roman" w:hAnsi="Times New Roman" w:cs="Times New Roman"/>
          <w:sz w:val="24"/>
          <w:szCs w:val="24"/>
        </w:rPr>
        <w:t xml:space="preserve">с определенным номиналом </w:t>
      </w:r>
      <w:r w:rsidRPr="0064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643960" w:rsidRPr="0064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Сергиево-Посадского городского округа </w:t>
      </w:r>
      <w:r w:rsidRPr="006414B5">
        <w:rPr>
          <w:rFonts w:ascii="Times New Roman" w:hAnsi="Times New Roman" w:cs="Times New Roman"/>
          <w:color w:val="000000"/>
          <w:sz w:val="24"/>
          <w:szCs w:val="24"/>
        </w:rPr>
        <w:t>Московской области</w:t>
      </w:r>
      <w:r w:rsidRPr="0064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Порядок</w:t>
      </w:r>
      <w:r w:rsidR="003319B8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разработан в соответствии с пунктами</w:t>
      </w:r>
      <w:r w:rsidRPr="0064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</w:t>
      </w:r>
      <w:r w:rsidR="003319B8">
        <w:rPr>
          <w:rFonts w:ascii="Times New Roman" w:eastAsia="Times New Roman" w:hAnsi="Times New Roman" w:cs="Times New Roman"/>
          <w:sz w:val="24"/>
          <w:szCs w:val="24"/>
          <w:lang w:eastAsia="ru-RU"/>
        </w:rPr>
        <w:t>-31</w:t>
      </w:r>
      <w:r w:rsidRPr="0064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персонифицированного финансирования дополнительного образования детей в </w:t>
      </w:r>
      <w:r w:rsidRPr="006414B5">
        <w:rPr>
          <w:rFonts w:ascii="Times New Roman" w:hAnsi="Times New Roman" w:cs="Times New Roman"/>
          <w:color w:val="000000"/>
          <w:sz w:val="24"/>
          <w:szCs w:val="24"/>
        </w:rPr>
        <w:t xml:space="preserve">Московской области, </w:t>
      </w:r>
      <w:r w:rsidRPr="0064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утвержденных </w:t>
      </w:r>
      <w:r w:rsidR="00C414ED" w:rsidRPr="006414B5"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Московской области от 30.07.2019 №460/25 «О системе персонифицированного финансирования дополнительного образования детей в Московской области» (далее </w:t>
      </w:r>
      <w:r w:rsidR="00505875" w:rsidRPr="006414B5">
        <w:rPr>
          <w:rFonts w:ascii="Times New Roman" w:hAnsi="Times New Roman" w:cs="Times New Roman"/>
          <w:sz w:val="24"/>
          <w:szCs w:val="24"/>
        </w:rPr>
        <w:t xml:space="preserve">- </w:t>
      </w:r>
      <w:r w:rsidR="00C414ED" w:rsidRPr="006414B5">
        <w:rPr>
          <w:rFonts w:ascii="Times New Roman" w:hAnsi="Times New Roman" w:cs="Times New Roman"/>
          <w:sz w:val="24"/>
          <w:szCs w:val="24"/>
        </w:rPr>
        <w:t xml:space="preserve">региональные Правила). </w:t>
      </w:r>
      <w:r w:rsidRPr="006414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использует понятия, предусмотренные региональными Правилами.</w:t>
      </w:r>
    </w:p>
    <w:p w:rsidR="00A0691E" w:rsidRPr="006414B5" w:rsidRDefault="00A0691E" w:rsidP="00A0691E">
      <w:pPr>
        <w:pStyle w:val="a5"/>
        <w:numPr>
          <w:ilvl w:val="0"/>
          <w:numId w:val="1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4B5">
        <w:rPr>
          <w:rFonts w:ascii="Times New Roman" w:hAnsi="Times New Roman" w:cs="Times New Roman"/>
          <w:sz w:val="24"/>
          <w:szCs w:val="24"/>
        </w:rPr>
        <w:t>Настоящи</w:t>
      </w:r>
      <w:r w:rsidR="003319B8">
        <w:rPr>
          <w:rFonts w:ascii="Times New Roman" w:hAnsi="Times New Roman" w:cs="Times New Roman"/>
          <w:sz w:val="24"/>
          <w:szCs w:val="24"/>
        </w:rPr>
        <w:t>й П</w:t>
      </w:r>
      <w:r w:rsidRPr="006414B5">
        <w:rPr>
          <w:rFonts w:ascii="Times New Roman" w:hAnsi="Times New Roman" w:cs="Times New Roman"/>
          <w:sz w:val="24"/>
          <w:szCs w:val="24"/>
        </w:rPr>
        <w:t xml:space="preserve">орядок функционирует в </w:t>
      </w:r>
      <w:r w:rsidR="00C414ED" w:rsidRPr="006414B5">
        <w:rPr>
          <w:rFonts w:ascii="Times New Roman" w:hAnsi="Times New Roman" w:cs="Times New Roman"/>
          <w:sz w:val="24"/>
          <w:szCs w:val="24"/>
        </w:rPr>
        <w:t xml:space="preserve">Сергиево-Посадском городском округе </w:t>
      </w:r>
      <w:r w:rsidRPr="006414B5">
        <w:rPr>
          <w:rFonts w:ascii="Times New Roman" w:hAnsi="Times New Roman" w:cs="Times New Roman"/>
          <w:color w:val="000000"/>
          <w:sz w:val="24"/>
          <w:szCs w:val="24"/>
        </w:rPr>
        <w:t>Московской области</w:t>
      </w:r>
      <w:r w:rsidR="00C414ED" w:rsidRPr="006414B5">
        <w:rPr>
          <w:rFonts w:ascii="Times New Roman" w:hAnsi="Times New Roman" w:cs="Times New Roman"/>
          <w:sz w:val="24"/>
          <w:szCs w:val="24"/>
        </w:rPr>
        <w:t xml:space="preserve"> </w:t>
      </w:r>
      <w:r w:rsidRPr="006414B5">
        <w:rPr>
          <w:rFonts w:ascii="Times New Roman" w:hAnsi="Times New Roman" w:cs="Times New Roman"/>
          <w:sz w:val="24"/>
          <w:szCs w:val="24"/>
        </w:rPr>
        <w:t>для обеспечения прав детей на получение образовательных услуг дополнительного образования на основе персонифицированного выбора детьми дополнительных общеобразовательных программ и организаций, осуществляющих образовательную деятельность, вне зависимости от ведомственной принадлежности и форм собственности, индивидуальных предпринимателей (далее – поставщики) в соответствии с их индивидуальными потребностями  в интеллектуальном, нравственном и физическом с</w:t>
      </w:r>
      <w:r w:rsidR="006414B5">
        <w:rPr>
          <w:rFonts w:ascii="Times New Roman" w:hAnsi="Times New Roman" w:cs="Times New Roman"/>
          <w:sz w:val="24"/>
          <w:szCs w:val="24"/>
        </w:rPr>
        <w:t xml:space="preserve">овершенствовании, </w:t>
      </w:r>
      <w:r w:rsidRPr="006414B5">
        <w:rPr>
          <w:rFonts w:ascii="Times New Roman" w:hAnsi="Times New Roman" w:cs="Times New Roman"/>
          <w:sz w:val="24"/>
          <w:szCs w:val="24"/>
        </w:rPr>
        <w:t>и последующего финансирования реализации выбираемых детьми дополнительных общеобразовательных программ.</w:t>
      </w:r>
    </w:p>
    <w:p w:rsidR="00A0691E" w:rsidRDefault="00A0691E" w:rsidP="00A0691E">
      <w:pPr>
        <w:pStyle w:val="a5"/>
        <w:numPr>
          <w:ilvl w:val="0"/>
          <w:numId w:val="1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4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Периодическая оценка использования сертифи</w:t>
      </w:r>
      <w:r w:rsidR="0064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катов </w:t>
      </w:r>
      <w:r w:rsidRPr="006414B5">
        <w:rPr>
          <w:rFonts w:ascii="Times New Roman" w:hAnsi="Times New Roman" w:cs="Times New Roman"/>
          <w:sz w:val="24"/>
          <w:szCs w:val="24"/>
        </w:rPr>
        <w:t xml:space="preserve">с определенным номиналом </w:t>
      </w:r>
      <w:r w:rsidRPr="006414B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Периодическ</w:t>
      </w:r>
      <w:r w:rsidR="00C414ED" w:rsidRPr="006414B5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оценка) проводится управлением образования администрации Сергиево-Посадского городского округа (далее - управление образования).</w:t>
      </w:r>
    </w:p>
    <w:p w:rsidR="00A0691E" w:rsidRPr="00456B9F" w:rsidRDefault="00A0691E" w:rsidP="00456B9F">
      <w:pPr>
        <w:pStyle w:val="a5"/>
        <w:numPr>
          <w:ilvl w:val="0"/>
          <w:numId w:val="1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B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проводится два раза в течение ка</w:t>
      </w:r>
      <w:r w:rsidR="00AA6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лендарного года. Первый раз – в апреле (в период </w:t>
      </w:r>
      <w:r w:rsidR="00505875" w:rsidRPr="0045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6522">
        <w:rPr>
          <w:rFonts w:ascii="Times New Roman" w:eastAsia="Times New Roman" w:hAnsi="Times New Roman" w:cs="Times New Roman"/>
          <w:sz w:val="24"/>
          <w:szCs w:val="24"/>
          <w:lang w:eastAsia="ru-RU"/>
        </w:rPr>
        <w:t>с 1 по 5 апреля)</w:t>
      </w:r>
      <w:r w:rsidRPr="00456B9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56B9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AA6522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раз – в декабре (в период с 25 по 30 декабря)</w:t>
      </w:r>
      <w:r w:rsidR="0048580D" w:rsidRPr="00456B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691E" w:rsidRPr="006414B5" w:rsidRDefault="00A0691E" w:rsidP="00A0691E">
      <w:pPr>
        <w:pStyle w:val="a5"/>
        <w:numPr>
          <w:ilvl w:val="0"/>
          <w:numId w:val="1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4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проведения</w:t>
      </w:r>
      <w:r w:rsidR="00C414ED" w:rsidRPr="0064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Периодической оценки управление образования </w:t>
      </w:r>
      <w:r w:rsidR="00505875" w:rsidRPr="0064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помощи информационной системы </w:t>
      </w:r>
      <w:r w:rsidR="00C414ED" w:rsidRPr="006414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</w:t>
      </w:r>
      <w:r w:rsidRPr="0064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использование сертификата </w:t>
      </w:r>
      <w:r w:rsidRPr="006414B5">
        <w:rPr>
          <w:rFonts w:ascii="Times New Roman" w:hAnsi="Times New Roman" w:cs="Times New Roman"/>
          <w:sz w:val="24"/>
          <w:szCs w:val="24"/>
        </w:rPr>
        <w:t xml:space="preserve">с определенным номиналом </w:t>
      </w:r>
      <w:r w:rsidRPr="006414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ребенком, проживающим на территории</w:t>
      </w:r>
      <w:r w:rsidRPr="006414B5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Московской области</w:t>
      </w:r>
      <w:r w:rsidR="0064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14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законных основаниях.</w:t>
      </w:r>
    </w:p>
    <w:p w:rsidR="00A0691E" w:rsidRPr="006414B5" w:rsidRDefault="00C414ED" w:rsidP="00A0691E">
      <w:pPr>
        <w:pStyle w:val="a5"/>
        <w:numPr>
          <w:ilvl w:val="0"/>
          <w:numId w:val="1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4B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 образования</w:t>
      </w:r>
      <w:r w:rsidR="00A0691E" w:rsidRPr="0064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1 рабочего дня </w:t>
      </w:r>
      <w:r w:rsidRPr="006414B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05875" w:rsidRPr="006414B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4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оценки </w:t>
      </w:r>
      <w:r w:rsidR="00A0691E" w:rsidRPr="0064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составляется </w:t>
      </w:r>
      <w:r w:rsidR="00AA6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подписывается </w:t>
      </w:r>
      <w:r w:rsidR="00A0691E" w:rsidRPr="0064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о блокировке сертификата </w:t>
      </w:r>
      <w:r w:rsidR="00A0691E" w:rsidRPr="006414B5">
        <w:rPr>
          <w:rFonts w:ascii="Times New Roman" w:hAnsi="Times New Roman" w:cs="Times New Roman"/>
          <w:sz w:val="24"/>
          <w:szCs w:val="24"/>
        </w:rPr>
        <w:t>с определенным номиналом</w:t>
      </w:r>
      <w:r w:rsidR="006414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0691E" w:rsidRPr="0064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</w:t>
      </w:r>
      <w:r w:rsidR="0033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рме, приведенной в Приложении </w:t>
      </w:r>
      <w:r w:rsidR="00A0691E" w:rsidRPr="006414B5">
        <w:rPr>
          <w:rFonts w:ascii="Times New Roman" w:eastAsia="Times New Roman" w:hAnsi="Times New Roman" w:cs="Times New Roman"/>
          <w:sz w:val="24"/>
          <w:szCs w:val="24"/>
          <w:lang w:eastAsia="ru-RU"/>
        </w:rPr>
        <w:t>к н</w:t>
      </w:r>
      <w:r w:rsidR="0064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астоящему Порядку, </w:t>
      </w:r>
      <w:r w:rsidR="00A0691E" w:rsidRPr="006414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случаях:</w:t>
      </w:r>
    </w:p>
    <w:p w:rsidR="00A0691E" w:rsidRPr="006414B5" w:rsidRDefault="00C414ED" w:rsidP="00A0691E">
      <w:pPr>
        <w:tabs>
          <w:tab w:val="left" w:pos="1134"/>
        </w:tabs>
        <w:spacing w:line="288" w:lineRule="auto"/>
        <w:ind w:firstLine="709"/>
        <w:jc w:val="both"/>
      </w:pPr>
      <w:r w:rsidRPr="006414B5">
        <w:t>1) п</w:t>
      </w:r>
      <w:r w:rsidR="00A0691E" w:rsidRPr="006414B5">
        <w:t>о итогам провед</w:t>
      </w:r>
      <w:r w:rsidR="003319B8">
        <w:t xml:space="preserve">ения Периодической оценки </w:t>
      </w:r>
      <w:r w:rsidR="00A0691E" w:rsidRPr="006414B5">
        <w:t xml:space="preserve">выявлено, что сертификат с определенным номиналом ни разу не был использован для оплаты оказанных образовательных услуг в рамках системы персонифицированного финансирования с момента проведения предыдущей Периодической оценки, </w:t>
      </w:r>
    </w:p>
    <w:p w:rsidR="00A0691E" w:rsidRPr="006414B5" w:rsidRDefault="00C414ED" w:rsidP="00A0691E">
      <w:pPr>
        <w:tabs>
          <w:tab w:val="left" w:pos="1134"/>
        </w:tabs>
        <w:spacing w:line="288" w:lineRule="auto"/>
        <w:ind w:firstLine="709"/>
        <w:jc w:val="both"/>
      </w:pPr>
      <w:r w:rsidRPr="006414B5">
        <w:lastRenderedPageBreak/>
        <w:t>2) п</w:t>
      </w:r>
      <w:r w:rsidR="00A0691E" w:rsidRPr="006414B5">
        <w:t>о итогам проведения Периодиче</w:t>
      </w:r>
      <w:r w:rsidR="00AA6522">
        <w:t xml:space="preserve">ской оценки </w:t>
      </w:r>
      <w:r w:rsidR="00A0691E" w:rsidRPr="006414B5">
        <w:t>выявлено, что на сертификате с определенным номиналом имеется неиспользованный остаток средств на момент проведения Периодической оценки.</w:t>
      </w:r>
    </w:p>
    <w:p w:rsidR="00A0691E" w:rsidRPr="006414B5" w:rsidRDefault="00A0691E" w:rsidP="00A0691E">
      <w:pPr>
        <w:tabs>
          <w:tab w:val="left" w:pos="1134"/>
        </w:tabs>
        <w:spacing w:line="288" w:lineRule="auto"/>
        <w:ind w:firstLine="709"/>
        <w:jc w:val="both"/>
      </w:pPr>
      <w:r w:rsidRPr="006414B5">
        <w:t>Копия акта о блокировке сертификата с определенным номиналом направляется в течение 1 рабочего дня после его по</w:t>
      </w:r>
      <w:r w:rsidR="006414B5" w:rsidRPr="006414B5">
        <w:t xml:space="preserve">дписания управлением </w:t>
      </w:r>
      <w:r w:rsidR="00C414ED" w:rsidRPr="006414B5">
        <w:t xml:space="preserve">образования </w:t>
      </w:r>
      <w:r w:rsidRPr="006414B5">
        <w:t>оператору персонифицированного финансирования на официальный электронный адрес оператора персонифицированного финансиро</w:t>
      </w:r>
      <w:r w:rsidR="00C414ED" w:rsidRPr="006414B5">
        <w:t xml:space="preserve">вания для отражения информации </w:t>
      </w:r>
      <w:r w:rsidRPr="006414B5">
        <w:t xml:space="preserve">о блокировке сертификата в информационной системе. </w:t>
      </w:r>
    </w:p>
    <w:p w:rsidR="00A0691E" w:rsidRPr="006414B5" w:rsidRDefault="00A0691E" w:rsidP="00A0691E">
      <w:pPr>
        <w:pStyle w:val="a5"/>
        <w:numPr>
          <w:ilvl w:val="0"/>
          <w:numId w:val="1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средств заблокированных сертификатов </w:t>
      </w:r>
      <w:r w:rsidRPr="006414B5">
        <w:rPr>
          <w:rFonts w:ascii="Times New Roman" w:hAnsi="Times New Roman" w:cs="Times New Roman"/>
          <w:sz w:val="24"/>
          <w:szCs w:val="24"/>
        </w:rPr>
        <w:t xml:space="preserve">с определенным номиналом </w:t>
      </w:r>
      <w:r w:rsidRPr="0064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быть использована для финансового обеспечения иных сертификатов </w:t>
      </w:r>
      <w:r w:rsidRPr="006414B5">
        <w:rPr>
          <w:rFonts w:ascii="Times New Roman" w:hAnsi="Times New Roman" w:cs="Times New Roman"/>
          <w:sz w:val="24"/>
          <w:szCs w:val="24"/>
        </w:rPr>
        <w:t xml:space="preserve">с определенным номиналом </w:t>
      </w:r>
      <w:r w:rsidR="00C414ED" w:rsidRPr="0064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Сергиево-Посадского городского округа </w:t>
      </w:r>
      <w:r w:rsidRPr="006414B5">
        <w:rPr>
          <w:rFonts w:ascii="Times New Roman" w:hAnsi="Times New Roman" w:cs="Times New Roman"/>
          <w:color w:val="000000"/>
          <w:sz w:val="24"/>
          <w:szCs w:val="24"/>
        </w:rPr>
        <w:t xml:space="preserve">Московской области </w:t>
      </w:r>
      <w:r w:rsidRPr="006414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</w:t>
      </w:r>
      <w:r w:rsidR="00C414ED" w:rsidRPr="0064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региональным Правилам </w:t>
      </w:r>
      <w:r w:rsidR="00AA65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4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Правилам</w:t>
      </w:r>
      <w:r w:rsidR="002E1C28" w:rsidRPr="0064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персонифицированного финансирования дополнительного образования</w:t>
      </w:r>
      <w:r w:rsidR="00AA6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в Сергиево-Посадском городском округе Московской области</w:t>
      </w:r>
      <w:r w:rsidRPr="006414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691E" w:rsidRPr="006414B5" w:rsidRDefault="00A0691E" w:rsidP="00A0691E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91E" w:rsidRPr="006414B5" w:rsidRDefault="00A0691E" w:rsidP="00A0691E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91E" w:rsidRDefault="00A0691E" w:rsidP="00A0691E">
      <w:pPr>
        <w:pStyle w:val="a3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91E" w:rsidRDefault="00A0691E" w:rsidP="00A0691E">
      <w:pPr>
        <w:pStyle w:val="a3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91E" w:rsidRDefault="00A0691E" w:rsidP="00A0691E">
      <w:pPr>
        <w:pStyle w:val="a3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91E" w:rsidRDefault="00A0691E" w:rsidP="00A0691E">
      <w:pPr>
        <w:pStyle w:val="a3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91E" w:rsidRDefault="00A0691E" w:rsidP="00A0691E">
      <w:pPr>
        <w:pStyle w:val="a3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91E" w:rsidRDefault="00A0691E" w:rsidP="00A0691E">
      <w:pPr>
        <w:pStyle w:val="a3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91E" w:rsidRDefault="00A0691E" w:rsidP="00A0691E">
      <w:pPr>
        <w:pStyle w:val="a3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91E" w:rsidRDefault="00A0691E" w:rsidP="00A0691E">
      <w:pPr>
        <w:pStyle w:val="a3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4ED" w:rsidRDefault="00C414ED" w:rsidP="00A0691E">
      <w:pPr>
        <w:pStyle w:val="a3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4B5" w:rsidRDefault="006414B5" w:rsidP="00A0691E">
      <w:pPr>
        <w:pStyle w:val="a3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4B5" w:rsidRDefault="006414B5" w:rsidP="00A0691E">
      <w:pPr>
        <w:pStyle w:val="a3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4B5" w:rsidRDefault="006414B5" w:rsidP="00A0691E">
      <w:pPr>
        <w:pStyle w:val="a3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4B5" w:rsidRDefault="006414B5" w:rsidP="00A0691E">
      <w:pPr>
        <w:pStyle w:val="a3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4B5" w:rsidRDefault="006414B5" w:rsidP="00A0691E">
      <w:pPr>
        <w:pStyle w:val="a3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4B5" w:rsidRDefault="006414B5" w:rsidP="00A0691E">
      <w:pPr>
        <w:pStyle w:val="a3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4B5" w:rsidRDefault="006414B5" w:rsidP="00A0691E">
      <w:pPr>
        <w:pStyle w:val="a3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4B5" w:rsidRDefault="006414B5" w:rsidP="00A0691E">
      <w:pPr>
        <w:pStyle w:val="a3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4B5" w:rsidRDefault="006414B5" w:rsidP="00A0691E">
      <w:pPr>
        <w:pStyle w:val="a3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4B5" w:rsidRDefault="006414B5" w:rsidP="00A0691E">
      <w:pPr>
        <w:pStyle w:val="a3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4B5" w:rsidRDefault="006414B5" w:rsidP="00A0691E">
      <w:pPr>
        <w:pStyle w:val="a3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4B5" w:rsidRDefault="006414B5" w:rsidP="00A0691E">
      <w:pPr>
        <w:pStyle w:val="a3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4B5" w:rsidRDefault="006414B5" w:rsidP="00A0691E">
      <w:pPr>
        <w:pStyle w:val="a3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4B5" w:rsidRDefault="006414B5" w:rsidP="00A0691E">
      <w:pPr>
        <w:pStyle w:val="a3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4B5" w:rsidRDefault="006414B5" w:rsidP="00A0691E">
      <w:pPr>
        <w:pStyle w:val="a3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4B5" w:rsidRDefault="006414B5" w:rsidP="00A0691E">
      <w:pPr>
        <w:pStyle w:val="a3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4B5" w:rsidRDefault="006414B5" w:rsidP="00A0691E">
      <w:pPr>
        <w:pStyle w:val="a3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4B5" w:rsidRDefault="006414B5" w:rsidP="00A0691E">
      <w:pPr>
        <w:pStyle w:val="a3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0E3" w:rsidRDefault="00CD70E3" w:rsidP="00A0691E">
      <w:pPr>
        <w:pStyle w:val="a3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0E3" w:rsidRDefault="00CD70E3" w:rsidP="00A0691E">
      <w:pPr>
        <w:pStyle w:val="a3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0E3" w:rsidRDefault="00CD70E3" w:rsidP="00A0691E">
      <w:pPr>
        <w:pStyle w:val="a3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4ED" w:rsidRDefault="00C414ED" w:rsidP="00A0691E">
      <w:pPr>
        <w:pStyle w:val="a3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91E" w:rsidRPr="002E1C28" w:rsidRDefault="002E1C28" w:rsidP="002E1C28">
      <w:pPr>
        <w:pStyle w:val="a3"/>
        <w:spacing w:after="0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E4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A0691E" w:rsidRPr="002E1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проведения </w:t>
      </w:r>
    </w:p>
    <w:p w:rsidR="00A0691E" w:rsidRPr="002E1C28" w:rsidRDefault="002E1C28" w:rsidP="002E1C28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C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1C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1C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1C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1C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1C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1C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691E" w:rsidRPr="002E1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периодической оценки использования </w:t>
      </w:r>
    </w:p>
    <w:p w:rsidR="00A0691E" w:rsidRPr="002E1C28" w:rsidRDefault="002E1C28" w:rsidP="002E1C28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C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1C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1C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1C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1C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1C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1C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691E" w:rsidRPr="002E1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сертификатов </w:t>
      </w:r>
      <w:r w:rsidR="00A0691E" w:rsidRPr="002E1C28">
        <w:rPr>
          <w:rFonts w:ascii="Times New Roman" w:hAnsi="Times New Roman" w:cs="Times New Roman"/>
          <w:sz w:val="24"/>
          <w:szCs w:val="24"/>
        </w:rPr>
        <w:t>с определенным номиналом</w:t>
      </w:r>
    </w:p>
    <w:p w:rsidR="002E1C28" w:rsidRPr="002E1C28" w:rsidRDefault="006414B5" w:rsidP="002E1C28">
      <w:pPr>
        <w:ind w:left="142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2E1C28" w:rsidRPr="002E1C28">
        <w:rPr>
          <w:color w:val="000000"/>
        </w:rPr>
        <w:t xml:space="preserve">на территории Сергиево-Посадского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2E1C28" w:rsidRPr="002E1C28">
        <w:rPr>
          <w:color w:val="000000"/>
        </w:rPr>
        <w:t>городского округа</w:t>
      </w:r>
    </w:p>
    <w:p w:rsidR="002E1C28" w:rsidRPr="002E1C28" w:rsidRDefault="002E1C28" w:rsidP="002E1C28">
      <w:pPr>
        <w:ind w:left="142"/>
        <w:rPr>
          <w:color w:val="000000"/>
        </w:rPr>
      </w:pPr>
    </w:p>
    <w:p w:rsidR="00A0691E" w:rsidRPr="002E1C28" w:rsidRDefault="00A0691E" w:rsidP="002E1C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691E" w:rsidRPr="002E1C28" w:rsidRDefault="00A0691E" w:rsidP="00A0691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E1C28">
        <w:rPr>
          <w:rFonts w:ascii="Times New Roman" w:hAnsi="Times New Roman" w:cs="Times New Roman"/>
          <w:sz w:val="24"/>
          <w:szCs w:val="24"/>
        </w:rPr>
        <w:t>АКТ О БЛОКИРОВКЕ СЕРТИФИКАТА С ОПРЕДЕЛЕННЫМ НОМИНАЛОМ</w:t>
      </w:r>
    </w:p>
    <w:p w:rsidR="00A0691E" w:rsidRPr="002E1C28" w:rsidRDefault="00A0691E" w:rsidP="006414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E1C28" w:rsidRPr="002E1C28" w:rsidRDefault="002E1C28" w:rsidP="006414B5">
      <w:pPr>
        <w:ind w:left="142"/>
        <w:jc w:val="both"/>
        <w:rPr>
          <w:color w:val="000000"/>
        </w:rPr>
      </w:pPr>
      <w:r w:rsidRPr="002E1C28">
        <w:tab/>
      </w:r>
      <w:r w:rsidR="00A0691E" w:rsidRPr="002E1C28">
        <w:t>В ходе проведения Периодической оценки использования сертификатов с определенным номиналом были выявлены обстоятельс</w:t>
      </w:r>
      <w:r w:rsidR="006414B5">
        <w:t xml:space="preserve">тва, соответствующие </w:t>
      </w:r>
      <w:proofErr w:type="spellStart"/>
      <w:r w:rsidR="006414B5">
        <w:t>пп</w:t>
      </w:r>
      <w:proofErr w:type="spellEnd"/>
      <w:r w:rsidR="006414B5">
        <w:t>. __ п. 6</w:t>
      </w:r>
      <w:r w:rsidR="00A0691E" w:rsidRPr="002E1C28">
        <w:t xml:space="preserve"> Порядка проведения периодической оценки использования сертификатов с определенным номиналом </w:t>
      </w:r>
      <w:r w:rsidRPr="002E1C28">
        <w:rPr>
          <w:color w:val="000000"/>
        </w:rPr>
        <w:t>на территории Сергиево-Посадского городского округа.</w:t>
      </w:r>
    </w:p>
    <w:p w:rsidR="00A0691E" w:rsidRPr="002E1C28" w:rsidRDefault="00A0691E" w:rsidP="006414B5">
      <w:pPr>
        <w:pStyle w:val="a3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C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этим,</w:t>
      </w:r>
      <w:r w:rsidR="00DF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руководствуясь положениями пунктов</w:t>
      </w:r>
      <w:r w:rsidRPr="002E1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29-31 </w:t>
      </w:r>
      <w:r w:rsidR="002E1C28" w:rsidRPr="002E1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 персонифицированного финансирования дополнительного образования детей в </w:t>
      </w:r>
      <w:r w:rsidR="002E1C28" w:rsidRPr="002E1C28">
        <w:rPr>
          <w:rFonts w:ascii="Times New Roman" w:hAnsi="Times New Roman" w:cs="Times New Roman"/>
          <w:color w:val="000000"/>
          <w:sz w:val="24"/>
          <w:szCs w:val="24"/>
        </w:rPr>
        <w:t xml:space="preserve">Московской области, </w:t>
      </w:r>
      <w:r w:rsidR="002E1C28" w:rsidRPr="002E1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утвержденных </w:t>
      </w:r>
      <w:r w:rsidR="002E1C28" w:rsidRPr="002E1C28">
        <w:rPr>
          <w:rFonts w:ascii="Times New Roman" w:hAnsi="Times New Roman" w:cs="Times New Roman"/>
          <w:sz w:val="24"/>
          <w:szCs w:val="24"/>
        </w:rPr>
        <w:t>постановления Правительства Московской области от 30.07.2019 №460/25 «О системе персонифицированного финансирования дополнительного образования</w:t>
      </w:r>
      <w:r w:rsidR="00DF185D">
        <w:rPr>
          <w:rFonts w:ascii="Times New Roman" w:hAnsi="Times New Roman" w:cs="Times New Roman"/>
          <w:sz w:val="24"/>
          <w:szCs w:val="24"/>
        </w:rPr>
        <w:t xml:space="preserve"> детей в Московской области»</w:t>
      </w:r>
      <w:r w:rsidRPr="002E1C2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Порядком проведения периодической оценки использования сертификатов, утвержденн</w:t>
      </w:r>
      <w:r w:rsidR="00DF185D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постановлением администрации</w:t>
      </w:r>
      <w:r w:rsidR="002E1C28" w:rsidRPr="002E1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Сергиево-Посадского городского округа </w:t>
      </w:r>
      <w:r w:rsidRPr="002E1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______ №__, </w:t>
      </w:r>
      <w:r w:rsidRPr="002E1C28">
        <w:rPr>
          <w:rFonts w:ascii="Times New Roman" w:hAnsi="Times New Roman" w:cs="Times New Roman"/>
          <w:sz w:val="24"/>
          <w:szCs w:val="24"/>
        </w:rPr>
        <w:t>мной, ______________________________________________________________</w:t>
      </w:r>
    </w:p>
    <w:p w:rsidR="00A0691E" w:rsidRPr="002E1C28" w:rsidRDefault="002E1C28" w:rsidP="006414B5">
      <w:pPr>
        <w:pStyle w:val="a3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1C28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A0691E" w:rsidRPr="002E1C28">
        <w:rPr>
          <w:rFonts w:ascii="Times New Roman" w:hAnsi="Times New Roman" w:cs="Times New Roman"/>
          <w:sz w:val="24"/>
          <w:szCs w:val="24"/>
          <w:u w:val="single"/>
        </w:rPr>
        <w:t>ФИО</w:t>
      </w:r>
      <w:r w:rsidRPr="002E1C28">
        <w:rPr>
          <w:rFonts w:ascii="Times New Roman" w:hAnsi="Times New Roman" w:cs="Times New Roman"/>
          <w:sz w:val="24"/>
          <w:szCs w:val="24"/>
          <w:u w:val="single"/>
        </w:rPr>
        <w:t xml:space="preserve"> начальника управления образования)</w:t>
      </w:r>
    </w:p>
    <w:p w:rsidR="00A0691E" w:rsidRPr="002E1C28" w:rsidRDefault="00A0691E" w:rsidP="006414B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C28">
        <w:rPr>
          <w:rFonts w:ascii="Times New Roman" w:eastAsia="Times New Roman" w:hAnsi="Times New Roman" w:cs="Times New Roman"/>
          <w:sz w:val="24"/>
          <w:szCs w:val="24"/>
          <w:lang w:eastAsia="ru-RU"/>
        </w:rPr>
        <w:t>бы</w:t>
      </w:r>
      <w:r w:rsidR="002E1C28" w:rsidRPr="002E1C28">
        <w:rPr>
          <w:rFonts w:ascii="Times New Roman" w:eastAsia="Times New Roman" w:hAnsi="Times New Roman" w:cs="Times New Roman"/>
          <w:sz w:val="24"/>
          <w:szCs w:val="24"/>
          <w:lang w:eastAsia="ru-RU"/>
        </w:rPr>
        <w:t>ло принято решение заблокировать</w:t>
      </w:r>
      <w:r w:rsidRPr="002E1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сертификат с определенным номиналом №_________________.</w:t>
      </w:r>
    </w:p>
    <w:p w:rsidR="00A0691E" w:rsidRPr="002E1C28" w:rsidRDefault="00A0691E" w:rsidP="00A0691E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91E" w:rsidRPr="006414B5" w:rsidRDefault="00A0691E" w:rsidP="00A0691E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4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</w:t>
      </w:r>
      <w:r w:rsidR="0064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</w:t>
      </w:r>
    </w:p>
    <w:p w:rsidR="00A0691E" w:rsidRPr="006414B5" w:rsidRDefault="006414B5" w:rsidP="006414B5">
      <w:pPr>
        <w:spacing w:line="288" w:lineRule="auto"/>
        <w:jc w:val="center"/>
        <w:rPr>
          <w:sz w:val="20"/>
          <w:szCs w:val="20"/>
        </w:rPr>
      </w:pPr>
      <w:r w:rsidRPr="006414B5">
        <w:rPr>
          <w:sz w:val="20"/>
          <w:szCs w:val="20"/>
        </w:rPr>
        <w:t>(</w:t>
      </w:r>
      <w:proofErr w:type="spellStart"/>
      <w:proofErr w:type="gramStart"/>
      <w:r w:rsidRPr="006414B5">
        <w:rPr>
          <w:sz w:val="20"/>
          <w:szCs w:val="20"/>
        </w:rPr>
        <w:t>ФИО,подпись</w:t>
      </w:r>
      <w:proofErr w:type="spellEnd"/>
      <w:proofErr w:type="gramEnd"/>
      <w:r w:rsidRPr="006414B5">
        <w:rPr>
          <w:sz w:val="20"/>
          <w:szCs w:val="20"/>
        </w:rPr>
        <w:t>)</w:t>
      </w:r>
    </w:p>
    <w:p w:rsidR="006414B5" w:rsidRDefault="006414B5" w:rsidP="00A0691E">
      <w:pPr>
        <w:spacing w:line="288" w:lineRule="auto"/>
        <w:jc w:val="both"/>
      </w:pPr>
    </w:p>
    <w:p w:rsidR="006414B5" w:rsidRDefault="006414B5" w:rsidP="00A0691E">
      <w:pPr>
        <w:spacing w:line="288" w:lineRule="auto"/>
        <w:jc w:val="both"/>
      </w:pPr>
    </w:p>
    <w:p w:rsidR="00A0691E" w:rsidRPr="002E1C28" w:rsidRDefault="00A0691E" w:rsidP="00584389">
      <w:pPr>
        <w:spacing w:line="288" w:lineRule="auto"/>
        <w:jc w:val="both"/>
      </w:pPr>
      <w:r w:rsidRPr="006414B5">
        <w:t>Дата</w:t>
      </w:r>
      <w:bookmarkStart w:id="0" w:name="_GoBack"/>
      <w:bookmarkEnd w:id="0"/>
    </w:p>
    <w:p w:rsidR="00A0691E" w:rsidRDefault="00A0691E" w:rsidP="00A0691E">
      <w:pPr>
        <w:jc w:val="right"/>
        <w:rPr>
          <w:sz w:val="28"/>
          <w:szCs w:val="28"/>
        </w:rPr>
      </w:pPr>
    </w:p>
    <w:p w:rsidR="002E1C28" w:rsidRDefault="002E1C28" w:rsidP="00A0691E">
      <w:pPr>
        <w:jc w:val="right"/>
        <w:rPr>
          <w:sz w:val="28"/>
          <w:szCs w:val="28"/>
        </w:rPr>
      </w:pPr>
    </w:p>
    <w:p w:rsidR="002E1C28" w:rsidRDefault="002E1C28" w:rsidP="00A0691E">
      <w:pPr>
        <w:jc w:val="right"/>
        <w:rPr>
          <w:sz w:val="28"/>
          <w:szCs w:val="28"/>
        </w:rPr>
      </w:pPr>
    </w:p>
    <w:p w:rsidR="002E1C28" w:rsidRDefault="002E1C28" w:rsidP="00A0691E">
      <w:pPr>
        <w:jc w:val="right"/>
        <w:rPr>
          <w:sz w:val="28"/>
          <w:szCs w:val="28"/>
        </w:rPr>
      </w:pPr>
    </w:p>
    <w:p w:rsidR="002E1C28" w:rsidRDefault="002E1C28" w:rsidP="00A0691E">
      <w:pPr>
        <w:jc w:val="right"/>
        <w:rPr>
          <w:sz w:val="28"/>
          <w:szCs w:val="28"/>
        </w:rPr>
      </w:pPr>
    </w:p>
    <w:p w:rsidR="002E1C28" w:rsidRDefault="002E1C28" w:rsidP="00A0691E">
      <w:pPr>
        <w:jc w:val="right"/>
        <w:rPr>
          <w:sz w:val="28"/>
          <w:szCs w:val="28"/>
        </w:rPr>
      </w:pPr>
    </w:p>
    <w:p w:rsidR="002E1C28" w:rsidRDefault="002E1C28" w:rsidP="00A0691E">
      <w:pPr>
        <w:jc w:val="right"/>
        <w:rPr>
          <w:sz w:val="28"/>
          <w:szCs w:val="28"/>
        </w:rPr>
      </w:pPr>
    </w:p>
    <w:p w:rsidR="002E1C28" w:rsidRDefault="002E1C28" w:rsidP="00A0691E">
      <w:pPr>
        <w:jc w:val="right"/>
        <w:rPr>
          <w:sz w:val="28"/>
          <w:szCs w:val="28"/>
        </w:rPr>
      </w:pPr>
    </w:p>
    <w:p w:rsidR="002E1C28" w:rsidRDefault="002E1C28" w:rsidP="00A0691E">
      <w:pPr>
        <w:jc w:val="right"/>
        <w:rPr>
          <w:sz w:val="28"/>
          <w:szCs w:val="28"/>
        </w:rPr>
      </w:pPr>
    </w:p>
    <w:p w:rsidR="002E1C28" w:rsidRDefault="002E1C28" w:rsidP="00A0691E">
      <w:pPr>
        <w:jc w:val="right"/>
        <w:rPr>
          <w:sz w:val="28"/>
          <w:szCs w:val="28"/>
        </w:rPr>
      </w:pPr>
    </w:p>
    <w:p w:rsidR="002E1C28" w:rsidRDefault="002E1C28" w:rsidP="00A0691E">
      <w:pPr>
        <w:jc w:val="right"/>
        <w:rPr>
          <w:sz w:val="28"/>
          <w:szCs w:val="28"/>
        </w:rPr>
      </w:pPr>
    </w:p>
    <w:sectPr w:rsidR="002E1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77B52"/>
    <w:multiLevelType w:val="hybridMultilevel"/>
    <w:tmpl w:val="5EB6E364"/>
    <w:lvl w:ilvl="0" w:tplc="26CA9942">
      <w:start w:val="1"/>
      <w:numFmt w:val="decimal"/>
      <w:lvlText w:val="%1."/>
      <w:lvlJc w:val="left"/>
      <w:pPr>
        <w:ind w:left="1211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6E"/>
    <w:rsid w:val="001A3EEC"/>
    <w:rsid w:val="002543B5"/>
    <w:rsid w:val="002E1C28"/>
    <w:rsid w:val="002F56FF"/>
    <w:rsid w:val="003319B8"/>
    <w:rsid w:val="003E4E8A"/>
    <w:rsid w:val="00456B9F"/>
    <w:rsid w:val="0048580D"/>
    <w:rsid w:val="004E6086"/>
    <w:rsid w:val="00505875"/>
    <w:rsid w:val="0050725D"/>
    <w:rsid w:val="00584389"/>
    <w:rsid w:val="00591DD9"/>
    <w:rsid w:val="006414B5"/>
    <w:rsid w:val="00643960"/>
    <w:rsid w:val="007224AD"/>
    <w:rsid w:val="00A0691E"/>
    <w:rsid w:val="00AA6522"/>
    <w:rsid w:val="00C414ED"/>
    <w:rsid w:val="00CD70E3"/>
    <w:rsid w:val="00DB3BB6"/>
    <w:rsid w:val="00DF185D"/>
    <w:rsid w:val="00F80737"/>
    <w:rsid w:val="00FC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B3997-2DEB-4538-AD1C-31E87896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A0691E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примечания Знак"/>
    <w:basedOn w:val="a0"/>
    <w:link w:val="a3"/>
    <w:uiPriority w:val="99"/>
    <w:rsid w:val="00A0691E"/>
    <w:rPr>
      <w:sz w:val="20"/>
      <w:szCs w:val="20"/>
    </w:rPr>
  </w:style>
  <w:style w:type="paragraph" w:styleId="a5">
    <w:name w:val="List Paragraph"/>
    <w:basedOn w:val="a"/>
    <w:uiPriority w:val="34"/>
    <w:qFormat/>
    <w:rsid w:val="00A0691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A06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5072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AB62F-636D-4BCC-BC1D-8F5B3B49D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Zver</cp:lastModifiedBy>
  <cp:revision>2</cp:revision>
  <dcterms:created xsi:type="dcterms:W3CDTF">2021-06-23T09:16:00Z</dcterms:created>
  <dcterms:modified xsi:type="dcterms:W3CDTF">2021-06-23T09:16:00Z</dcterms:modified>
</cp:coreProperties>
</file>