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9" w:type="dxa"/>
        <w:tblInd w:w="284" w:type="dxa"/>
        <w:tblLook w:val="04A0" w:firstRow="1" w:lastRow="0" w:firstColumn="1" w:lastColumn="0" w:noHBand="0" w:noVBand="1"/>
      </w:tblPr>
      <w:tblGrid>
        <w:gridCol w:w="3762"/>
        <w:gridCol w:w="222"/>
        <w:gridCol w:w="2395"/>
        <w:gridCol w:w="3900"/>
      </w:tblGrid>
      <w:tr w:rsidR="007B7DF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ind w:left="-196" w:firstLine="1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</w:tc>
      </w:tr>
      <w:tr w:rsidR="007B7DF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регионального штаба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территориального штаба</w:t>
            </w:r>
          </w:p>
        </w:tc>
      </w:tr>
      <w:tr w:rsidR="007B7DF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социальной газификации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социальной газификации </w:t>
            </w:r>
          </w:p>
        </w:tc>
      </w:tr>
      <w:tr w:rsidR="007B7DF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Московской области -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Московской области -</w:t>
            </w:r>
          </w:p>
        </w:tc>
      </w:tr>
      <w:tr w:rsidR="007B7DF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 xml:space="preserve">Вице-губернатор Московской области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Глава Сергиево-Посадского городского округа</w:t>
            </w:r>
          </w:p>
        </w:tc>
      </w:tr>
      <w:tr w:rsidR="007B7DF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Московской области</w:t>
            </w:r>
          </w:p>
        </w:tc>
      </w:tr>
      <w:tr w:rsidR="007B7DF6" w:rsidRPr="00024360" w:rsidTr="003615F7">
        <w:trPr>
          <w:trHeight w:val="30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 xml:space="preserve">_________    Е.А. </w:t>
            </w:r>
            <w:proofErr w:type="spellStart"/>
            <w:proofErr w:type="gramStart"/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Хромушин</w:t>
            </w:r>
            <w:proofErr w:type="spellEnd"/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</w:t>
            </w:r>
            <w:proofErr w:type="gramEnd"/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подпись)     (инициалы, фамилия)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 xml:space="preserve">_________     </w:t>
            </w:r>
            <w:r w:rsidRPr="00024360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М.Ю. </w:t>
            </w:r>
            <w:proofErr w:type="gramStart"/>
            <w:r w:rsidRPr="00024360">
              <w:rPr>
                <w:rFonts w:ascii="Times New Roman" w:eastAsia="Times New Roman" w:hAnsi="Times New Roman" w:cs="Times New Roman"/>
                <w:noProof/>
                <w:lang w:eastAsia="ru-RU"/>
              </w:rPr>
              <w:t>Токарев</w:t>
            </w: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</w:t>
            </w:r>
            <w:proofErr w:type="gramEnd"/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подпись)     (инициалы, фамилия)</w:t>
            </w:r>
          </w:p>
        </w:tc>
      </w:tr>
      <w:tr w:rsidR="007B7DF6" w:rsidRPr="00024360" w:rsidTr="003615F7">
        <w:trPr>
          <w:trHeight w:val="30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заказчик: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Министерство энергетики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Московской области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Застройщик (исполнитель):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АО «</w:t>
            </w:r>
            <w:proofErr w:type="spellStart"/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Мособлгаз</w:t>
            </w:r>
            <w:proofErr w:type="spellEnd"/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Сроки: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 2021 г – Июнь 2022 г.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населенных пунктов: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7DF6" w:rsidRPr="00024360" w:rsidRDefault="007B7DF6" w:rsidP="007B7DF6">
      <w:pPr>
        <w:rPr>
          <w:rFonts w:ascii="Times New Roman" w:hAnsi="Times New Roman" w:cs="Times New Roman"/>
        </w:rPr>
      </w:pPr>
    </w:p>
    <w:p w:rsidR="007B7DF6" w:rsidRPr="00024360" w:rsidRDefault="007B7DF6" w:rsidP="007B7DF6">
      <w:pPr>
        <w:jc w:val="center"/>
        <w:rPr>
          <w:rFonts w:ascii="Times New Roman" w:hAnsi="Times New Roman" w:cs="Times New Roman"/>
          <w:b/>
          <w:sz w:val="24"/>
        </w:rPr>
      </w:pPr>
      <w:r w:rsidRPr="00024360">
        <w:rPr>
          <w:rFonts w:ascii="Times New Roman" w:hAnsi="Times New Roman" w:cs="Times New Roman"/>
          <w:b/>
          <w:sz w:val="24"/>
        </w:rPr>
        <w:t xml:space="preserve">Паспорт социальной газификации </w:t>
      </w:r>
      <w:r w:rsidRPr="00024360">
        <w:rPr>
          <w:rFonts w:ascii="Times New Roman" w:hAnsi="Times New Roman" w:cs="Times New Roman"/>
          <w:b/>
          <w:noProof/>
          <w:sz w:val="24"/>
        </w:rPr>
        <w:t>Сергиево-Посадского</w:t>
      </w:r>
      <w:r w:rsidRPr="00024360">
        <w:rPr>
          <w:rFonts w:ascii="Times New Roman" w:hAnsi="Times New Roman" w:cs="Times New Roman"/>
          <w:b/>
          <w:sz w:val="24"/>
        </w:rPr>
        <w:t xml:space="preserve"> </w:t>
      </w:r>
      <w:r w:rsidRPr="00024360">
        <w:rPr>
          <w:rFonts w:ascii="Times New Roman" w:hAnsi="Times New Roman" w:cs="Times New Roman"/>
          <w:b/>
          <w:noProof/>
          <w:sz w:val="24"/>
        </w:rPr>
        <w:t xml:space="preserve">городского округа </w:t>
      </w:r>
      <w:r w:rsidRPr="00024360">
        <w:rPr>
          <w:rFonts w:ascii="Times New Roman" w:hAnsi="Times New Roman" w:cs="Times New Roman"/>
          <w:b/>
          <w:sz w:val="24"/>
        </w:rPr>
        <w:t>Московской области</w:t>
      </w:r>
    </w:p>
    <w:p w:rsidR="007B7DF6" w:rsidRPr="00024360" w:rsidRDefault="007B7DF6" w:rsidP="007B7DF6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532" w:type="dxa"/>
        <w:tblLook w:val="04A0" w:firstRow="1" w:lastRow="0" w:firstColumn="1" w:lastColumn="0" w:noHBand="0" w:noVBand="1"/>
      </w:tblPr>
      <w:tblGrid>
        <w:gridCol w:w="988"/>
        <w:gridCol w:w="2976"/>
        <w:gridCol w:w="3236"/>
        <w:gridCol w:w="3332"/>
      </w:tblGrid>
      <w:tr w:rsidR="007B7DF6" w:rsidRPr="00024360" w:rsidTr="003615F7">
        <w:trPr>
          <w:trHeight w:val="300"/>
        </w:trPr>
        <w:tc>
          <w:tcPr>
            <w:tcW w:w="988" w:type="dxa"/>
            <w:vAlign w:val="center"/>
          </w:tcPr>
          <w:p w:rsidR="007B7DF6" w:rsidRPr="00024360" w:rsidRDefault="007B7DF6" w:rsidP="003615F7">
            <w:pPr>
              <w:ind w:left="-113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ind w:left="-113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ind w:left="-113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Начало выполнения работ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ind w:left="-113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Окончание выполнения работ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vAlign w:val="center"/>
          </w:tcPr>
          <w:p w:rsidR="007B7DF6" w:rsidRPr="00024360" w:rsidRDefault="007B7DF6" w:rsidP="003615F7">
            <w:pPr>
              <w:ind w:left="-113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ind w:left="-113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ind w:left="-113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ind w:left="-113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Ахтырка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Бобошино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Гаврилково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Золотилово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Зубцово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Малинники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Марино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Морозово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Мутовки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Путятино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Топорково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Тураково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Филимоново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Академиков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Заречный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Север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Сергиев Посад-6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с. Абрамцево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с. Воздвиженское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Дерюзино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с. Константиново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с. Радонеж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24360">
              <w:rPr>
                <w:rFonts w:ascii="Times New Roman" w:hAnsi="Times New Roman" w:cs="Times New Roman"/>
                <w:color w:val="000000"/>
              </w:rPr>
              <w:t>хут</w:t>
            </w:r>
            <w:proofErr w:type="spellEnd"/>
            <w:proofErr w:type="gramEnd"/>
            <w:r w:rsidRPr="00024360">
              <w:rPr>
                <w:rFonts w:ascii="Times New Roman" w:hAnsi="Times New Roman" w:cs="Times New Roman"/>
                <w:color w:val="000000"/>
              </w:rPr>
              <w:t>. Митино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г. Краснозаводск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Пересвет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г. Сергиев Посад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г. Хотьково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Антоново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Арханово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Березняки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Бобошино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Васильково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Глебово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Еремино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Зубачево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Игнатьево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Крапивино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Красная Сторожка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Кузьмино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Лычево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Маньково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Марьино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Наугольное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Новинки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Новоселки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Посевьево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Псарево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Репихово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Рогачево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Самотовино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Селково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Семенково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Слотино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Торгашино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Трехселище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Федорцово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Шабурново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Шапилово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Загорские</w:t>
            </w:r>
            <w:proofErr w:type="spellEnd"/>
            <w:r w:rsidRPr="00024360">
              <w:rPr>
                <w:rFonts w:ascii="Times New Roman" w:hAnsi="Times New Roman" w:cs="Times New Roman"/>
                <w:color w:val="000000"/>
              </w:rPr>
              <w:t xml:space="preserve"> Дали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Здравница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Лесхоз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Лоза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Мостовик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Оргрэс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Реммаш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Репихово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Ситники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2436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proofErr w:type="gramEnd"/>
            <w:r w:rsidRPr="00024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Богородское</w:t>
            </w:r>
            <w:proofErr w:type="spellEnd"/>
            <w:r w:rsidRPr="00024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рп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2436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proofErr w:type="gramEnd"/>
            <w:r w:rsidRPr="00024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Скоропусковский</w:t>
            </w:r>
            <w:proofErr w:type="spellEnd"/>
            <w:r w:rsidRPr="000243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рп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Богородское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Бужаниново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с. Васильевское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с. Глинково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с. Иудино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Мишутино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Муханово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Шеметово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24360">
              <w:rPr>
                <w:rFonts w:ascii="Times New Roman" w:hAnsi="Times New Roman" w:cs="Times New Roman"/>
                <w:color w:val="000000"/>
              </w:rPr>
              <w:t>гор</w:t>
            </w:r>
            <w:proofErr w:type="gramEnd"/>
            <w:r w:rsidRPr="00024360">
              <w:rPr>
                <w:rFonts w:ascii="Times New Roman" w:hAnsi="Times New Roman" w:cs="Times New Roman"/>
                <w:color w:val="000000"/>
              </w:rPr>
              <w:t>. Сергиев Посад-14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Ноябрь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Май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Быково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Жучки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Машино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Новоподушкино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Охотино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Подушкино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Беликово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Зеленая Дубрава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Механизаторов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НИИРП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Художников</w:t>
            </w:r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7B7DF6" w:rsidRPr="00024360" w:rsidTr="003615F7">
        <w:trPr>
          <w:trHeight w:val="300"/>
        </w:trPr>
        <w:tc>
          <w:tcPr>
            <w:tcW w:w="988" w:type="dxa"/>
            <w:noWrap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97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Сватково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7B7DF6" w:rsidRPr="00024360" w:rsidRDefault="007B7DF6" w:rsidP="00361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</w:tbl>
    <w:p w:rsidR="007B7DF6" w:rsidRPr="00024360" w:rsidRDefault="007B7DF6" w:rsidP="007B7DF6">
      <w:pPr>
        <w:rPr>
          <w:rFonts w:ascii="Times New Roman" w:hAnsi="Times New Roman" w:cs="Times New Roman"/>
          <w:b/>
          <w:sz w:val="24"/>
        </w:rPr>
      </w:pPr>
    </w:p>
    <w:p w:rsidR="007B7DF6" w:rsidRPr="00024360" w:rsidRDefault="007B7DF6" w:rsidP="007B7DF6">
      <w:pPr>
        <w:rPr>
          <w:rFonts w:ascii="Times New Roman" w:hAnsi="Times New Roman" w:cs="Times New Roman"/>
          <w:b/>
          <w:sz w:val="24"/>
        </w:rPr>
      </w:pPr>
    </w:p>
    <w:p w:rsidR="007B7DF6" w:rsidRPr="00024360" w:rsidRDefault="007B7DF6" w:rsidP="007B7DF6">
      <w:pPr>
        <w:rPr>
          <w:rFonts w:ascii="Times New Roman" w:hAnsi="Times New Roman" w:cs="Times New Roman"/>
          <w:b/>
          <w:sz w:val="24"/>
        </w:rPr>
      </w:pPr>
    </w:p>
    <w:tbl>
      <w:tblPr>
        <w:tblW w:w="7720" w:type="dxa"/>
        <w:tblLook w:val="04A0" w:firstRow="1" w:lastRow="0" w:firstColumn="1" w:lastColumn="0" w:noHBand="0" w:noVBand="1"/>
      </w:tblPr>
      <w:tblGrid>
        <w:gridCol w:w="1980"/>
        <w:gridCol w:w="1980"/>
        <w:gridCol w:w="3760"/>
      </w:tblGrid>
      <w:tr w:rsidR="007B7DF6" w:rsidRPr="00024360" w:rsidTr="003615F7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Министр энергетики Московской области</w:t>
            </w:r>
          </w:p>
        </w:tc>
      </w:tr>
      <w:tr w:rsidR="007B7DF6" w:rsidRPr="00024360" w:rsidTr="003615F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 xml:space="preserve">_________   А.Ю. </w:t>
            </w:r>
            <w:proofErr w:type="gramStart"/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Самарин</w:t>
            </w: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</w:t>
            </w:r>
            <w:proofErr w:type="gramEnd"/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подпись)     (инициалы, фамилия)</w:t>
            </w:r>
          </w:p>
        </w:tc>
      </w:tr>
      <w:tr w:rsidR="007B7DF6" w:rsidRPr="00024360" w:rsidTr="003615F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Мособлгаз</w:t>
            </w:r>
            <w:proofErr w:type="spellEnd"/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DF6" w:rsidRPr="00024360" w:rsidTr="003615F7">
        <w:trPr>
          <w:trHeight w:val="300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DF6" w:rsidRPr="00024360" w:rsidRDefault="007B7DF6" w:rsidP="003615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 xml:space="preserve">_________    И.А. </w:t>
            </w:r>
            <w:proofErr w:type="gramStart"/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Баранов</w:t>
            </w: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</w:t>
            </w:r>
            <w:proofErr w:type="gramEnd"/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подпись)     (инициалы, фамилия)</w:t>
            </w:r>
          </w:p>
        </w:tc>
      </w:tr>
    </w:tbl>
    <w:p w:rsidR="007B7DF6" w:rsidRPr="00024360" w:rsidRDefault="007B7DF6" w:rsidP="007B7DF6">
      <w:pPr>
        <w:jc w:val="center"/>
        <w:rPr>
          <w:rFonts w:ascii="Times New Roman" w:hAnsi="Times New Roman" w:cs="Times New Roman"/>
          <w:b/>
          <w:sz w:val="24"/>
        </w:rPr>
      </w:pPr>
    </w:p>
    <w:p w:rsidR="00292109" w:rsidRPr="007B7DF6" w:rsidRDefault="00292109" w:rsidP="007B7DF6"/>
    <w:sectPr w:rsidR="00292109" w:rsidRPr="007B7DF6" w:rsidSect="00470F76">
      <w:pgSz w:w="11906" w:h="16838"/>
      <w:pgMar w:top="1134" w:right="850" w:bottom="1134" w:left="56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76"/>
    <w:rsid w:val="00005B46"/>
    <w:rsid w:val="0001752B"/>
    <w:rsid w:val="00054576"/>
    <w:rsid w:val="00105D4A"/>
    <w:rsid w:val="00130403"/>
    <w:rsid w:val="001658C8"/>
    <w:rsid w:val="001C0189"/>
    <w:rsid w:val="001D5515"/>
    <w:rsid w:val="00206EB7"/>
    <w:rsid w:val="00207F1F"/>
    <w:rsid w:val="00292109"/>
    <w:rsid w:val="003B65EB"/>
    <w:rsid w:val="003C5FA2"/>
    <w:rsid w:val="003D34F9"/>
    <w:rsid w:val="00414F3F"/>
    <w:rsid w:val="00470F76"/>
    <w:rsid w:val="004A32BD"/>
    <w:rsid w:val="004F4811"/>
    <w:rsid w:val="005872E9"/>
    <w:rsid w:val="005903B6"/>
    <w:rsid w:val="00594EA2"/>
    <w:rsid w:val="005D0326"/>
    <w:rsid w:val="005E282F"/>
    <w:rsid w:val="006127F8"/>
    <w:rsid w:val="00622B5F"/>
    <w:rsid w:val="007034F2"/>
    <w:rsid w:val="00720A68"/>
    <w:rsid w:val="00743062"/>
    <w:rsid w:val="007B7DF6"/>
    <w:rsid w:val="007D0615"/>
    <w:rsid w:val="007E4C5B"/>
    <w:rsid w:val="008331F5"/>
    <w:rsid w:val="00856884"/>
    <w:rsid w:val="008723D4"/>
    <w:rsid w:val="00970179"/>
    <w:rsid w:val="009B3CE3"/>
    <w:rsid w:val="009C5843"/>
    <w:rsid w:val="00C168C5"/>
    <w:rsid w:val="00C31A92"/>
    <w:rsid w:val="00C76643"/>
    <w:rsid w:val="00D76E7E"/>
    <w:rsid w:val="00D92701"/>
    <w:rsid w:val="00DA6A97"/>
    <w:rsid w:val="00DC6BC3"/>
    <w:rsid w:val="00DF40C9"/>
    <w:rsid w:val="00EF39E4"/>
    <w:rsid w:val="00EF6A69"/>
    <w:rsid w:val="00FA730F"/>
    <w:rsid w:val="00FD71CA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400B-B5EC-415F-8F68-52E5179E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D03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0326"/>
    <w:rPr>
      <w:color w:val="800080"/>
      <w:u w:val="single"/>
    </w:rPr>
  </w:style>
  <w:style w:type="paragraph" w:customStyle="1" w:styleId="msonormal0">
    <w:name w:val="msonormal"/>
    <w:basedOn w:val="a"/>
    <w:rsid w:val="005D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D0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D0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Марина Андреевна</dc:creator>
  <cp:keywords/>
  <dc:description/>
  <cp:lastModifiedBy>Матвеенко</cp:lastModifiedBy>
  <cp:revision>2</cp:revision>
  <dcterms:created xsi:type="dcterms:W3CDTF">2021-06-30T11:44:00Z</dcterms:created>
  <dcterms:modified xsi:type="dcterms:W3CDTF">2021-06-30T11:44:00Z</dcterms:modified>
</cp:coreProperties>
</file>