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8AB0DA" w14:textId="35315845" w:rsidR="00473C75" w:rsidRDefault="00473C75" w:rsidP="00473C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114175F" wp14:editId="3AD17C37">
            <wp:extent cx="876300" cy="1028700"/>
            <wp:effectExtent l="0" t="0" r="0" b="0"/>
            <wp:docPr id="2" name="Рисунок 2" descr="C:\Users\DenisovaAL\AppData\Local\Microsoft\Windows\Temporary Internet Files\Content.MSO\CF96D8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AL\AppData\Local\Microsoft\Windows\Temporary Internet Files\Content.MSO\CF96D84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44B43" w14:textId="354DE573" w:rsidR="00750A4A" w:rsidRPr="00D172DD" w:rsidRDefault="00373728" w:rsidP="00750A4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филиале ФГБУ «ЦЖКУ» Минобороны России </w:t>
      </w:r>
      <w:r w:rsidR="00D77D2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77D25">
        <w:rPr>
          <w:rFonts w:ascii="Times New Roman" w:hAnsi="Times New Roman" w:cs="Times New Roman"/>
          <w:b/>
          <w:sz w:val="28"/>
          <w:szCs w:val="28"/>
        </w:rPr>
        <w:t>о г. Москве и Московской обл.)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7DF1">
        <w:rPr>
          <w:rFonts w:ascii="Times New Roman" w:hAnsi="Times New Roman" w:cs="Times New Roman"/>
          <w:b/>
          <w:sz w:val="28"/>
          <w:szCs w:val="28"/>
        </w:rPr>
        <w:t>продолжается подготовка к о</w:t>
      </w:r>
      <w:r w:rsidR="004E55C6">
        <w:rPr>
          <w:rFonts w:ascii="Times New Roman" w:hAnsi="Times New Roman" w:cs="Times New Roman"/>
          <w:b/>
          <w:sz w:val="28"/>
          <w:szCs w:val="28"/>
        </w:rPr>
        <w:t>топительному периоду 2021-2022 годов</w:t>
      </w:r>
    </w:p>
    <w:p w14:paraId="490883BB" w14:textId="77777777" w:rsidR="000F1340" w:rsidRDefault="00F86DCE" w:rsidP="000F1340">
      <w:pPr>
        <w:pStyle w:val="a3"/>
        <w:shd w:val="clear" w:color="auto" w:fill="FFFFFF" w:themeFill="background1"/>
        <w:spacing w:before="0" w:beforeAutospacing="0" w:after="0" w:afterAutospacing="0" w:line="280" w:lineRule="exact"/>
        <w:ind w:firstLine="708"/>
        <w:jc w:val="both"/>
        <w:rPr>
          <w:sz w:val="28"/>
          <w:szCs w:val="28"/>
        </w:rPr>
      </w:pPr>
      <w:r w:rsidRPr="0089286A">
        <w:rPr>
          <w:sz w:val="28"/>
          <w:szCs w:val="28"/>
        </w:rPr>
        <w:t>Коммунальное учреждение Министерства обороны Российской Федерации – ФГБУ «ЦЖКУ» Минобороны России бесперебойно обеспечивает услугами ЖКХ военные городки и вои</w:t>
      </w:r>
      <w:r w:rsidR="00F95754" w:rsidRPr="0089286A">
        <w:rPr>
          <w:sz w:val="28"/>
          <w:szCs w:val="28"/>
        </w:rPr>
        <w:t xml:space="preserve">нские части в </w:t>
      </w:r>
      <w:r w:rsidR="000F1340">
        <w:rPr>
          <w:sz w:val="28"/>
          <w:szCs w:val="28"/>
        </w:rPr>
        <w:t>условиях соблюдения обязательных мер, направленных</w:t>
      </w:r>
      <w:r w:rsidR="000F1340" w:rsidRPr="000F1340">
        <w:rPr>
          <w:sz w:val="28"/>
          <w:szCs w:val="28"/>
        </w:rPr>
        <w:t xml:space="preserve"> на предупреждение распространения </w:t>
      </w:r>
      <w:proofErr w:type="spellStart"/>
      <w:r w:rsidR="000F1340" w:rsidRPr="000F1340">
        <w:rPr>
          <w:sz w:val="28"/>
          <w:szCs w:val="28"/>
        </w:rPr>
        <w:t>коронавирусной</w:t>
      </w:r>
      <w:proofErr w:type="spellEnd"/>
      <w:r w:rsidR="000F1340" w:rsidRPr="000F1340">
        <w:rPr>
          <w:sz w:val="28"/>
          <w:szCs w:val="28"/>
        </w:rPr>
        <w:t xml:space="preserve"> инфекции COVID-19</w:t>
      </w:r>
      <w:r w:rsidR="000F1340">
        <w:rPr>
          <w:sz w:val="28"/>
          <w:szCs w:val="28"/>
        </w:rPr>
        <w:t xml:space="preserve">. </w:t>
      </w:r>
    </w:p>
    <w:p w14:paraId="7305804F" w14:textId="4A2D330E" w:rsidR="00F95754" w:rsidRPr="0089286A" w:rsidRDefault="00F95754" w:rsidP="000F1340">
      <w:pPr>
        <w:pStyle w:val="a3"/>
        <w:shd w:val="clear" w:color="auto" w:fill="FFFFFF" w:themeFill="background1"/>
        <w:spacing w:before="0" w:beforeAutospacing="0" w:after="0" w:afterAutospacing="0" w:line="280" w:lineRule="exact"/>
        <w:ind w:firstLine="708"/>
        <w:jc w:val="both"/>
        <w:rPr>
          <w:sz w:val="28"/>
          <w:szCs w:val="28"/>
        </w:rPr>
      </w:pPr>
      <w:r w:rsidRPr="0089286A">
        <w:rPr>
          <w:sz w:val="28"/>
          <w:szCs w:val="28"/>
        </w:rPr>
        <w:t xml:space="preserve">Летний период для работников жилищно-коммунальных служб – это </w:t>
      </w:r>
      <w:r w:rsidR="0098343C">
        <w:rPr>
          <w:sz w:val="28"/>
          <w:szCs w:val="28"/>
        </w:rPr>
        <w:t xml:space="preserve">всегда </w:t>
      </w:r>
      <w:r w:rsidRPr="0089286A">
        <w:rPr>
          <w:sz w:val="28"/>
          <w:szCs w:val="28"/>
        </w:rPr>
        <w:t>напряженное время</w:t>
      </w:r>
      <w:r w:rsidR="00765113" w:rsidRPr="0089286A">
        <w:rPr>
          <w:sz w:val="28"/>
          <w:szCs w:val="28"/>
        </w:rPr>
        <w:t xml:space="preserve"> </w:t>
      </w:r>
      <w:r w:rsidRPr="0089286A">
        <w:rPr>
          <w:sz w:val="28"/>
          <w:szCs w:val="28"/>
        </w:rPr>
        <w:t xml:space="preserve">подготовки коммунальных объектов </w:t>
      </w:r>
      <w:r w:rsidR="00765113" w:rsidRPr="0089286A">
        <w:rPr>
          <w:sz w:val="28"/>
          <w:szCs w:val="28"/>
        </w:rPr>
        <w:t xml:space="preserve">к зимнему периоду эксплуатации. </w:t>
      </w:r>
      <w:r w:rsidRPr="0089286A">
        <w:rPr>
          <w:sz w:val="28"/>
          <w:szCs w:val="28"/>
        </w:rPr>
        <w:t>От того, насколько оперативно и качественно будут провед</w:t>
      </w:r>
      <w:r w:rsidR="0098343C">
        <w:rPr>
          <w:sz w:val="28"/>
          <w:szCs w:val="28"/>
        </w:rPr>
        <w:t>ены запланированные работы летом</w:t>
      </w:r>
      <w:r w:rsidR="004E55C6">
        <w:rPr>
          <w:sz w:val="28"/>
          <w:szCs w:val="28"/>
        </w:rPr>
        <w:t>, зависит</w:t>
      </w:r>
      <w:r w:rsidRPr="0089286A">
        <w:rPr>
          <w:sz w:val="28"/>
          <w:szCs w:val="28"/>
        </w:rPr>
        <w:t xml:space="preserve"> </w:t>
      </w:r>
      <w:r w:rsidR="0098343C">
        <w:rPr>
          <w:sz w:val="28"/>
          <w:szCs w:val="28"/>
        </w:rPr>
        <w:t>качество жизни в военных городках</w:t>
      </w:r>
      <w:r w:rsidRPr="0089286A">
        <w:rPr>
          <w:sz w:val="28"/>
          <w:szCs w:val="28"/>
        </w:rPr>
        <w:t xml:space="preserve"> осенью и зимой, а люди смогут получить коммунальные услуги надлежащего качества и в полном объеме.</w:t>
      </w:r>
    </w:p>
    <w:p w14:paraId="7CB5DD46" w14:textId="53549F9C" w:rsidR="00F86DCE" w:rsidRPr="0089286A" w:rsidRDefault="00243356" w:rsidP="00243356">
      <w:pPr>
        <w:pStyle w:val="a3"/>
        <w:shd w:val="clear" w:color="auto" w:fill="FFFFFF" w:themeFill="background1"/>
        <w:spacing w:before="0" w:beforeAutospacing="0" w:after="0" w:afterAutospacing="0" w:line="280" w:lineRule="exact"/>
        <w:ind w:firstLine="708"/>
        <w:jc w:val="both"/>
        <w:rPr>
          <w:sz w:val="28"/>
          <w:szCs w:val="28"/>
        </w:rPr>
      </w:pPr>
      <w:r w:rsidRPr="0089286A">
        <w:rPr>
          <w:sz w:val="28"/>
          <w:szCs w:val="28"/>
        </w:rPr>
        <w:t>Собственными силами специалистов жилищно-коммунальной службы</w:t>
      </w:r>
      <w:r w:rsidR="00F95754" w:rsidRPr="0089286A">
        <w:rPr>
          <w:sz w:val="28"/>
          <w:szCs w:val="28"/>
        </w:rPr>
        <w:t xml:space="preserve"> № 5 филиала ФГБУ</w:t>
      </w:r>
      <w:r w:rsidRPr="0089286A">
        <w:rPr>
          <w:sz w:val="28"/>
          <w:szCs w:val="28"/>
        </w:rPr>
        <w:t xml:space="preserve"> «ЦЖКУ» Минобороны России по г.Москве и Московской области</w:t>
      </w:r>
      <w:r w:rsidR="004E55C6">
        <w:rPr>
          <w:sz w:val="28"/>
          <w:szCs w:val="28"/>
        </w:rPr>
        <w:t>,</w:t>
      </w:r>
      <w:r w:rsidRPr="0089286A">
        <w:rPr>
          <w:sz w:val="28"/>
          <w:szCs w:val="28"/>
        </w:rPr>
        <w:t xml:space="preserve"> выполнены </w:t>
      </w:r>
      <w:r w:rsidR="00F95754" w:rsidRPr="0089286A">
        <w:rPr>
          <w:sz w:val="28"/>
          <w:szCs w:val="28"/>
        </w:rPr>
        <w:t xml:space="preserve">ремонтные работы </w:t>
      </w:r>
      <w:r w:rsidR="0089286A" w:rsidRPr="0089286A">
        <w:rPr>
          <w:sz w:val="28"/>
          <w:szCs w:val="28"/>
        </w:rPr>
        <w:t>на</w:t>
      </w:r>
      <w:r w:rsidR="0089286A" w:rsidRPr="0089286A">
        <w:rPr>
          <w:color w:val="FF0000"/>
          <w:sz w:val="28"/>
          <w:szCs w:val="28"/>
        </w:rPr>
        <w:t xml:space="preserve"> </w:t>
      </w:r>
      <w:r w:rsidR="0089286A" w:rsidRPr="0089286A">
        <w:rPr>
          <w:sz w:val="28"/>
          <w:szCs w:val="28"/>
        </w:rPr>
        <w:t>объектах</w:t>
      </w:r>
      <w:r w:rsidR="00F95754" w:rsidRPr="0089286A">
        <w:rPr>
          <w:sz w:val="28"/>
          <w:szCs w:val="28"/>
        </w:rPr>
        <w:t xml:space="preserve"> казарменно-жилищного </w:t>
      </w:r>
      <w:r w:rsidRPr="0089286A">
        <w:rPr>
          <w:sz w:val="28"/>
          <w:szCs w:val="28"/>
        </w:rPr>
        <w:t>фонда</w:t>
      </w:r>
      <w:r w:rsidR="0089286A" w:rsidRPr="0089286A">
        <w:rPr>
          <w:sz w:val="28"/>
          <w:szCs w:val="28"/>
        </w:rPr>
        <w:t>, а также</w:t>
      </w:r>
      <w:r w:rsidR="0089286A">
        <w:rPr>
          <w:sz w:val="28"/>
          <w:szCs w:val="28"/>
        </w:rPr>
        <w:t xml:space="preserve"> в здании склада воинской части по установке дверных доводчиков, позволяющих про</w:t>
      </w:r>
      <w:r w:rsidR="0098343C">
        <w:rPr>
          <w:sz w:val="28"/>
          <w:szCs w:val="28"/>
        </w:rPr>
        <w:t>длить ресурс эксплуатации конструкций</w:t>
      </w:r>
      <w:r w:rsidR="000F1340">
        <w:rPr>
          <w:sz w:val="28"/>
          <w:szCs w:val="28"/>
        </w:rPr>
        <w:t>.</w:t>
      </w:r>
    </w:p>
    <w:p w14:paraId="2BD057D8" w14:textId="77777777" w:rsidR="000F1340" w:rsidRDefault="000F1340" w:rsidP="000F1340">
      <w:pPr>
        <w:pStyle w:val="a3"/>
        <w:shd w:val="clear" w:color="auto" w:fill="FFFFFF" w:themeFill="background1"/>
        <w:spacing w:before="0" w:beforeAutospacing="0" w:after="0" w:afterAutospacing="0" w:line="280" w:lineRule="exact"/>
        <w:rPr>
          <w:b/>
          <w:sz w:val="26"/>
          <w:szCs w:val="26"/>
        </w:rPr>
      </w:pPr>
    </w:p>
    <w:p w14:paraId="6C32E8A2" w14:textId="165A9344" w:rsidR="00D86020" w:rsidRPr="0089286A" w:rsidRDefault="00243356" w:rsidP="000F1340">
      <w:pPr>
        <w:pStyle w:val="a3"/>
        <w:shd w:val="clear" w:color="auto" w:fill="FFFFFF" w:themeFill="background1"/>
        <w:spacing w:before="0" w:beforeAutospacing="0" w:after="0" w:afterAutospacing="0" w:line="280" w:lineRule="exact"/>
        <w:rPr>
          <w:b/>
          <w:sz w:val="26"/>
          <w:szCs w:val="26"/>
        </w:rPr>
      </w:pPr>
      <w:r w:rsidRPr="0089286A">
        <w:rPr>
          <w:b/>
          <w:sz w:val="26"/>
          <w:szCs w:val="26"/>
        </w:rPr>
        <w:t>Процесс выполнения работ</w:t>
      </w:r>
      <w:r w:rsidR="000F1340">
        <w:rPr>
          <w:b/>
          <w:sz w:val="26"/>
          <w:szCs w:val="26"/>
        </w:rPr>
        <w:t xml:space="preserve"> на территории воинской части</w:t>
      </w:r>
    </w:p>
    <w:p w14:paraId="287C1161" w14:textId="278C739D" w:rsidR="00D86020" w:rsidRDefault="00D86020" w:rsidP="00E173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6C81B" wp14:editId="70523E25">
            <wp:extent cx="1951355" cy="397225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85" cy="397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365">
        <w:rPr>
          <w:rFonts w:ascii="Times New Roman" w:hAnsi="Times New Roman"/>
          <w:sz w:val="28"/>
          <w:szCs w:val="28"/>
        </w:rPr>
        <w:t xml:space="preserve"> </w:t>
      </w:r>
      <w:r w:rsidR="00E1736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D0F7EB" wp14:editId="367E4DD2">
            <wp:extent cx="1908728" cy="3943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46" cy="39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365">
        <w:rPr>
          <w:rFonts w:ascii="Times New Roman" w:hAnsi="Times New Roman"/>
          <w:sz w:val="28"/>
          <w:szCs w:val="28"/>
        </w:rPr>
        <w:t xml:space="preserve"> </w:t>
      </w:r>
      <w:r w:rsidR="00E1736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58B047" wp14:editId="53D1829C">
            <wp:extent cx="1985888" cy="3943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29" cy="395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C18D0" w14:textId="098AA8E6" w:rsidR="00E17365" w:rsidRDefault="00E17365" w:rsidP="00E173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23034A" wp14:editId="15121FDA">
            <wp:extent cx="5934075" cy="2895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E4205" w14:textId="42A6F397" w:rsidR="00765113" w:rsidRDefault="00765113" w:rsidP="00E173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F1CE6D" wp14:editId="4DE36DB4">
            <wp:extent cx="5934075" cy="2905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BC272" w14:textId="2A119136" w:rsidR="00765113" w:rsidRDefault="00765113" w:rsidP="00E173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ABEC06" wp14:editId="232A5527">
            <wp:extent cx="5934075" cy="2924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FA175" w14:textId="77777777" w:rsidR="00D86020" w:rsidRDefault="00D86020" w:rsidP="00D860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6CE90F28" w14:textId="6D1B05BF" w:rsidR="00C62E62" w:rsidRPr="00841219" w:rsidRDefault="00C62E62" w:rsidP="007053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62E62" w:rsidRPr="00841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CE15EB"/>
    <w:multiLevelType w:val="hybridMultilevel"/>
    <w:tmpl w:val="2970230E"/>
    <w:lvl w:ilvl="0" w:tplc="1DA00D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6ABF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6CC0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E618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7CAC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5A8C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DEC4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6405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E049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77695756"/>
    <w:multiLevelType w:val="hybridMultilevel"/>
    <w:tmpl w:val="944211C0"/>
    <w:lvl w:ilvl="0" w:tplc="5394DA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6E5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3074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08FA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B864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F252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8E22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7C45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8254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E1E"/>
    <w:rsid w:val="00022858"/>
    <w:rsid w:val="0004104D"/>
    <w:rsid w:val="000F1340"/>
    <w:rsid w:val="00193B51"/>
    <w:rsid w:val="00243356"/>
    <w:rsid w:val="00243BE4"/>
    <w:rsid w:val="002746AF"/>
    <w:rsid w:val="002D4602"/>
    <w:rsid w:val="00373728"/>
    <w:rsid w:val="00377751"/>
    <w:rsid w:val="00397346"/>
    <w:rsid w:val="003D2F31"/>
    <w:rsid w:val="00470E8A"/>
    <w:rsid w:val="00473C75"/>
    <w:rsid w:val="00487224"/>
    <w:rsid w:val="004A0428"/>
    <w:rsid w:val="004B2E4C"/>
    <w:rsid w:val="004E55C6"/>
    <w:rsid w:val="00543967"/>
    <w:rsid w:val="00585A36"/>
    <w:rsid w:val="005C6EA1"/>
    <w:rsid w:val="00654916"/>
    <w:rsid w:val="00661CDD"/>
    <w:rsid w:val="00666E1E"/>
    <w:rsid w:val="006750FF"/>
    <w:rsid w:val="006E1C79"/>
    <w:rsid w:val="0070531F"/>
    <w:rsid w:val="00750A4A"/>
    <w:rsid w:val="00765113"/>
    <w:rsid w:val="007700F5"/>
    <w:rsid w:val="00782903"/>
    <w:rsid w:val="007C1DCB"/>
    <w:rsid w:val="007F11DF"/>
    <w:rsid w:val="00841219"/>
    <w:rsid w:val="00876E9B"/>
    <w:rsid w:val="0089286A"/>
    <w:rsid w:val="008B7F20"/>
    <w:rsid w:val="008F439E"/>
    <w:rsid w:val="00945DB7"/>
    <w:rsid w:val="0098343C"/>
    <w:rsid w:val="009B528C"/>
    <w:rsid w:val="00A1621F"/>
    <w:rsid w:val="00B15A21"/>
    <w:rsid w:val="00BE06C1"/>
    <w:rsid w:val="00C518E1"/>
    <w:rsid w:val="00C62E62"/>
    <w:rsid w:val="00C94ACD"/>
    <w:rsid w:val="00CA0B32"/>
    <w:rsid w:val="00CD5439"/>
    <w:rsid w:val="00CD7DF1"/>
    <w:rsid w:val="00D71C84"/>
    <w:rsid w:val="00D77D25"/>
    <w:rsid w:val="00D86020"/>
    <w:rsid w:val="00E17365"/>
    <w:rsid w:val="00E45693"/>
    <w:rsid w:val="00E85214"/>
    <w:rsid w:val="00E91415"/>
    <w:rsid w:val="00EA3604"/>
    <w:rsid w:val="00F129E4"/>
    <w:rsid w:val="00F13311"/>
    <w:rsid w:val="00F86DCE"/>
    <w:rsid w:val="00F95754"/>
    <w:rsid w:val="00FE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117CF"/>
  <w15:chartTrackingRefBased/>
  <w15:docId w15:val="{94264E2B-6491-4EF2-A6A1-D7F7D4913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0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0531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700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700F5"/>
    <w:rPr>
      <w:rFonts w:ascii="Segoe UI" w:hAnsi="Segoe UI" w:cs="Segoe UI"/>
      <w:sz w:val="18"/>
      <w:szCs w:val="18"/>
    </w:rPr>
  </w:style>
  <w:style w:type="paragraph" w:customStyle="1" w:styleId="article-renderblock">
    <w:name w:val="article-render__block"/>
    <w:basedOn w:val="a"/>
    <w:rsid w:val="00F95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0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Денисова Алла Леонидовна</dc:creator>
  <cp:keywords/>
  <dc:description/>
  <cp:lastModifiedBy>Бондарева Ксения Игоревна</cp:lastModifiedBy>
  <cp:revision>2</cp:revision>
  <cp:lastPrinted>2021-05-12T07:29:00Z</cp:lastPrinted>
  <dcterms:created xsi:type="dcterms:W3CDTF">2021-07-08T11:10:00Z</dcterms:created>
  <dcterms:modified xsi:type="dcterms:W3CDTF">2021-07-08T11:10:00Z</dcterms:modified>
</cp:coreProperties>
</file>